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2E85" w14:textId="4F4FDC6F" w:rsidR="005B3255" w:rsidRDefault="005B3255">
      <w:r>
        <w:t xml:space="preserve">W tym tygodniu została przeprowadzona ankieta wśród nauczycieli na temat </w:t>
      </w:r>
      <w:r w:rsidRPr="005B3255">
        <w:t>nagradzania uczniów dodatkowymi ocenami za regularną pomoc koleżeńską</w:t>
      </w:r>
      <w:r>
        <w:t>.</w:t>
      </w:r>
      <w:r>
        <w:t xml:space="preserve"> Swoje zdanie u</w:t>
      </w:r>
      <w:r w:rsidRPr="005B3255">
        <w:t>stosunkowa</w:t>
      </w:r>
      <w:r>
        <w:t xml:space="preserve">ło </w:t>
      </w:r>
      <w:r>
        <w:t xml:space="preserve">czterdziestu trzech </w:t>
      </w:r>
      <w:r>
        <w:t>nauczycieli</w:t>
      </w:r>
      <w:r w:rsidR="00AC2140">
        <w:t xml:space="preserve">, wyniki ankiety prezentujemy poniżej. </w:t>
      </w:r>
    </w:p>
    <w:p w14:paraId="08DECF5B" w14:textId="66C595AC" w:rsidR="005B3255" w:rsidRDefault="005B3255"/>
    <w:p w14:paraId="450BC97E" w14:textId="45C85F79" w:rsidR="005B3255" w:rsidRDefault="005B3255">
      <w:r>
        <w:rPr>
          <w:noProof/>
        </w:rPr>
        <w:drawing>
          <wp:inline distT="0" distB="0" distL="0" distR="0" wp14:anchorId="0158007A" wp14:editId="23F13D7F">
            <wp:extent cx="5760720" cy="3403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73EF" w14:textId="4C21ABEF" w:rsidR="00AC2140" w:rsidRDefault="00AC2140">
      <w:r>
        <w:t>Aż czterdziestu jeden nauczycieli z czterdziestu trzech jest skłonnych wstawić dodatkową ocenę.       W tym aż piętnaście jest chętnych wstawić ocenę o wadze trzy, dwadzieścia jeden ocenę o wadze dwa a pięciu o wadze jeden. Można wywnioskować, że nauczyciele chcą docenić taką współpracę uczniowską.</w:t>
      </w:r>
    </w:p>
    <w:sectPr w:rsidR="00AC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55"/>
    <w:rsid w:val="00222C7B"/>
    <w:rsid w:val="005B3255"/>
    <w:rsid w:val="00A70225"/>
    <w:rsid w:val="00A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7DDC"/>
  <w15:chartTrackingRefBased/>
  <w15:docId w15:val="{DC392E19-4FFD-44FA-A22C-10175AD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Leszczyńska</dc:creator>
  <cp:keywords/>
  <dc:description/>
  <cp:lastModifiedBy>Aurelia Leszczyńska</cp:lastModifiedBy>
  <cp:revision>1</cp:revision>
  <dcterms:created xsi:type="dcterms:W3CDTF">2021-03-18T20:06:00Z</dcterms:created>
  <dcterms:modified xsi:type="dcterms:W3CDTF">2021-03-18T20:28:00Z</dcterms:modified>
</cp:coreProperties>
</file>