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REGULAMINU SAMORZĄDU UCZNIOWSKIEGO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Rozdział I: POSTANOWIENIA OGÓLNE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Samorząd uczniowski tworzą</w:t>
      </w:r>
      <w:r w:rsidR="00FA0F06">
        <w:rPr>
          <w:rFonts w:ascii="Times New Roman" w:hAnsi="Times New Roman" w:cs="Times New Roman"/>
          <w:sz w:val="24"/>
          <w:szCs w:val="24"/>
        </w:rPr>
        <w:t xml:space="preserve"> wszyscy uczniowie Szkoły Podstawowej nr 3 im. Jana Pawła II w Rakszawie</w:t>
      </w:r>
      <w:r w:rsidR="0086045C">
        <w:rPr>
          <w:rFonts w:ascii="Times New Roman" w:hAnsi="Times New Roman" w:cs="Times New Roman"/>
          <w:sz w:val="24"/>
          <w:szCs w:val="24"/>
        </w:rPr>
        <w:t>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2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 xml:space="preserve">Samorząd </w:t>
      </w:r>
      <w:r w:rsidR="00FA0F06">
        <w:rPr>
          <w:rFonts w:ascii="Times New Roman" w:hAnsi="Times New Roman" w:cs="Times New Roman"/>
          <w:sz w:val="24"/>
          <w:szCs w:val="24"/>
        </w:rPr>
        <w:t xml:space="preserve">uczniowski, działający w Szkole Podstawowej nr 3 im. Jana Pawła II w Rakszawie </w:t>
      </w:r>
      <w:r w:rsidRPr="00FA0F06">
        <w:rPr>
          <w:rFonts w:ascii="Times New Roman" w:hAnsi="Times New Roman" w:cs="Times New Roman"/>
          <w:sz w:val="24"/>
          <w:szCs w:val="24"/>
        </w:rPr>
        <w:t>zwany dalej SU, działa na podstawie Ustawy o systemie oświaty z dn. 7 IX 1991 r. (Dz.U. z 1991 r., nr 95, poz. 425), Statu</w:t>
      </w:r>
      <w:r w:rsidR="00FA0F06">
        <w:rPr>
          <w:rFonts w:ascii="Times New Roman" w:hAnsi="Times New Roman" w:cs="Times New Roman"/>
          <w:sz w:val="24"/>
          <w:szCs w:val="24"/>
        </w:rPr>
        <w:t xml:space="preserve">tu Szkoły Podstawowej nr 3 im. Jana Pawła II w Rakszawie </w:t>
      </w:r>
      <w:r w:rsidRPr="00FA0F06">
        <w:rPr>
          <w:rFonts w:ascii="Times New Roman" w:hAnsi="Times New Roman" w:cs="Times New Roman"/>
          <w:sz w:val="24"/>
          <w:szCs w:val="24"/>
        </w:rPr>
        <w:t>oraz niniejszego Regulaminu.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</w:p>
    <w:p w:rsidR="00D031E9" w:rsidRPr="00FA0F06" w:rsidRDefault="0086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II: CELE DZIAŁALNOŚCI </w:t>
      </w:r>
      <w:r w:rsidR="00D031E9" w:rsidRPr="00FA0F06">
        <w:rPr>
          <w:rFonts w:ascii="Times New Roman" w:hAnsi="Times New Roman" w:cs="Times New Roman"/>
          <w:sz w:val="24"/>
          <w:szCs w:val="24"/>
        </w:rPr>
        <w:t>SU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3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Do głównych celów działalności SU należą: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a. promowanie i rozwijanie wśród uczniów samorządności na rzecz podejmowania wspólnych decyzji w sprawach szkoły,</w:t>
      </w:r>
    </w:p>
    <w:p w:rsidR="00D031E9" w:rsidRPr="00FA0F06" w:rsidRDefault="0086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przedstawianie Dyrekcji, R</w:t>
      </w:r>
      <w:r w:rsidR="00D031E9" w:rsidRPr="00FA0F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dzie Pedagogicznej oraz Radzie R</w:t>
      </w:r>
      <w:r w:rsidR="00D031E9" w:rsidRPr="00FA0F06">
        <w:rPr>
          <w:rFonts w:ascii="Times New Roman" w:hAnsi="Times New Roman" w:cs="Times New Roman"/>
          <w:sz w:val="24"/>
          <w:szCs w:val="24"/>
        </w:rPr>
        <w:t>odziców wniosków, opinii i potrzeb uczniów we wszystkich sprawach szkoły,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c. zwiększanie aktywności uczniowskiej, rozwijanie zainteresowań uczniów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i realizowanie własnych pomysłów dla wspólnego dobra,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d. promowanie wiedzy na temat praw uczniów i czuwanie nad ich przestrzeganiem,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e. organizowanie i zachęcanie uczniów do działalności kulturalnej, oświatowej, sportowej, rozrywkowej, naukowej w szkole,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f. repreze</w:t>
      </w:r>
      <w:r w:rsidR="0086045C">
        <w:rPr>
          <w:rFonts w:ascii="Times New Roman" w:hAnsi="Times New Roman" w:cs="Times New Roman"/>
          <w:sz w:val="24"/>
          <w:szCs w:val="24"/>
        </w:rPr>
        <w:t>ntowanie działalności SU przed Dyrekcją, Radą Pedagogiczną, Radą R</w:t>
      </w:r>
      <w:r w:rsidRPr="00FA0F06">
        <w:rPr>
          <w:rFonts w:ascii="Times New Roman" w:hAnsi="Times New Roman" w:cs="Times New Roman"/>
          <w:sz w:val="24"/>
          <w:szCs w:val="24"/>
        </w:rPr>
        <w:t>odziców i innymi organami.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 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Rozdział III: OPIEKUN SU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4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Opiekę nad pracą SU sprawuje Opiekun SU.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5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Opiekuna SU wybiera ogół uczniów w szkole. Wybory Opiekuna SU są równe, tajne, bezpośrednie, powszechne. Prawo kandydowania przysługuje wszystkim nauczycielom.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6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lastRenderedPageBreak/>
        <w:t>Opiekun SU wspomaga jego działalność poprzez: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a. wsparcie SU w sprawach merytorycznych i organizacyjnych,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b. inspirowanie uczniów do działania,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c. p</w:t>
      </w:r>
      <w:r w:rsidR="0086045C">
        <w:rPr>
          <w:rFonts w:ascii="Times New Roman" w:hAnsi="Times New Roman" w:cs="Times New Roman"/>
          <w:sz w:val="24"/>
          <w:szCs w:val="24"/>
        </w:rPr>
        <w:t>ośredniczenie w relacjach SU z Dyrekcją oraz Radą P</w:t>
      </w:r>
      <w:r w:rsidRPr="00FA0F06">
        <w:rPr>
          <w:rFonts w:ascii="Times New Roman" w:hAnsi="Times New Roman" w:cs="Times New Roman"/>
          <w:sz w:val="24"/>
          <w:szCs w:val="24"/>
        </w:rPr>
        <w:t>edagogiczną.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Rozdział IV: ORGANY SU – KOMPETENCJE, ZADANIA, STRUKTURA.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7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Do wybieralnych organów SU należą: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1. Rada Samorządów Klasowych.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2. Zarząd Samorządu Uczniowskiego.</w:t>
      </w:r>
    </w:p>
    <w:p w:rsidR="00D031E9" w:rsidRPr="00FA0F06" w:rsidRDefault="00FA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kadencja trwa rok.</w:t>
      </w:r>
      <w:r w:rsidR="00D031E9" w:rsidRPr="00FA0F06">
        <w:rPr>
          <w:rFonts w:ascii="Times New Roman" w:hAnsi="Times New Roman" w:cs="Times New Roman"/>
          <w:sz w:val="24"/>
          <w:szCs w:val="24"/>
        </w:rPr>
        <w:t xml:space="preserve"> Funkcje pełnione w wybieralnych organach SU nie mogą być łączone.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8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Przedstawiciele Samorządów Klasowych: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a. identyfikują potrzeby uczniów,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b. inspirują i zachęcają uczniów do działalności kulturalnej, oświatowej, sportowej, rozrywkowej, naukowej w szkole,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c. informują uczniów o działalności Zarządu SU.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Zebranie ogólne Przedstawicieli Samorządów Klasowych wszystkich klas w szkole nazywane jest Radą Samorządów Klasowych.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9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Do obowiązków Przedstawicieli Samorządów Klasowych należy: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a. uczestnictwo w pracach Rady Samorządów Klasowych i realizacja celów SU,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b. stosowanie się w swojej działalności do wytycznych Zarządu SU lub dyrekcji,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c. troska o wysoki poziom organizacyjny i dobrą atmosferę podczas pracy SU,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d. włączanie uczniów w ogólnoszkolne działania Zarządu SU.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10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Do kompetencji Rady Samorządów Klasowych należy: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a. współpraca z Zarządem SU i Opiekunem SU,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b. opiniowanie planu działań i konkretnych inicjatyw Zarządu SU,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c. zgłaszanie propozycji działań dla Zarządu SU,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lastRenderedPageBreak/>
        <w:t>d. kontrolowanie zgodności działań Zarządu SU z niniejszym Regulaminem oraz Statutem Szkoły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e. rozpatrywanie i opiniowanie semestralnych i rocznych sprawozdań Przewodniczącego SU z działalności SU i innych spraw wniesionych przez członków Zarządu SU pod obrady.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Obrady Rady Samorządów Klasowych zwoływane są przez Przewodniczącego Zarządu SU lub na żądanie co najmniej połowy członków Rady Samorządów Klasowych przynajmniej raz na kwartał.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11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Do kompetencji Zarządu SU należy: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a. koordynowanie, inicjowanie i organizowanie działań uczniowskich,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b. opracowanie rocznego planu działania SU,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c. identyfikacja potrzeb uczniów i odpowiadanie na te potrzeby,</w:t>
      </w:r>
    </w:p>
    <w:p w:rsidR="00D031E9" w:rsidRPr="00FA0F06" w:rsidRDefault="0086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przedstawianie Dyrekcji, Radzie Pedagogicznej, Radzie R</w:t>
      </w:r>
      <w:r w:rsidR="00D031E9" w:rsidRPr="00FA0F06">
        <w:rPr>
          <w:rFonts w:ascii="Times New Roman" w:hAnsi="Times New Roman" w:cs="Times New Roman"/>
          <w:sz w:val="24"/>
          <w:szCs w:val="24"/>
        </w:rPr>
        <w:t>odziców wniosków, opinii, sugestii członków SU,</w:t>
      </w:r>
    </w:p>
    <w:p w:rsidR="00D031E9" w:rsidRPr="00FA0F06" w:rsidRDefault="00FA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031E9" w:rsidRPr="00FA0F06">
        <w:rPr>
          <w:rFonts w:ascii="Times New Roman" w:hAnsi="Times New Roman" w:cs="Times New Roman"/>
          <w:sz w:val="24"/>
          <w:szCs w:val="24"/>
        </w:rPr>
        <w:t>. zbieranie i archiwizowanie [w teczce/segregatorze] bieżącej dokumentacji SU.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Obrady Zarządu SU zwoływane są przez Przewodniczącego Zarządu SU lub na żądanie co najmniej połowy członków Zarządu SU lub Opiekuna SU przynajmniej raz w miesiącu.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12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Do obowiązków członków Zarządu SU należy: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a. uczestnictwo w pracach Zarządu SU i realizacja celów SU,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b. stosowanie się w swojej działalności d</w:t>
      </w:r>
      <w:r w:rsidR="0086045C">
        <w:rPr>
          <w:rFonts w:ascii="Times New Roman" w:hAnsi="Times New Roman" w:cs="Times New Roman"/>
          <w:sz w:val="24"/>
          <w:szCs w:val="24"/>
        </w:rPr>
        <w:t>o wytycznych D</w:t>
      </w:r>
      <w:r w:rsidRPr="00FA0F06">
        <w:rPr>
          <w:rFonts w:ascii="Times New Roman" w:hAnsi="Times New Roman" w:cs="Times New Roman"/>
          <w:sz w:val="24"/>
          <w:szCs w:val="24"/>
        </w:rPr>
        <w:t>yrekcji,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c. uwzględnianie w swojej działalności potrzeb uczniów,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d. troska o wysoki poziom organizacyjny i dobrą atmosferę podczas pracy SU,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e. włączanie uczniów w ogólnoszkolne działania Zarządu SU.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13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Zarząd SU składa się z: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1. Przewodniczącego SU,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2. Wiceprzewodniczącego SU,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3. Skarbnika,</w:t>
      </w:r>
    </w:p>
    <w:p w:rsidR="00D031E9" w:rsidRPr="00FA0F06" w:rsidRDefault="00FA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4. 2 </w:t>
      </w:r>
      <w:r w:rsidR="00D031E9" w:rsidRPr="00FA0F06">
        <w:rPr>
          <w:rFonts w:ascii="Times New Roman" w:hAnsi="Times New Roman" w:cs="Times New Roman"/>
          <w:sz w:val="24"/>
          <w:szCs w:val="24"/>
        </w:rPr>
        <w:t>stałych członków Zarządu, stanowiących kierownictwo wybranych przez siebie sekcji.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14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Przewodniczący SU: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a. kieruje pracą Zarządu SU,</w:t>
      </w:r>
    </w:p>
    <w:p w:rsidR="00D031E9" w:rsidRPr="00FA0F06" w:rsidRDefault="0086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reprezentuje SU wobec Dyrekcji szkoły, Rady P</w:t>
      </w:r>
      <w:r w:rsidR="00D031E9" w:rsidRPr="00FA0F06">
        <w:rPr>
          <w:rFonts w:ascii="Times New Roman" w:hAnsi="Times New Roman" w:cs="Times New Roman"/>
          <w:sz w:val="24"/>
          <w:szCs w:val="24"/>
        </w:rPr>
        <w:t xml:space="preserve">edagogicznej, </w:t>
      </w:r>
      <w:r>
        <w:rPr>
          <w:rFonts w:ascii="Times New Roman" w:hAnsi="Times New Roman" w:cs="Times New Roman"/>
          <w:sz w:val="24"/>
          <w:szCs w:val="24"/>
        </w:rPr>
        <w:t>Rady R</w:t>
      </w:r>
      <w:r w:rsidR="00D031E9" w:rsidRPr="00FA0F06">
        <w:rPr>
          <w:rFonts w:ascii="Times New Roman" w:hAnsi="Times New Roman" w:cs="Times New Roman"/>
          <w:sz w:val="24"/>
          <w:szCs w:val="24"/>
        </w:rPr>
        <w:t>odziców oraz innych organizacji,</w:t>
      </w:r>
    </w:p>
    <w:p w:rsidR="00D031E9" w:rsidRPr="00FA0F06" w:rsidRDefault="0086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przedstawia uczniom, Dyrekcji, Radzie Pedagogicznej, Radzie R</w:t>
      </w:r>
      <w:r w:rsidR="00D031E9" w:rsidRPr="00FA0F06">
        <w:rPr>
          <w:rFonts w:ascii="Times New Roman" w:hAnsi="Times New Roman" w:cs="Times New Roman"/>
          <w:sz w:val="24"/>
          <w:szCs w:val="24"/>
        </w:rPr>
        <w:t>odziców plan pracy Zarządu SU oraz sprawozdanie końcowe z działalności SU,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d. zwołuje i przewodniczy zebraniom Zarządu SU oraz Rady Samorządów Klasowych,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e. podczas każdego z zebrań Zarządu SU oraz Rady Samorządów Klasowych wskazuje inna osobę sporządzającą notatkę z obrad, która zostaje dodana do archiwum dokumentacji SU.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15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Skarbnik Zarządu:</w:t>
      </w:r>
    </w:p>
    <w:p w:rsidR="00D031E9" w:rsidRPr="00FA0F06" w:rsidRDefault="00D031E9" w:rsidP="00D031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Corocznie prz</w:t>
      </w:r>
      <w:r w:rsidR="0086045C">
        <w:rPr>
          <w:rFonts w:ascii="Times New Roman" w:hAnsi="Times New Roman" w:cs="Times New Roman"/>
          <w:sz w:val="24"/>
          <w:szCs w:val="24"/>
        </w:rPr>
        <w:t>estawia sprawozdanie finansowe D</w:t>
      </w:r>
      <w:r w:rsidRPr="00FA0F06">
        <w:rPr>
          <w:rFonts w:ascii="Times New Roman" w:hAnsi="Times New Roman" w:cs="Times New Roman"/>
          <w:sz w:val="24"/>
          <w:szCs w:val="24"/>
        </w:rPr>
        <w:t>yrekcji, Zarządowi SU oraz Radzie Samorządów Klasowych.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16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Podział obowiązków i zadań w poszczególnych obszarach (sekcjach) działań stałych członków Zarządu SU zostaje ustalony na pierwszym posiedzeniu Zarządu.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17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1. Wybieralne organy SU podejmują decyzje większością głosów w obecności co najmniej połowy członków.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2. Decyzje Rady Samorządów Klasowych oraz Zarz</w:t>
      </w:r>
      <w:r w:rsidR="0086045C">
        <w:rPr>
          <w:rFonts w:ascii="Times New Roman" w:hAnsi="Times New Roman" w:cs="Times New Roman"/>
          <w:sz w:val="24"/>
          <w:szCs w:val="24"/>
        </w:rPr>
        <w:t>ądu SU mogą być uchylone przez D</w:t>
      </w:r>
      <w:r w:rsidRPr="00FA0F06">
        <w:rPr>
          <w:rFonts w:ascii="Times New Roman" w:hAnsi="Times New Roman" w:cs="Times New Roman"/>
          <w:sz w:val="24"/>
          <w:szCs w:val="24"/>
        </w:rPr>
        <w:t>yrekcję szkoły gdy są sprzeczne z prawem lub statutem szkoły.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ROZDZIAŁ IV: ORDYNACJA WYBORCZA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Organy wybieralne Samorządu Uczniowskiego stanowią: Rada Samorządu Uczniowskiego oraz Opiekun Samorządu Uczniowskiego. Wybory do organów Samorządu Uczniowskiego są równe, powszechne, bezpośrednie i większościowe, prowadzone w głosowaniu tajnym.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2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Wybory do organów Samorządu Uczniowskiego odbywają się raz w roku szkolnym, nie</w:t>
      </w:r>
      <w:r w:rsidR="00FA0F06">
        <w:rPr>
          <w:rFonts w:ascii="Times New Roman" w:hAnsi="Times New Roman" w:cs="Times New Roman"/>
          <w:sz w:val="24"/>
          <w:szCs w:val="24"/>
        </w:rPr>
        <w:t xml:space="preserve"> później niż do 15 czerwca.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3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Prawo głosowania w wyborach (czynne prawo wyborcze) posiadają wszyscy uczniowie</w:t>
      </w:r>
    </w:p>
    <w:p w:rsidR="00D031E9" w:rsidRPr="00FA0F06" w:rsidRDefault="0086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031E9" w:rsidRPr="00FA0F06">
        <w:rPr>
          <w:rFonts w:ascii="Times New Roman" w:hAnsi="Times New Roman" w:cs="Times New Roman"/>
          <w:sz w:val="24"/>
          <w:szCs w:val="24"/>
        </w:rPr>
        <w:t xml:space="preserve"> uczennice szkoły.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4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Prawo kandydowania (bierne prawo wyborcze) na: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a.    stałego członka Rady Samorządu Uczniowskiego – posiada każdy uczeń i uczennica szkoły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lastRenderedPageBreak/>
        <w:t>b.    Opiekuna Samorządu Uczniowskiego – posiada każdy członek rady pedagogicznej.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5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Za przygotowanie i przeprowadzenie wyborów odpowiada Uczniowska Komisja Wyborcza.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Uczniowska Komisja Wyborcza składa się z min. 3 uczniów lub uczennic szkoły, którzy w danym roku szkolnym nie są kandydatami do Rady Samorządu Uczniowskiego. Członkowie Uczniowskiej Komisji Wyborczej powinni pochodzić z różnych klas.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Termin wyborów oraz skład Uczniowskiej Komisji Wyborczej ogłasza – w porozumieniu z opiekunem Samorządu Uczniowskiego i przedstawicielami klas – ustępująca Rada Samorządu Uczniowskiego.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Ogłoszenie składu Uczniowskiej Komisji Wyborczej i rozpoczęcie przez nią prac powinien nastąpić min. 3 tygodnie przed wyznaczonym terminem wyborów.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 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6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Do zadań Uczniowskiej Komisji Wyborczej należy: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a.    ogłoszenie terminu wyborów i zasad zgłaszania kandydatur – min. 3 tygodnie przed terminem wyborów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b.    przyjęcie zgłoszeń od kandydatów,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c.    weryfikacja zgłoszeń i ogłoszenie nazwisk kandydatów,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d.    poinformowanie uczniów szkoły o zasadach głosowania i zachęcanie do udziału w wyborach,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e.    czuwanie nad przebiegiem kampanii wyborczej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f.     przygotowanie wyborów – list wyborców, kart do głosowania, lokalu wyborczego,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g.    przeprowadzenie wyborów,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h.    obliczenie głosów,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i.      sporządzenie protokołu z wyborów i ogłoszenie ich wyników,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j.     przyjęcie i rozpatrzenie ewentualnych skarg na przebieg wyborów.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Uczniowska Komisja Wyborcza działa w porozumieniu i ze wsparciem Opiekuna Samorządu Uczniowskiego.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Członkowie Uczniowskiej Komisji Wyborczej, w dniu wyborów, zwolnieni są z zajęć lekcyjnych.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 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7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Zasady zgłaszania kandydatur na członka Rady Samorządu Uczniowskiego są następujące: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lastRenderedPageBreak/>
        <w:t>Osoba zgłaszająca swoją kandydaturę do Rady Samorzą</w:t>
      </w:r>
      <w:r w:rsidR="00FA0F06">
        <w:rPr>
          <w:rFonts w:ascii="Times New Roman" w:hAnsi="Times New Roman" w:cs="Times New Roman"/>
          <w:sz w:val="24"/>
          <w:szCs w:val="24"/>
        </w:rPr>
        <w:t xml:space="preserve">du Uczniowskiego składa min. 15 </w:t>
      </w:r>
      <w:r w:rsidRPr="00FA0F06">
        <w:rPr>
          <w:rFonts w:ascii="Times New Roman" w:hAnsi="Times New Roman" w:cs="Times New Roman"/>
          <w:sz w:val="24"/>
          <w:szCs w:val="24"/>
        </w:rPr>
        <w:t>podpisów poparcia swojej kandydatury, złożonych przez uczniów lub uczennice szkoły,</w:t>
      </w:r>
      <w:r w:rsidR="00FA0F06">
        <w:rPr>
          <w:rFonts w:ascii="Times New Roman" w:hAnsi="Times New Roman" w:cs="Times New Roman"/>
          <w:sz w:val="24"/>
          <w:szCs w:val="24"/>
        </w:rPr>
        <w:t xml:space="preserve"> z min. 3 </w:t>
      </w:r>
      <w:r w:rsidRPr="00FA0F06">
        <w:rPr>
          <w:rFonts w:ascii="Times New Roman" w:hAnsi="Times New Roman" w:cs="Times New Roman"/>
          <w:sz w:val="24"/>
          <w:szCs w:val="24"/>
        </w:rPr>
        <w:t xml:space="preserve"> różnych klas.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Podpisy zbierane są na listach zawierających następujące informacje: imię, nazwisko, klasa, własnoręczny podpis.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Listy z podpisami kandydaci składają do Uczniowskiej Komisji Wyborczej w wyznaczonym przez nią terminie – nie później niż 10 dni przed wyborami.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Uczniowska Komisja Wyborcza weryfikuje podpisy i niezwłocznie informuje kandydata o wyniku.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Po uzyskaniu potwierdzenia swojej kandydatury przez UKW kandydat może rozpocząć kampanię wyborczą.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Po terminie składania list podpisów przez kandydatów, Uczniowska Komisja Wyborcza publikuje ostateczną listę kandydatów.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 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8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Zasady zgłaszania kandydatur na Opiekuna Samorządu Uczniowskiego są następujące: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 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Nauczyciele chętni do pełnienia funkcji Opiekuna Samorządu Uczniowskiego zgłaszają swoją wolę do Uczniowskiej Komisji Wyborczej.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9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Zasady prowadzenia kampanii wyborczej są następujące: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Kandydaci prowadzą kampanię wyborczą w okresie od zatwierdzenia swojej kandydatury przez Uczniowską Komisję Wyborczą do dnia przed wyborami.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Prowadzenie kampanii wyborczej w dniu wyborów jest zabronione.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Prowadząc kampanię wyborczą kandydaci nie mogą naruszać dobrego imienia innych osób ani wykorzystywać szk</w:t>
      </w:r>
      <w:r w:rsidR="0086045C">
        <w:rPr>
          <w:rFonts w:ascii="Times New Roman" w:hAnsi="Times New Roman" w:cs="Times New Roman"/>
          <w:sz w:val="24"/>
          <w:szCs w:val="24"/>
        </w:rPr>
        <w:t>olnej infrastruktury bez zgody D</w:t>
      </w:r>
      <w:r w:rsidRPr="00FA0F06">
        <w:rPr>
          <w:rFonts w:ascii="Times New Roman" w:hAnsi="Times New Roman" w:cs="Times New Roman"/>
          <w:sz w:val="24"/>
          <w:szCs w:val="24"/>
        </w:rPr>
        <w:t>yrekcji szkoły.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10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Zasady przeprowadzenia wyborów są następujące: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Wybory odbywają się w wyznaczonym przez Radę Samorządu Uczniowskiego terminie w czasie od 20 minut przed rozpoczęciem pierwszej lekcji do 20 minut po zakończeniu ostatniej lekcji w danym dniu, w trakcie przerw oraz zajęć lekcyjnych.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Wybory odbywają się w specjalnie na ten cel wyznaczonym pomieszczeniu (osobna sala lub wydzielona część korytarza) – lokalu wyborczym.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Lokal wyborczy powinien umożliwiać oddanie głosu w warunkach tajności.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lastRenderedPageBreak/>
        <w:t>W lokalu wyborczym przez cały okres trwania wyborów znajdują się: min. 2 członkowie Uczniowskiej Komisji Wyborczej, karty do głosowania, listy wyborców, zaplombowana urna z głosami.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Uczniowska Komisja Wyborcza przygotowuje listy wyborców w oparciu o aktualną listę uczniów i uczennic szkoły. Na liście znajdują się: imię, nazwisko, miejsce na odręczny podpis.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Przed rozpoczęciem wyborów Uczniowska Komisja Wyborcza drukuje karty do głosowania w liczbie odpowiadającej liczbie uczniów szkoły. Każda karta do głosowania powinna być opatrzona pieczęcią szkoły.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Na kartach do głosowania nazwiska kandydatów do Zarządu Samorządu Uczniowskiego oraz na Opiekuna Samorządu Uczniowskiego umieszczone są w kolejności alfabetycznej.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Głosowanie dokonuje się poprzez stawienie się przed Uczniowską Komisją Wyborczą w określonym miejscu i terminie, przedstawienie legitymacji uczniowskiej członkom Komisji, złożenie podpisu na liście wyborców oraz wypełnienie kart do głosowania wg instrukcji na niej zamieszczonej i wrzucenie karty do urny wyborczej.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Jeden wyborca głosuje poprzez postawienie jednego znaku X (dwóch krzyżujących się linii) w polu po lewej stronie nazwiska kandydata do Rady Samorządu Uczniowskiego oraz jednego znaku X w polu po lewej stronie nazwiska kandydata na Opiekuna Samorządu Uczniowskiego.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Za głos nieważny uznaje się ten, w którym na karcie znak „X” postawiono przy więcej niż jednym nazwisku kandydata do Rady Samorządu Uczniowskiego lub na Opiekuna Samorządu Uczniowskiego oraz jeżeli na karcie nie postawiono żadnego znaku „X”.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11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Liczenie głosów odbywa się według poniższej procedury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Po zakończeniu głosowania członkowie Uczniowskiej Komisji Wyborczej otwierają urnę z głosami i dokonują przeliczenia znajdujących się w niej kart do głosowania.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Uznanie głosu za nieważny wymaga akceptacji wszystkich członków UKW obecnych przy liczeniu głosów.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kandydatów:,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Wyniki liczenia głosów wraz z informacją o tym, kto został członkiem Rady Samorządu Uczniowskiego i Opiekunem, Uczniowska Komisja Wyborcza publikuje na szkolnej tablicy ogłoszeń oraz stronie internetowej szkoły.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12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lastRenderedPageBreak/>
        <w:t>Członkami Rady Sa</w:t>
      </w:r>
      <w:r w:rsidR="00FA0F06">
        <w:rPr>
          <w:rFonts w:ascii="Times New Roman" w:hAnsi="Times New Roman" w:cs="Times New Roman"/>
          <w:sz w:val="24"/>
          <w:szCs w:val="24"/>
        </w:rPr>
        <w:t>morządu Uczniowskiego zostaje 5</w:t>
      </w:r>
      <w:r w:rsidRPr="00FA0F06">
        <w:rPr>
          <w:rFonts w:ascii="Times New Roman" w:hAnsi="Times New Roman" w:cs="Times New Roman"/>
          <w:sz w:val="24"/>
          <w:szCs w:val="24"/>
        </w:rPr>
        <w:t xml:space="preserve"> osób z największą liczbą głosów. Osoba z największą liczbą głosów zostaje Przewodniczącym Rady Samorządu Uczniowskiego.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Opiekunem Samorządu Uczniowskiego zostaje nauczyciel, który otrzymał największą liczbę głosów.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13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Kadencja Rady Samorządu Uczniowskiego trwa od dnia ogłoszenia wyników wyborów do dnia ogłoszenia wyników kolejnych wyborów.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14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1. Mandat członka Rady Samorządu Uczniowskiego wygasa w wypadku: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a.    rezygnacji,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b.    końca kadencji,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c.    ukończenia nauki w szkole.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2. Mandat Opiekuna Samorządu Uczniowskiego wygasa w razie: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a.    rezygnacji,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b.    końca kadencji,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c.    odwołania decyzją dyrekcji szkoły lub rady pedagogicznej.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3. Jeśli wygaśnięcie mandatu następuje w trakcie kadencji: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a.    w miejsce stałych członków Rady Samorządu Uczniowskiego – Rada Samorządu Uczniowskiego powołuje osoby pełniące ich obowiązki na czas określony lub przeprowadza uzupełniające wybory powszechne,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b.    w przypadku Przewodniczącego Rady Samorządu Uczniowskiego – na czas określony obowiązki Przewodniczącego pełni Wiceprzewodniczący lub przeprowadza się uzupełniające wybory powszechne,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c.    w przypadku wygaśnięcia mandatu Opiekuna Samorządu Uczniowskiego – Rada Samorządu Uczniowskiego w ciągu miesiąca od chwili wygaśnięcia mandatu przeprowadza uzupełniające wybory powszechne, a w tym czasie obowiązki Opiekuna pełni tymczasowo dyrektor szkoły.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Rozdział VI: POSTANOWIENIA KOŃCOWE – TECHNICZNE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§ 26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>1. Zmiany Regulaminu SU można dokonać podczas wspólnych obrad Rady Samorządów Klasowych i Zarządu SU na wniosek Przewodniczącego SU, Opiekuna SU, dyrekcji szkoły lub co najmniej połowy członków Zarządu SU lub Rady Samorządów Klasowych.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lastRenderedPageBreak/>
        <w:t>2. Uchwała o zmianie Regulaminu wchodzi w życie po upływie 2 tygodni od daty jej podjęcia.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  <w:r w:rsidRPr="00FA0F06">
        <w:rPr>
          <w:rFonts w:ascii="Times New Roman" w:hAnsi="Times New Roman" w:cs="Times New Roman"/>
          <w:sz w:val="24"/>
          <w:szCs w:val="24"/>
        </w:rPr>
        <w:t xml:space="preserve">3. Niniejszy Regulamin uchwalony został przez Komitet Założycielski </w:t>
      </w:r>
      <w:r w:rsidR="00FA0F06">
        <w:rPr>
          <w:rFonts w:ascii="Times New Roman" w:hAnsi="Times New Roman" w:cs="Times New Roman"/>
          <w:sz w:val="24"/>
          <w:szCs w:val="24"/>
        </w:rPr>
        <w:t>SU wchodzi w życie z dn. 29.03.2021r.</w:t>
      </w:r>
    </w:p>
    <w:p w:rsidR="00D031E9" w:rsidRPr="00FA0F06" w:rsidRDefault="00D031E9">
      <w:pPr>
        <w:rPr>
          <w:rFonts w:ascii="Times New Roman" w:hAnsi="Times New Roman" w:cs="Times New Roman"/>
          <w:sz w:val="24"/>
          <w:szCs w:val="24"/>
        </w:rPr>
      </w:pPr>
    </w:p>
    <w:sectPr w:rsidR="00D031E9" w:rsidRPr="00FA0F06" w:rsidSect="008C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6311"/>
    <w:multiLevelType w:val="hybridMultilevel"/>
    <w:tmpl w:val="A40AB86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31E9"/>
    <w:rsid w:val="00165454"/>
    <w:rsid w:val="003637BC"/>
    <w:rsid w:val="0086045C"/>
    <w:rsid w:val="008C38E0"/>
    <w:rsid w:val="00A1142C"/>
    <w:rsid w:val="00D031E9"/>
    <w:rsid w:val="00FA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2024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Dudek</dc:creator>
  <cp:keywords/>
  <dc:description/>
  <cp:lastModifiedBy>Administrator</cp:lastModifiedBy>
  <cp:revision>4</cp:revision>
  <dcterms:created xsi:type="dcterms:W3CDTF">2021-01-24T16:44:00Z</dcterms:created>
  <dcterms:modified xsi:type="dcterms:W3CDTF">2021-03-31T18:18:00Z</dcterms:modified>
</cp:coreProperties>
</file>