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1" w:rsidRDefault="00534E41" w:rsidP="00534E41">
      <w:pPr>
        <w:pStyle w:val="NormalnyWeb"/>
      </w:pPr>
      <w:r>
        <w:t> </w:t>
      </w: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CD1264">
      <w:pPr>
        <w:pStyle w:val="NormalnyWeb"/>
        <w:jc w:val="center"/>
      </w:pPr>
      <w:r>
        <w:t>REGULAMIN SAMORZĄDU UCZNIOWSKIEGO</w:t>
      </w:r>
    </w:p>
    <w:p w:rsidR="00CD1264" w:rsidRDefault="00CD1264" w:rsidP="00CD1264">
      <w:pPr>
        <w:pStyle w:val="NormalnyWeb"/>
        <w:jc w:val="center"/>
      </w:pPr>
    </w:p>
    <w:p w:rsidR="00CD1264" w:rsidRDefault="00CD1264" w:rsidP="00CD1264">
      <w:pPr>
        <w:pStyle w:val="NormalnyWeb"/>
        <w:jc w:val="center"/>
      </w:pPr>
      <w:r>
        <w:t>SZKOŁA PODSTAWOWA NR 41 W WAŁBRZYCHU</w:t>
      </w:r>
    </w:p>
    <w:p w:rsidR="00CD1264" w:rsidRDefault="00CD1264" w:rsidP="00CD1264">
      <w:pPr>
        <w:pStyle w:val="NormalnyWeb"/>
        <w:jc w:val="center"/>
      </w:pPr>
      <w:r>
        <w:t>PRZY MŁODZIEŻOWYM OŚRODKU SOCJOTERAPII W WAŁBRZYCHU</w:t>
      </w:r>
    </w:p>
    <w:p w:rsidR="00CD1264" w:rsidRDefault="00CD1264" w:rsidP="00CD1264">
      <w:pPr>
        <w:pStyle w:val="NormalnyWeb"/>
        <w:jc w:val="center"/>
      </w:pPr>
    </w:p>
    <w:p w:rsidR="00CD1264" w:rsidRDefault="00CD1264" w:rsidP="00CD1264">
      <w:pPr>
        <w:pStyle w:val="NormalnyWeb"/>
        <w:jc w:val="center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CD1264" w:rsidRDefault="00CD1264" w:rsidP="00534E41">
      <w:pPr>
        <w:pStyle w:val="NormalnyWeb"/>
      </w:pP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 </w:t>
      </w:r>
      <w:r w:rsidRPr="00622FC8">
        <w:rPr>
          <w:rFonts w:asciiTheme="minorHAnsi" w:hAnsiTheme="minorHAnsi" w:cstheme="minorHAnsi"/>
          <w:b/>
          <w:bCs/>
        </w:rPr>
        <w:t xml:space="preserve">Rozdział I: POSTANOWIENIA OGÓLNE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Samorząd uczniowski tworzą wszyscy uczniowie Szkoły Podstawowej numer 41 w Wałbrzychu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2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Samorząd uczniowski, działający w szkole SP nr 41, zwany dalej SU, działa na podstawie Ustawy o systemie oświaty z dn. 7 IX 1991 r. (Dz.U. z 1991 r., nr 95, poz. 425), Statutu Młodzieżowego  Ośrodka Socjoterapii w Wałbrzychu oraz niniejszego Regulaminu.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 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 </w:t>
      </w:r>
      <w:r w:rsidRPr="00622FC8">
        <w:rPr>
          <w:rFonts w:asciiTheme="minorHAnsi" w:hAnsiTheme="minorHAnsi" w:cstheme="minorHAnsi"/>
          <w:b/>
          <w:bCs/>
        </w:rPr>
        <w:t xml:space="preserve">Rozdział II: CELE DZIAŁALNOŚCI SU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 </w:t>
      </w:r>
    </w:p>
    <w:p w:rsidR="00534E41" w:rsidRPr="00622FC8" w:rsidRDefault="00534E41" w:rsidP="00622FC8">
      <w:pPr>
        <w:pStyle w:val="NormalnyWeb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Do głównych celów działalności SU należą: </w:t>
      </w:r>
    </w:p>
    <w:p w:rsidR="00534E41" w:rsidRPr="00622FC8" w:rsidRDefault="00534E41" w:rsidP="00622FC8">
      <w:pPr>
        <w:pStyle w:val="NormalnyWeb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promowanie i rozwijanie wśród uczniów samorządności na rzecz podejmowania wspólnych decyzji w sprawach szkoły, </w:t>
      </w:r>
    </w:p>
    <w:p w:rsidR="00534E41" w:rsidRPr="00622FC8" w:rsidRDefault="00534E41" w:rsidP="00622FC8">
      <w:pPr>
        <w:pStyle w:val="NormalnyWeb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przedstawianie dyrekcji, radzie pedagogicznej oraz radzie rodziców wniosków, opinii i potrzeb uczniów we wszystkich sprawach szkoły, </w:t>
      </w:r>
    </w:p>
    <w:p w:rsidR="00534E41" w:rsidRPr="00622FC8" w:rsidRDefault="00534E41" w:rsidP="00622FC8">
      <w:pPr>
        <w:pStyle w:val="NormalnyWeb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c. zwiększanie aktywności uczniowskiej, rozwijanie zainteresowań uczniów i realizowanie własnych pomysłów dla wspólnego dobra,</w:t>
      </w:r>
    </w:p>
    <w:p w:rsidR="00534E41" w:rsidRPr="00622FC8" w:rsidRDefault="00534E41" w:rsidP="00622FC8">
      <w:pPr>
        <w:pStyle w:val="NormalnyWeb"/>
        <w:spacing w:line="256" w:lineRule="auto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d. promowanie wiedzy na temat praw uczniów i czuwanie nad ich przestrzeganiem, </w:t>
      </w:r>
    </w:p>
    <w:p w:rsidR="00534E41" w:rsidRPr="00622FC8" w:rsidRDefault="00534E41" w:rsidP="00622FC8">
      <w:pPr>
        <w:pStyle w:val="NormalnyWeb"/>
        <w:spacing w:line="256" w:lineRule="auto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e. organizowanie i zachęcanie uczniów do działalności kulturalnej, oświatowej, sportowej, rozrywkowej, naukowej w szkole, </w:t>
      </w:r>
    </w:p>
    <w:p w:rsidR="00534E41" w:rsidRPr="00622FC8" w:rsidRDefault="00534E41" w:rsidP="00622FC8">
      <w:pPr>
        <w:pStyle w:val="NormalnyWeb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f. reprezentowanie działalności SU przed dyrekcją, radą pedagogiczną, radą rodziców i innymi organami,</w:t>
      </w:r>
    </w:p>
    <w:p w:rsidR="00534E41" w:rsidRPr="00622FC8" w:rsidRDefault="00534E41" w:rsidP="00622FC8">
      <w:pPr>
        <w:pStyle w:val="NormalnyWeb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g. rozwijanie poczucia przynależności do społeczności ośrodka,</w:t>
      </w:r>
    </w:p>
    <w:p w:rsidR="00534E41" w:rsidRPr="00622FC8" w:rsidRDefault="00534E41" w:rsidP="00622FC8">
      <w:pPr>
        <w:pStyle w:val="NormalnyWeb"/>
        <w:spacing w:line="256" w:lineRule="auto"/>
        <w:jc w:val="both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h. dbanie o dobre imię placówki, kultywowanie i wzbogacanie jej tradycji.</w:t>
      </w:r>
    </w:p>
    <w:p w:rsidR="00622FC8" w:rsidRDefault="00622FC8" w:rsidP="00534E41">
      <w:pPr>
        <w:pStyle w:val="NormalnyWeb"/>
        <w:rPr>
          <w:rFonts w:asciiTheme="minorHAnsi" w:hAnsiTheme="minorHAnsi" w:cstheme="minorHAnsi"/>
          <w:b/>
          <w:bCs/>
        </w:rPr>
      </w:pPr>
    </w:p>
    <w:p w:rsidR="00622FC8" w:rsidRDefault="00622FC8" w:rsidP="00534E41">
      <w:pPr>
        <w:pStyle w:val="NormalnyWeb"/>
        <w:rPr>
          <w:rFonts w:asciiTheme="minorHAnsi" w:hAnsiTheme="minorHAnsi" w:cstheme="minorHAnsi"/>
          <w:b/>
          <w:bCs/>
        </w:rPr>
      </w:pP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  <w:b/>
          <w:bCs/>
        </w:rPr>
        <w:t xml:space="preserve">Rozdział III: OPIEKUN SU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 </w:t>
      </w:r>
    </w:p>
    <w:p w:rsidR="00534E41" w:rsidRPr="00622FC8" w:rsidRDefault="00622FC8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Opiekę nad pracą SU sprawują</w:t>
      </w:r>
      <w:r w:rsidR="00534E41" w:rsidRPr="00622FC8">
        <w:rPr>
          <w:rFonts w:asciiTheme="minorHAnsi" w:hAnsiTheme="minorHAnsi" w:cstheme="minorHAnsi"/>
        </w:rPr>
        <w:t xml:space="preserve"> Opiekunowie SU.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2 </w:t>
      </w:r>
    </w:p>
    <w:p w:rsidR="00534E41" w:rsidRPr="00622FC8" w:rsidRDefault="00622FC8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Opiekunów </w:t>
      </w:r>
      <w:r w:rsidR="00534E41" w:rsidRPr="00622FC8">
        <w:rPr>
          <w:rFonts w:asciiTheme="minorHAnsi" w:hAnsiTheme="minorHAnsi" w:cstheme="minorHAnsi"/>
        </w:rPr>
        <w:t xml:space="preserve">SU wybiera ogół uczniów w szkole. Wybory Opiekuna SU są równe, tajne, bezpośrednie, powszechne, odbywają się zawsze na początku czerwca każdego roku. Prawo kandydowania przysługuje wszystkim nauczycielom.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 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3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Opiekunowie SU wspomaga</w:t>
      </w:r>
      <w:r w:rsidR="00805ACC">
        <w:rPr>
          <w:rFonts w:asciiTheme="minorHAnsi" w:hAnsiTheme="minorHAnsi" w:cstheme="minorHAnsi"/>
        </w:rPr>
        <w:t>ją</w:t>
      </w:r>
      <w:r w:rsidRPr="00622FC8">
        <w:rPr>
          <w:rFonts w:asciiTheme="minorHAnsi" w:hAnsiTheme="minorHAnsi" w:cstheme="minorHAnsi"/>
        </w:rPr>
        <w:t xml:space="preserve"> jego działalność poprzez: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wsparcie SU w sprawach merytorycznych i organizacyjnych,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inspirowanie uczniów do działania,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c. pośredniczenie w relacjach SU z dyrekcją oraz radą pedagogiczną, radą rodziców.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 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  <w:b/>
          <w:bCs/>
        </w:rPr>
        <w:t xml:space="preserve">Rozdział IV: ORGANY SU - KOMPETENCJE, ZADANIA, STRUKTURA.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Do wybieralnych organów SU należą: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1. Rada Samorządów Klasowych. </w:t>
      </w:r>
    </w:p>
    <w:p w:rsidR="00534E41" w:rsidRPr="00622FC8" w:rsidRDefault="00534E41" w:rsidP="00805ACC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2. Zarząd Samorządu Uczniowskiego. </w:t>
      </w:r>
    </w:p>
    <w:p w:rsidR="00534E41" w:rsidRPr="00622FC8" w:rsidRDefault="00534E41" w:rsidP="00534E41">
      <w:pPr>
        <w:pStyle w:val="NormalnyWeb"/>
        <w:spacing w:line="256" w:lineRule="auto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4. Mediator grupowy.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Ich kadencja trwa rok. Funkcje pełnione w wybieralnych organach SU nie mogą być łączone.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2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Przedstawiciele Samorządów Klasowych: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lastRenderedPageBreak/>
        <w:t xml:space="preserve">a. identyfikują potrzeby uczniów,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inspirują i zachęcają uczniów do działalności kulturalnej, oświatowej, sportowej, rozrywkowej, naukowej w szkole,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informują uczniów o działalności Zarządu SU.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Przedstawiciele Samorządów Klasowych wchodzą w skład Zarządu Samorządu Uczniowskiego.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3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Do obowiązków Przedstawicieli Samorządów Klasowych należy: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uczestnictwo w pracach Rady Samorządów Klasowych i realizacja celów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stosowanie się w swojej działalności do wytycznych Zarządu SU lub dyrekcji,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troska o wysoki poziom organizacyjny i dobrą atmosferę podczas pracy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d. włączanie uczniów w ogólnoszkolne działania Zarządu SU.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4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Do kompetencji Rady Samorządów Klasowych należy: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a. wspó</w:t>
      </w:r>
      <w:r w:rsidR="00805ACC">
        <w:rPr>
          <w:rFonts w:asciiTheme="minorHAnsi" w:hAnsiTheme="minorHAnsi" w:cstheme="minorHAnsi"/>
        </w:rPr>
        <w:t>łpraca z Zarządem SU i Opiekunami</w:t>
      </w:r>
      <w:r w:rsidRPr="00622FC8">
        <w:rPr>
          <w:rFonts w:asciiTheme="minorHAnsi" w:hAnsiTheme="minorHAnsi" w:cstheme="minorHAnsi"/>
        </w:rPr>
        <w:t xml:space="preserve">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opiniowanie planu działań i konkretnych inicjatyw Zarządu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zgłaszanie propozycji działań dla Zarządu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d. kontrolowanie zgodności działań Zarządu SU z niniejszym Regulaminem oraz Sta</w:t>
      </w:r>
      <w:r w:rsidR="00805ACC">
        <w:rPr>
          <w:rFonts w:asciiTheme="minorHAnsi" w:hAnsiTheme="minorHAnsi" w:cstheme="minorHAnsi"/>
        </w:rPr>
        <w:t>tutem Placówki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e. rozpatrywanie i opiniowanie semestralnych i rocznych sprawozdań Przewodniczącego SU z działalności SU i innych spraw wniesionych przez członków Zarządu SU pod obrady.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Obrady Rady Samorządów Klasowych zwoływane są przez Przewodniczącego Zarządu SU lub na żądanie co najmniej połowy członków Rady Samorządów Klasowych przynajmniej raz na kwartał.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5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Do kompetencji Zarządu SU należy: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koordynowanie, inicjowanie i organizowanie działań uczniowskich,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lastRenderedPageBreak/>
        <w:t xml:space="preserve">b. opracowanie rocznego planu działania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identyfikacja potrzeb uczniów i odpowiadanie na te potrzeby,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d. przedstawianie dyrekcji, radzie pedagogicznej, radzie rodziców wniosków, opinii, sugestii członków SU, </w:t>
      </w:r>
    </w:p>
    <w:p w:rsidR="00534E41" w:rsidRPr="00622FC8" w:rsidRDefault="00805ACC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 organizowanie cotygodniowych spotkań społeczności wychowanków ośrodka</w:t>
      </w:r>
      <w:r w:rsidR="00534E41" w:rsidRPr="00622FC8">
        <w:rPr>
          <w:rFonts w:asciiTheme="minorHAnsi" w:hAnsiTheme="minorHAnsi" w:cstheme="minorHAnsi"/>
        </w:rPr>
        <w:t xml:space="preserve">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Obrady Zarządu SU zwoływane są przez Przewodniczącego Zarządu SU lub na żądanie co najmniej połowy członków Zarządu SU lub Opiekuna SU przynajmniej raz w miesiącu.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6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Do obowiązków członków Zarządu SU należy: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uczestnictwo w pracach Zarządu SU i realizacja celów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stosowanie się w swojej działalności do wytycznych dyrekcji,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uwzględnianie w swojej działalności potrzeb uczniów,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d. troska o wysoki poziom organizacyjny i dobrą atmosferę podczas pracy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e. włączanie uczniów w ogólnoszkolne działania Zarządu SU.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7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Zarząd SU składa się z: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1. Przewodniczącego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2. Wiceprzewodniczącego SU, </w:t>
      </w:r>
    </w:p>
    <w:p w:rsidR="00534E41" w:rsidRPr="00622FC8" w:rsidRDefault="00805ACC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Dwóch</w:t>
      </w:r>
      <w:r w:rsidR="00534E41" w:rsidRPr="00622FC8">
        <w:rPr>
          <w:rFonts w:asciiTheme="minorHAnsi" w:hAnsiTheme="minorHAnsi" w:cstheme="minorHAnsi"/>
        </w:rPr>
        <w:t xml:space="preserve"> stałych członków Za</w:t>
      </w:r>
      <w:r>
        <w:rPr>
          <w:rFonts w:asciiTheme="minorHAnsi" w:hAnsiTheme="minorHAnsi" w:cstheme="minorHAnsi"/>
        </w:rPr>
        <w:t>rządu, będących przedstawicielami Rady Samorządów Klasowych.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8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Przewodniczący SU: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kieruje pracą Zarządu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reprezentuje SU wobec dyrekcji szkoły, rady pedagogicznej, rady rodziców oraz innych organizacji,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przedstawia uczniom, dyrekcji, radzie pedagogicznej, radzie rodziców plan pracy Zarządu SU oraz sprawozdanie końcowe z działalności SU,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lastRenderedPageBreak/>
        <w:t xml:space="preserve">d. zwołuje i przewodniczy zebraniom Zarządu SU oraz Rady Samorządów Klasowych, </w:t>
      </w:r>
      <w:r w:rsidR="003F4006">
        <w:rPr>
          <w:rFonts w:asciiTheme="minorHAnsi" w:hAnsiTheme="minorHAnsi" w:cstheme="minorHAnsi"/>
        </w:rPr>
        <w:t>przewodniczy spotkaniom społeczności ośrodka,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e. podczas każdego z zebrań Zarządu SU oraz Rady Sa</w:t>
      </w:r>
      <w:r w:rsidR="003F4006">
        <w:rPr>
          <w:rFonts w:asciiTheme="minorHAnsi" w:hAnsiTheme="minorHAnsi" w:cstheme="minorHAnsi"/>
        </w:rPr>
        <w:t xml:space="preserve">morządów Klasowych wskazuje </w:t>
      </w:r>
      <w:r w:rsidRPr="00622FC8">
        <w:rPr>
          <w:rFonts w:asciiTheme="minorHAnsi" w:hAnsiTheme="minorHAnsi" w:cstheme="minorHAnsi"/>
        </w:rPr>
        <w:t xml:space="preserve"> osobę sporządzającą notatkę z obrad, która zostaje dodana do archiwum dokumentacji SU.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9 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Podział obowiązków i zadań w poszczególnych obszarach (sekcjach) działań stałych członków Zarządu SU zostaje ustalony na pierwszym posiedzeniu Zarządu. </w:t>
      </w:r>
    </w:p>
    <w:p w:rsidR="00534E41" w:rsidRDefault="003F4006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:rsidR="00C45C70" w:rsidRDefault="00C45C70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kompetencji mediatora grupowego należy:</w:t>
      </w:r>
    </w:p>
    <w:p w:rsidR="00C45C70" w:rsidRDefault="00C45C70" w:rsidP="00C45C70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rozmów mediacyjnych w sytuacjach sporów pomiędzy wychowankami</w:t>
      </w:r>
    </w:p>
    <w:p w:rsidR="00C45C70" w:rsidRDefault="00C45C70" w:rsidP="00C45C70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 z opiekunami Sam</w:t>
      </w:r>
      <w:r w:rsidR="00ED0FC9">
        <w:rPr>
          <w:rFonts w:asciiTheme="minorHAnsi" w:hAnsiTheme="minorHAnsi" w:cstheme="minorHAnsi"/>
        </w:rPr>
        <w:t>orządu Uczniowskiego w sprawie efektów prowadzonych mediacji</w:t>
      </w:r>
    </w:p>
    <w:p w:rsidR="00ED0FC9" w:rsidRDefault="00ED0FC9" w:rsidP="00C45C70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włączanie opiekunów SW w razie potrzeby w rozwiązywanie sporów rówieśniczych.</w:t>
      </w:r>
    </w:p>
    <w:p w:rsidR="00ED0FC9" w:rsidRDefault="00ED0FC9" w:rsidP="00ED0FC9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obowiązków mediatora należy:</w:t>
      </w:r>
    </w:p>
    <w:p w:rsidR="00ED0FC9" w:rsidRDefault="00ED0FC9" w:rsidP="007B596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spotkań mediacyjnych w syt</w:t>
      </w:r>
      <w:r w:rsidR="007B596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acjach zgłoszonych konfliktów rówieśniczych przez osoby zainteresowane, ś</w:t>
      </w:r>
      <w:r w:rsidR="007B596C">
        <w:rPr>
          <w:rFonts w:asciiTheme="minorHAnsi" w:hAnsiTheme="minorHAnsi" w:cstheme="minorHAnsi"/>
        </w:rPr>
        <w:t>wiadków konfliktu ( uczniowie, opiekunowie)</w:t>
      </w:r>
    </w:p>
    <w:p w:rsidR="007B596C" w:rsidRDefault="007B596C" w:rsidP="007B596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występowanie do opiekunów SU o udzielnie wsparcia w sytuacji braku efektów prowadzonej mediacji.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1. Wybieralne organy SU podejmują decyzje większością głosów w obecności co najmniej połowy członków.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2. Decyzje Rady Samorządów Klasowych oraz Zarządu SU mogą być uchylone przez dyrekcję szkoły gdy są sprzeczne z prawem lub statutem szkoły.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  <w:b/>
          <w:bCs/>
        </w:rPr>
        <w:t xml:space="preserve">ROZDZIAŁ V: ORDYNACJA WYBORCZA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Organy wybieralne Samorządu Uczniowskiego stanowią: Rada Samorządu Uczniowskie</w:t>
      </w:r>
      <w:r w:rsidR="007B596C">
        <w:rPr>
          <w:rFonts w:asciiTheme="minorHAnsi" w:hAnsiTheme="minorHAnsi" w:cstheme="minorHAnsi"/>
        </w:rPr>
        <w:t>go,</w:t>
      </w:r>
      <w:r w:rsidRPr="00622FC8">
        <w:rPr>
          <w:rFonts w:asciiTheme="minorHAnsi" w:hAnsiTheme="minorHAnsi" w:cstheme="minorHAnsi"/>
        </w:rPr>
        <w:t xml:space="preserve"> Opiekun</w:t>
      </w:r>
      <w:r w:rsidR="003F4006">
        <w:rPr>
          <w:rFonts w:asciiTheme="minorHAnsi" w:hAnsiTheme="minorHAnsi" w:cstheme="minorHAnsi"/>
        </w:rPr>
        <w:t>owie</w:t>
      </w:r>
      <w:r w:rsidR="007B596C">
        <w:rPr>
          <w:rFonts w:asciiTheme="minorHAnsi" w:hAnsiTheme="minorHAnsi" w:cstheme="minorHAnsi"/>
        </w:rPr>
        <w:t xml:space="preserve"> Samorządu Uczniowskiego oraz mediatorzy grupowi.</w:t>
      </w:r>
      <w:r w:rsidRPr="00622FC8">
        <w:rPr>
          <w:rFonts w:asciiTheme="minorHAnsi" w:hAnsiTheme="minorHAnsi" w:cstheme="minorHAnsi"/>
        </w:rPr>
        <w:t xml:space="preserve"> Wybory do organów Samorządu Uczniowskiego są równe, powszechne, bezpośrednie i większościowe, prowadzone w głosowaniu tajnym.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2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Wybory do organów Samorządu Uczniowskiego odbywają </w:t>
      </w:r>
      <w:r w:rsidR="00FC4871">
        <w:rPr>
          <w:rFonts w:asciiTheme="minorHAnsi" w:hAnsiTheme="minorHAnsi" w:cstheme="minorHAnsi"/>
        </w:rPr>
        <w:t>się raz w roku szkolnym, w pierwszym tygodniu</w:t>
      </w:r>
      <w:r w:rsidRPr="00622FC8">
        <w:rPr>
          <w:rFonts w:asciiTheme="minorHAnsi" w:hAnsiTheme="minorHAnsi" w:cstheme="minorHAnsi"/>
        </w:rPr>
        <w:t xml:space="preserve"> października.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lastRenderedPageBreak/>
        <w:t xml:space="preserve">§ 3 </w:t>
      </w:r>
    </w:p>
    <w:p w:rsidR="00534E41" w:rsidRPr="00622FC8" w:rsidRDefault="00534E41" w:rsidP="007328BC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Prawo głosowania w wyborach (czynne prawo wyborcze) posiadają wszyscy uczniowie </w:t>
      </w:r>
    </w:p>
    <w:p w:rsidR="00534E41" w:rsidRPr="00622FC8" w:rsidRDefault="00534E41" w:rsidP="007328BC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 szkoły.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4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Prawo kandydowania (bierne prawo wyborcze) na: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a. stałego członka Rady Samorządu Uczniowskiego – posiada każdy uc</w:t>
      </w:r>
      <w:r w:rsidR="00FC4871">
        <w:rPr>
          <w:rFonts w:asciiTheme="minorHAnsi" w:hAnsiTheme="minorHAnsi" w:cstheme="minorHAnsi"/>
        </w:rPr>
        <w:t xml:space="preserve">zeń </w:t>
      </w:r>
      <w:r w:rsidRPr="00622FC8">
        <w:rPr>
          <w:rFonts w:asciiTheme="minorHAnsi" w:hAnsiTheme="minorHAnsi" w:cstheme="minorHAnsi"/>
        </w:rPr>
        <w:t xml:space="preserve">szkoły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Opiekuna Samorządu Uczniowskiego – posiada każdy członek rady pedagogicznej.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5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Za przygotowanie i przeprowadzenie wyborów odpowiada Uczniowska Komisja Wyborcza.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Uczniowska Komisja Wyborcza skł</w:t>
      </w:r>
      <w:r w:rsidR="00564137">
        <w:rPr>
          <w:rFonts w:asciiTheme="minorHAnsi" w:hAnsiTheme="minorHAnsi" w:cstheme="minorHAnsi"/>
        </w:rPr>
        <w:t xml:space="preserve">ada się z min. 3 uczniów </w:t>
      </w:r>
      <w:r w:rsidRPr="00622FC8">
        <w:rPr>
          <w:rFonts w:asciiTheme="minorHAnsi" w:hAnsiTheme="minorHAnsi" w:cstheme="minorHAnsi"/>
        </w:rPr>
        <w:t xml:space="preserve">szkoły, którzy w danym roku szkolnym nie są kandydatami </w:t>
      </w:r>
      <w:r w:rsidR="00451B7F">
        <w:rPr>
          <w:rFonts w:asciiTheme="minorHAnsi" w:hAnsiTheme="minorHAnsi" w:cstheme="minorHAnsi"/>
        </w:rPr>
        <w:t>do Rady Samorządu Uczniowskiego, wybranych losowo z każdej klasy.</w:t>
      </w:r>
      <w:r w:rsidRPr="00622FC8">
        <w:rPr>
          <w:rFonts w:asciiTheme="minorHAnsi" w:hAnsiTheme="minorHAnsi" w:cstheme="minorHAnsi"/>
        </w:rPr>
        <w:t xml:space="preserve"> Członkowie Uczniowskiej Komisji Wyborczej powinni pochodzić z różnych klas.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Termin wyborów oraz skład Uczniowskiej Komisji Wyborczej ogłasza – w porozumieniu z opiekunem Samorządu Uczniowskiego i przedstawicielami klas – ustępująca Rada Samorządu Uczniowskiego.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Ogłoszenie składu Uczniowskiej Komisji Wyborczej i rozpoczęcie przez nią prac powinien nastąpić min. 3 tygodnie przed wyznaczonym terminem wyborów.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6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Do zadań Uczniowskiej Komisji Wyborczej należy: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ogłoszenie terminu wyborów i zasad zgłaszania kandydatur – min. 3 tygodnie przed terminem wyborów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przyjęcie zgłoszeń od kandydatów,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weryfikacja zgłoszeń i ogłoszenie nazwisk kandydatów,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d. poinformowanie uczniów szkoły o zasadach głosowania i zachęcanie do udziału w wyborach,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e. czuwanie nad przebiegiem kampanii wyborczej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f. przygotowanie wyborów – list wyborców, kart do głosowania, lokalu wyborczego,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g. przeprowadzenie wyborów,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h. obliczenie głosów,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lastRenderedPageBreak/>
        <w:t xml:space="preserve">i. sporządzenie protokołu z wyborów i ogłoszenie ich wyników,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j. przyjęcie i rozpatrzenie ewentualnych skarg na przebieg wyborów.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Uczniowska Komisja Wyborcza działa w porozumieniu i ze wsparciem Opiekuna Samorządu Uczniowskiego.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7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Zasady zgłaszania kandydatur na członka Rady Samorządu Uczniowskiego są następujące: </w:t>
      </w:r>
    </w:p>
    <w:p w:rsidR="00534E41" w:rsidRDefault="007328BC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Kandydat może zgłosić swoją kandydaturę bezpośrednio do członków Uczniowskiej Komisji Wyborczej lub poprzez anonimowe zgłosze</w:t>
      </w:r>
      <w:r w:rsidR="00687C60">
        <w:rPr>
          <w:rFonts w:asciiTheme="minorHAnsi" w:hAnsiTheme="minorHAnsi" w:cstheme="minorHAnsi"/>
        </w:rPr>
        <w:t>nie swojej kandydatury – wrzucenie kartki ze swoim nazwiskiem do „skrzynki dla kandydatów”</w:t>
      </w:r>
    </w:p>
    <w:p w:rsidR="00687C60" w:rsidRDefault="00687C60" w:rsidP="00687C6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Kandydata może zgłosić inny uczeń </w:t>
      </w:r>
      <w:r>
        <w:rPr>
          <w:rFonts w:asciiTheme="minorHAnsi" w:hAnsiTheme="minorHAnsi" w:cstheme="minorHAnsi"/>
        </w:rPr>
        <w:t xml:space="preserve"> bezpośrednio do członków Uczniowskiej Komisji Wyborczej lub poprzez anonimowe zgłosze</w:t>
      </w:r>
      <w:r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kandydatury – wrzucenie </w:t>
      </w:r>
      <w:r>
        <w:rPr>
          <w:rFonts w:asciiTheme="minorHAnsi" w:hAnsiTheme="minorHAnsi" w:cstheme="minorHAnsi"/>
        </w:rPr>
        <w:t>kartki ze</w:t>
      </w:r>
      <w:r>
        <w:rPr>
          <w:rFonts w:asciiTheme="minorHAnsi" w:hAnsiTheme="minorHAnsi" w:cstheme="minorHAnsi"/>
        </w:rPr>
        <w:t xml:space="preserve"> nazwiskiem do „skrzynki dla kandydatów”</w:t>
      </w:r>
    </w:p>
    <w:p w:rsidR="00687C60" w:rsidRDefault="00687C60" w:rsidP="00687C6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Zgłoszony przez inna osobę kandydat musi wyrazić chęć kandydowania w wyborach.</w:t>
      </w:r>
    </w:p>
    <w:p w:rsidR="00687C60" w:rsidRPr="00622FC8" w:rsidRDefault="00687C60" w:rsidP="00534E41">
      <w:pPr>
        <w:pStyle w:val="NormalnyWeb"/>
        <w:rPr>
          <w:rFonts w:asciiTheme="minorHAnsi" w:hAnsiTheme="minorHAnsi" w:cstheme="minorHAnsi"/>
        </w:rPr>
      </w:pP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P</w:t>
      </w:r>
      <w:r w:rsidR="00687C60">
        <w:rPr>
          <w:rFonts w:asciiTheme="minorHAnsi" w:hAnsiTheme="minorHAnsi" w:cstheme="minorHAnsi"/>
        </w:rPr>
        <w:t xml:space="preserve">o uzyskaniu potwierdzenia </w:t>
      </w:r>
      <w:r w:rsidRPr="00622FC8">
        <w:rPr>
          <w:rFonts w:asciiTheme="minorHAnsi" w:hAnsiTheme="minorHAnsi" w:cstheme="minorHAnsi"/>
        </w:rPr>
        <w:t xml:space="preserve"> kandydatury przez UKW kandydat może rozpocząć kampanię wyborczą.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 Uczni</w:t>
      </w:r>
      <w:r w:rsidR="00687C60">
        <w:rPr>
          <w:rFonts w:asciiTheme="minorHAnsi" w:hAnsiTheme="minorHAnsi" w:cstheme="minorHAnsi"/>
        </w:rPr>
        <w:t>owska Komisja Wyborcza podaje do wiadomości publicznej ostateczną listę kandydatów na spotkaniu społeczności wychowanków na tydzień przed wyborami.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8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Zasady z</w:t>
      </w:r>
      <w:r w:rsidR="00687C60">
        <w:rPr>
          <w:rFonts w:asciiTheme="minorHAnsi" w:hAnsiTheme="minorHAnsi" w:cstheme="minorHAnsi"/>
        </w:rPr>
        <w:t>głaszania kandydatur na Opiekunów</w:t>
      </w:r>
      <w:r w:rsidRPr="00622FC8">
        <w:rPr>
          <w:rFonts w:asciiTheme="minorHAnsi" w:hAnsiTheme="minorHAnsi" w:cstheme="minorHAnsi"/>
        </w:rPr>
        <w:t xml:space="preserve"> Samorządu Uczniowskiego są następujące: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Nauczyciele chętni do pełnienia funkcji Opiekuna Samorządu Uczniowskiego zgłaszają swoją wolę do Uczniowskiej Komisji Wyborczej. </w:t>
      </w:r>
    </w:p>
    <w:p w:rsidR="00534E41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9 </w:t>
      </w:r>
    </w:p>
    <w:p w:rsidR="007B596C" w:rsidRDefault="007B596C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zgłaszania kandydatur na mediatorów grupowych są następujące:</w:t>
      </w:r>
    </w:p>
    <w:p w:rsidR="007B596C" w:rsidRDefault="007B596C" w:rsidP="007B596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Kandydat może zgłosić swoją kandydaturę bezpośrednio do członków Uczniowskiej Komisji Wyborczej lub poprzez anonimowe zgłoszenie swojej kandydatury – wrzucenie kartki ze swoim nazwiskiem do „skrzynki dla kandydatów”</w:t>
      </w:r>
      <w:r>
        <w:rPr>
          <w:rFonts w:asciiTheme="minorHAnsi" w:hAnsiTheme="minorHAnsi" w:cstheme="minorHAnsi"/>
        </w:rPr>
        <w:t xml:space="preserve"> z dopiskiem -kandydat na mediatora.</w:t>
      </w:r>
      <w:bookmarkStart w:id="0" w:name="_GoBack"/>
      <w:bookmarkEnd w:id="0"/>
    </w:p>
    <w:p w:rsidR="007B596C" w:rsidRDefault="007B596C" w:rsidP="007B596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Kandydata może zgłosić inny uczeń  bezpośrednio do członków Uczniowskiej Komisji Wyborczej lub poprzez anonimowe zgłoszenie kandydatury – wrzucenie kartki ze nazwiskiem do „skrzynki dla kandydatów”</w:t>
      </w:r>
      <w:r>
        <w:rPr>
          <w:rFonts w:asciiTheme="minorHAnsi" w:hAnsiTheme="minorHAnsi" w:cstheme="minorHAnsi"/>
        </w:rPr>
        <w:t xml:space="preserve"> z dopiskiem -kandydat na mediatora.</w:t>
      </w:r>
    </w:p>
    <w:p w:rsidR="007B596C" w:rsidRPr="00622FC8" w:rsidRDefault="007B596C" w:rsidP="00534E41">
      <w:pPr>
        <w:pStyle w:val="NormalnyWeb"/>
        <w:rPr>
          <w:rFonts w:asciiTheme="minorHAnsi" w:hAnsiTheme="minorHAnsi" w:cstheme="minorHAnsi"/>
        </w:rPr>
      </w:pP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Zasady prowadzenia kampanii wyborczej są następujące: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Kandydaci prowadzą kampanię wyborczą w okresie od </w:t>
      </w:r>
      <w:r w:rsidR="00687C60">
        <w:rPr>
          <w:rFonts w:asciiTheme="minorHAnsi" w:hAnsiTheme="minorHAnsi" w:cstheme="minorHAnsi"/>
        </w:rPr>
        <w:t xml:space="preserve">ogłoszenia przez UKW  listy kandydatur </w:t>
      </w:r>
      <w:r w:rsidR="005B2F33">
        <w:rPr>
          <w:rFonts w:asciiTheme="minorHAnsi" w:hAnsiTheme="minorHAnsi" w:cstheme="minorHAnsi"/>
        </w:rPr>
        <w:t>do dnia przed wyborami- ostatni tydzień września.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Prowadzenie kampanii wyborczej w dniu wyborów jest zabronione.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Prowadząc kampanię wyborczą kandydaci nie mogą naruszać dobrego imienia innych osób ani wykorzystywać szkolnej infrastruktury bez zgody dyrekcji szkoły.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10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Zasady przeprowadzenia wyborów są następujące: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Wybory odbywają się w wyznaczonym przez Radę Samorządu Uczniowskiego terminie </w:t>
      </w:r>
      <w:r w:rsidR="00B00E45">
        <w:rPr>
          <w:rFonts w:asciiTheme="minorHAnsi" w:hAnsiTheme="minorHAnsi" w:cstheme="minorHAnsi"/>
        </w:rPr>
        <w:t xml:space="preserve">podczas spotkania społeczności wychowanków ośrodka. </w:t>
      </w:r>
      <w:r w:rsidRPr="00622FC8">
        <w:rPr>
          <w:rFonts w:asciiTheme="minorHAnsi" w:hAnsiTheme="minorHAnsi" w:cstheme="minorHAnsi"/>
        </w:rPr>
        <w:t>Wybory odbywają się w specjalnie na ten cel wyznac</w:t>
      </w:r>
      <w:r w:rsidR="00B00E45">
        <w:rPr>
          <w:rFonts w:asciiTheme="minorHAnsi" w:hAnsiTheme="minorHAnsi" w:cstheme="minorHAnsi"/>
        </w:rPr>
        <w:t>zonym pomieszczeniu (wydzielona część świetlicy piętro II</w:t>
      </w:r>
      <w:r w:rsidRPr="00622FC8">
        <w:rPr>
          <w:rFonts w:asciiTheme="minorHAnsi" w:hAnsiTheme="minorHAnsi" w:cstheme="minorHAnsi"/>
        </w:rPr>
        <w:t xml:space="preserve"> – lokalu wyborczym</w:t>
      </w:r>
      <w:r w:rsidR="00B00E45">
        <w:rPr>
          <w:rFonts w:asciiTheme="minorHAnsi" w:hAnsiTheme="minorHAnsi" w:cstheme="minorHAnsi"/>
        </w:rPr>
        <w:t>)</w:t>
      </w:r>
      <w:r w:rsidRPr="00622FC8">
        <w:rPr>
          <w:rFonts w:asciiTheme="minorHAnsi" w:hAnsiTheme="minorHAnsi" w:cstheme="minorHAnsi"/>
        </w:rPr>
        <w:t xml:space="preserve">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Lokal wyborczy powinien umożliwiać oddanie głosu w warunkach tajności.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W lokalu wyborczym przez cały okres trwania wyborów znajdują się: min. 2 członkowie Uczniowskiej Komisji Wyborczej, karty do głosowania, listy wyborców, zaplombowana urna z głosami.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Uczniowska Komisja Wyborcza przygotowuje listy wyborców w oparciu o a</w:t>
      </w:r>
      <w:r w:rsidR="00B00E45">
        <w:rPr>
          <w:rFonts w:asciiTheme="minorHAnsi" w:hAnsiTheme="minorHAnsi" w:cstheme="minorHAnsi"/>
        </w:rPr>
        <w:t xml:space="preserve">ktualną listę uczniów </w:t>
      </w:r>
      <w:r w:rsidRPr="00622FC8">
        <w:rPr>
          <w:rFonts w:asciiTheme="minorHAnsi" w:hAnsiTheme="minorHAnsi" w:cstheme="minorHAnsi"/>
        </w:rPr>
        <w:t xml:space="preserve"> szkoły. Na liście znajdują się: imię, nazwisko, miejsce na odręczny podpis.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Przed rozpoczęciem wyborów Uczniowska Komisja Wyborcza drukuje karty do głosowania w liczbie odpowiadającej liczbie uczniów szkoły. Każda karta do głosowania powinna być opatrzona pieczęcią szkoły.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Na kartach do głosowania nazwiska kandydatów do Zarządu Samorządu Uczniowskiego oraz na Opiekuna Samorządu Uczniowskiego umieszczone są w kolejności alfabetycznej.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Głosowanie dokonuje się poprzez stawienie się przed Uczniowską Komisją Wyborczą </w:t>
      </w:r>
      <w:r w:rsidR="00B00E45">
        <w:rPr>
          <w:rFonts w:asciiTheme="minorHAnsi" w:hAnsiTheme="minorHAnsi" w:cstheme="minorHAnsi"/>
        </w:rPr>
        <w:t>w określonym miejscu i terminie</w:t>
      </w:r>
      <w:r w:rsidRPr="00622FC8">
        <w:rPr>
          <w:rFonts w:asciiTheme="minorHAnsi" w:hAnsiTheme="minorHAnsi" w:cstheme="minorHAnsi"/>
        </w:rPr>
        <w:t xml:space="preserve">, złożenie podpisu na liście wyborców oraz wypełnienie kart do głosowania wg instrukcji na niej zamieszczonej i wrzucenie karty do urny wyborczej.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Jeden wyborca głosuje poprzez postawienie jednego znaku X (dwóch krzyżujących się linii) w polu po lewej stronie nazwiska kandydata do Rady Samorządu Uczniowskiego oraz jednego znaku X w polu po lewej stronie nazwiska kandydata na Opiekuna Samorządu Uczniowskiego.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lastRenderedPageBreak/>
        <w:t xml:space="preserve">Za głos nieważny uznaje się ten, w którym na karcie znak „X” postawiono przy więcej niż jednym nazwisku kandydata do Rady Samorządu Uczniowskiego lub na Opiekuna Samorządu Uczniowskiego oraz jeżeli na karcie nie postawiono żadnego znaku „X”.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11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Liczenie głosów odbywa się według poniższej procedury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Po zakończeniu głosowania członkowie Uczniowskiej Komisji Wyborczej otwierają urnę z głosami i dokonują przeliczenia znajdujących się w niej kart do głosowania.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Liczbę kart do głosowania porównuje się z liczbą podpisów złożonych na liście wyborców. Jeśli obie liczby zgadzają się, można przejść do liczenia głosów oddanych na poszczególnych kandydatów.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Uznanie głosu za nieważny wymaga akceptacji wszystkich członków UKW obecnych przy liczeniu głosów.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 </w:t>
      </w:r>
    </w:p>
    <w:p w:rsidR="00534E41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Wyniki liczenia głosów wraz z informacją o tym, kto został członkiem Rady Samorządu Uczniowskiego i Opiekunem, Uczni</w:t>
      </w:r>
      <w:r w:rsidR="00B00E45">
        <w:rPr>
          <w:rFonts w:asciiTheme="minorHAnsi" w:hAnsiTheme="minorHAnsi" w:cstheme="minorHAnsi"/>
        </w:rPr>
        <w:t>owska Komisja Wyborcza ogłasza podczas spotkania społeczności wychowanków</w:t>
      </w:r>
      <w:r w:rsidRPr="00622FC8">
        <w:rPr>
          <w:rFonts w:asciiTheme="minorHAnsi" w:hAnsiTheme="minorHAnsi" w:cstheme="minorHAnsi"/>
        </w:rPr>
        <w:t xml:space="preserve"> </w:t>
      </w:r>
      <w:r w:rsidR="00B00E45">
        <w:rPr>
          <w:rFonts w:asciiTheme="minorHAnsi" w:hAnsiTheme="minorHAnsi" w:cstheme="minorHAnsi"/>
        </w:rPr>
        <w:t>oraz stronie internetowej Ośrodka</w:t>
      </w:r>
      <w:r w:rsidRPr="00622FC8">
        <w:rPr>
          <w:rFonts w:asciiTheme="minorHAnsi" w:hAnsiTheme="minorHAnsi" w:cstheme="minorHAnsi"/>
        </w:rPr>
        <w:t xml:space="preserve">. </w:t>
      </w:r>
    </w:p>
    <w:p w:rsidR="00B00E45" w:rsidRPr="00622FC8" w:rsidRDefault="00B00E45" w:rsidP="00534E41">
      <w:pPr>
        <w:pStyle w:val="NormalnyWeb"/>
        <w:rPr>
          <w:rFonts w:asciiTheme="minorHAnsi" w:hAnsiTheme="minorHAnsi" w:cstheme="minorHAnsi"/>
        </w:rPr>
      </w:pP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12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Członkami Rady Sa</w:t>
      </w:r>
      <w:r w:rsidR="00B00E45">
        <w:rPr>
          <w:rFonts w:asciiTheme="minorHAnsi" w:hAnsiTheme="minorHAnsi" w:cstheme="minorHAnsi"/>
        </w:rPr>
        <w:t>morządu Uczniowskiego zostaje 4</w:t>
      </w:r>
      <w:r w:rsidRPr="00622FC8">
        <w:rPr>
          <w:rFonts w:asciiTheme="minorHAnsi" w:hAnsiTheme="minorHAnsi" w:cstheme="minorHAnsi"/>
        </w:rPr>
        <w:t xml:space="preserve"> o</w:t>
      </w:r>
      <w:r w:rsidR="00B00E45">
        <w:rPr>
          <w:rFonts w:asciiTheme="minorHAnsi" w:hAnsiTheme="minorHAnsi" w:cstheme="minorHAnsi"/>
        </w:rPr>
        <w:t>soby</w:t>
      </w:r>
      <w:r w:rsidRPr="00622FC8">
        <w:rPr>
          <w:rFonts w:asciiTheme="minorHAnsi" w:hAnsiTheme="minorHAnsi" w:cstheme="minorHAnsi"/>
        </w:rPr>
        <w:t xml:space="preserve"> z największą liczbą głosów. Osoba z największą liczbą głosów zostaje Przewodniczącym Rady Samorządu Uczniowskiego. </w:t>
      </w:r>
    </w:p>
    <w:p w:rsidR="00534E41" w:rsidRPr="00622FC8" w:rsidRDefault="00B00E45" w:rsidP="00534E41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Opiekunami Samorządu Uczniowskiego zostają</w:t>
      </w:r>
      <w:r w:rsidR="00534E41" w:rsidRPr="00622FC8">
        <w:rPr>
          <w:rFonts w:asciiTheme="minorHAnsi" w:hAnsiTheme="minorHAnsi" w:cstheme="minorHAnsi"/>
        </w:rPr>
        <w:t xml:space="preserve"> nauczyciel</w:t>
      </w:r>
      <w:r>
        <w:rPr>
          <w:rFonts w:asciiTheme="minorHAnsi" w:hAnsiTheme="minorHAnsi" w:cstheme="minorHAnsi"/>
        </w:rPr>
        <w:t>e</w:t>
      </w:r>
      <w:r w:rsidR="00534E41" w:rsidRPr="00622FC8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zy otrzymali</w:t>
      </w:r>
      <w:r w:rsidR="00534E41" w:rsidRPr="00622FC8">
        <w:rPr>
          <w:rFonts w:asciiTheme="minorHAnsi" w:hAnsiTheme="minorHAnsi" w:cstheme="minorHAnsi"/>
        </w:rPr>
        <w:t xml:space="preserve"> największą liczbę głosów.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13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Kadencja Rady Samorządu Uczniowskiego trwa od dnia ogłoszenia wyników wyborów do dnia ogłoszenia wyników kolejnych wyborów.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14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1. Mandat członka Rady Samorządu Uczniowskiego wygasa w wypadku: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rezygnacji,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lastRenderedPageBreak/>
        <w:t xml:space="preserve">b. końca kadencji,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ukończenia nauki w szkole.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2. Mandat Opiekuna Samorządu Uczniowskiego wygasa w razie: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rezygnacji,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końca kadencji,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odwołania decyzją dyrekcji szkoły lub rady pedagogicznej.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3. Jeśli wygaśnięcie mandatu następuje w trakcie kadencji: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a. w miejsce stałych członków Rady Samorządu Uczniowskiego - Rada Samorządu Uczniowskiego powołuje osoby pełniące ich obowiązki na czas określony lub przeprowadza uzupełniające wybory powszechne,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b. w przypadku Przewodniczącego Rady Samorządu Uczniowskiego – na czas określony obowiązki Przewodniczącego pełni Wiceprzewodniczący lub przeprowadza się uzupełniające wybory powszechne,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c. w przypadku wygaśnięcia mandatu Opiekuna Samorządu Uczniowskiego – Rada Samorządu Uczniowskiego w ciągu miesiąca od chwili wygaśnięcia mandatu przeprowadza uzupełniające wybory powszechne, a w tym czasie obowiązki Opiekuna pełni tymczasowo dyrektor szkoły.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  <w:b/>
          <w:bCs/>
        </w:rPr>
        <w:t xml:space="preserve">Rozdział VI: POSTANOWIENIA KOŃCOWE - TECHNICZNE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§ 1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1. Zmiany Regulaminu SU można dokonać podczas wspólnych obrad Rady Samorządów Klasowych i Zarządu SU na wniosek Przewodniczącego SU, Opiekuna SU, dyrekcji szkoły lub co najmniej połowy członków Zarządu SU lub Rady Samorządów Klasowych.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 xml:space="preserve">2. Uchwała o zmianie Regulaminu wchodzi w życie po upływie 2 tygodni od daty jej podjęcia. </w:t>
      </w:r>
    </w:p>
    <w:p w:rsidR="00534E41" w:rsidRPr="00622FC8" w:rsidRDefault="00534E41" w:rsidP="00534E41">
      <w:pPr>
        <w:pStyle w:val="NormalnyWeb"/>
        <w:rPr>
          <w:rFonts w:asciiTheme="minorHAnsi" w:hAnsiTheme="minorHAnsi" w:cstheme="minorHAnsi"/>
        </w:rPr>
      </w:pPr>
      <w:r w:rsidRPr="00622FC8">
        <w:rPr>
          <w:rFonts w:asciiTheme="minorHAnsi" w:hAnsiTheme="minorHAnsi" w:cstheme="minorHAnsi"/>
        </w:rPr>
        <w:t>3. Niniejszy Regulamin uchwalony został przez Kom</w:t>
      </w:r>
      <w:r w:rsidR="00451B7F">
        <w:rPr>
          <w:rFonts w:asciiTheme="minorHAnsi" w:hAnsiTheme="minorHAnsi" w:cstheme="minorHAnsi"/>
        </w:rPr>
        <w:t>itet Założycielski SU w dn.21.01.2021 i wchodzi w życie z dn. 21.01.2021</w:t>
      </w:r>
      <w:r w:rsidRPr="00622FC8">
        <w:rPr>
          <w:rFonts w:asciiTheme="minorHAnsi" w:hAnsiTheme="minorHAnsi" w:cstheme="minorHAnsi"/>
        </w:rPr>
        <w:t xml:space="preserve"> .</w:t>
      </w:r>
    </w:p>
    <w:p w:rsidR="00CE5158" w:rsidRPr="00622FC8" w:rsidRDefault="00CE5158" w:rsidP="00534E41">
      <w:pPr>
        <w:rPr>
          <w:rFonts w:cstheme="minorHAnsi"/>
          <w:sz w:val="24"/>
          <w:szCs w:val="24"/>
        </w:rPr>
      </w:pPr>
    </w:p>
    <w:sectPr w:rsidR="00CE5158" w:rsidRPr="0062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87" w:rsidRDefault="008E5E87" w:rsidP="00805ACC">
      <w:pPr>
        <w:spacing w:after="0" w:line="240" w:lineRule="auto"/>
      </w:pPr>
      <w:r>
        <w:separator/>
      </w:r>
    </w:p>
  </w:endnote>
  <w:endnote w:type="continuationSeparator" w:id="0">
    <w:p w:rsidR="008E5E87" w:rsidRDefault="008E5E87" w:rsidP="008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87" w:rsidRDefault="008E5E87" w:rsidP="00805ACC">
      <w:pPr>
        <w:spacing w:after="0" w:line="240" w:lineRule="auto"/>
      </w:pPr>
      <w:r>
        <w:separator/>
      </w:r>
    </w:p>
  </w:footnote>
  <w:footnote w:type="continuationSeparator" w:id="0">
    <w:p w:rsidR="008E5E87" w:rsidRDefault="008E5E87" w:rsidP="0080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648"/>
    <w:multiLevelType w:val="hybridMultilevel"/>
    <w:tmpl w:val="7CBE1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125"/>
    <w:multiLevelType w:val="hybridMultilevel"/>
    <w:tmpl w:val="566CD0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F82"/>
    <w:multiLevelType w:val="multilevel"/>
    <w:tmpl w:val="8AD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5"/>
    <w:rsid w:val="000030E9"/>
    <w:rsid w:val="00080DF7"/>
    <w:rsid w:val="003F4006"/>
    <w:rsid w:val="00451B7F"/>
    <w:rsid w:val="004A43F5"/>
    <w:rsid w:val="00534E41"/>
    <w:rsid w:val="00564137"/>
    <w:rsid w:val="005B2F33"/>
    <w:rsid w:val="005B5F01"/>
    <w:rsid w:val="00622FC8"/>
    <w:rsid w:val="00687C60"/>
    <w:rsid w:val="007328BC"/>
    <w:rsid w:val="007B596C"/>
    <w:rsid w:val="00805ACC"/>
    <w:rsid w:val="008C700F"/>
    <w:rsid w:val="008E5E87"/>
    <w:rsid w:val="00B00E45"/>
    <w:rsid w:val="00C45C70"/>
    <w:rsid w:val="00CD1264"/>
    <w:rsid w:val="00CE5158"/>
    <w:rsid w:val="00ED0FC9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AA5D-23A1-4003-A04D-9298F9C1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34E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2021-02-07T10:52:00Z</dcterms:created>
  <dcterms:modified xsi:type="dcterms:W3CDTF">2021-03-09T10:27:00Z</dcterms:modified>
</cp:coreProperties>
</file>