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0E28" w14:textId="77777777" w:rsidR="00AE7E6E" w:rsidRDefault="00463BD9" w:rsidP="00463BD9">
      <w:pPr>
        <w:jc w:val="center"/>
        <w:rPr>
          <w:rFonts w:ascii="Century Gothic" w:hAnsi="Century Gothic"/>
          <w:b/>
          <w:bCs/>
        </w:rPr>
      </w:pPr>
      <w:r w:rsidRPr="00F43679">
        <w:rPr>
          <w:rFonts w:ascii="Century Gothic" w:hAnsi="Century Gothic"/>
          <w:b/>
          <w:bCs/>
        </w:rPr>
        <w:t xml:space="preserve">Regulamin </w:t>
      </w:r>
      <w:r w:rsidR="00AE7E6E">
        <w:rPr>
          <w:rFonts w:ascii="Century Gothic" w:hAnsi="Century Gothic"/>
          <w:b/>
          <w:bCs/>
        </w:rPr>
        <w:t xml:space="preserve">działalności </w:t>
      </w:r>
      <w:r w:rsidRPr="00F43679">
        <w:rPr>
          <w:rFonts w:ascii="Century Gothic" w:hAnsi="Century Gothic"/>
          <w:b/>
          <w:bCs/>
        </w:rPr>
        <w:t>Samorządu Uczniowskiego</w:t>
      </w:r>
    </w:p>
    <w:p w14:paraId="3918FDA8" w14:textId="77777777" w:rsidR="00F43679" w:rsidRPr="00F43679" w:rsidRDefault="00463BD9" w:rsidP="00463BD9">
      <w:pPr>
        <w:jc w:val="center"/>
        <w:rPr>
          <w:rFonts w:ascii="Century Gothic" w:hAnsi="Century Gothic"/>
          <w:b/>
          <w:bCs/>
        </w:rPr>
      </w:pPr>
      <w:r w:rsidRPr="00F43679">
        <w:rPr>
          <w:rFonts w:ascii="Century Gothic" w:hAnsi="Century Gothic"/>
          <w:b/>
          <w:bCs/>
        </w:rPr>
        <w:t xml:space="preserve"> XIV  Liceum Ogólnokształcącego</w:t>
      </w:r>
    </w:p>
    <w:p w14:paraId="0EC7E9CE" w14:textId="77777777" w:rsidR="00D037F4" w:rsidRPr="00F43679" w:rsidRDefault="00463BD9" w:rsidP="00463BD9">
      <w:pPr>
        <w:jc w:val="center"/>
        <w:rPr>
          <w:rFonts w:ascii="Century Gothic" w:hAnsi="Century Gothic"/>
          <w:b/>
          <w:bCs/>
        </w:rPr>
      </w:pPr>
      <w:r w:rsidRPr="00F43679">
        <w:rPr>
          <w:rFonts w:ascii="Century Gothic" w:hAnsi="Century Gothic"/>
          <w:b/>
          <w:bCs/>
        </w:rPr>
        <w:t xml:space="preserve"> w Gdańsku</w:t>
      </w:r>
    </w:p>
    <w:p w14:paraId="26613A29" w14:textId="77777777" w:rsidR="00463BD9" w:rsidRPr="00F43679" w:rsidRDefault="00463BD9" w:rsidP="00463BD9">
      <w:pPr>
        <w:jc w:val="center"/>
        <w:rPr>
          <w:rFonts w:ascii="Century Gothic" w:hAnsi="Century Gothic"/>
          <w:b/>
          <w:bCs/>
        </w:rPr>
      </w:pPr>
    </w:p>
    <w:p w14:paraId="7B0104D1" w14:textId="77777777" w:rsidR="00F43679" w:rsidRPr="00F43679" w:rsidRDefault="00F43679" w:rsidP="00463BD9">
      <w:pPr>
        <w:jc w:val="center"/>
        <w:rPr>
          <w:rFonts w:ascii="Century Gothic" w:hAnsi="Century Gothic"/>
          <w:b/>
          <w:bCs/>
        </w:rPr>
      </w:pPr>
    </w:p>
    <w:p w14:paraId="7122C287" w14:textId="77777777" w:rsidR="00463BD9" w:rsidRPr="00F43679" w:rsidRDefault="00463BD9" w:rsidP="00F43679">
      <w:pPr>
        <w:jc w:val="center"/>
        <w:rPr>
          <w:rFonts w:ascii="Century Gothic" w:hAnsi="Century Gothic"/>
          <w:b/>
          <w:bCs/>
        </w:rPr>
      </w:pPr>
      <w:r w:rsidRPr="00F43679">
        <w:rPr>
          <w:rFonts w:ascii="Century Gothic" w:hAnsi="Century Gothic"/>
          <w:b/>
          <w:bCs/>
        </w:rPr>
        <w:t>Rozdział I – P</w:t>
      </w:r>
      <w:r w:rsidR="00AE7E6E">
        <w:rPr>
          <w:rFonts w:ascii="Century Gothic" w:hAnsi="Century Gothic"/>
          <w:b/>
          <w:bCs/>
        </w:rPr>
        <w:t>OSTANOWIENIA OGÓLNE</w:t>
      </w:r>
      <w:r w:rsidR="00F43679" w:rsidRPr="00F43679">
        <w:rPr>
          <w:rFonts w:ascii="Century Gothic" w:hAnsi="Century Gothic"/>
          <w:b/>
          <w:bCs/>
        </w:rPr>
        <w:t>.</w:t>
      </w:r>
    </w:p>
    <w:p w14:paraId="5D8DB7F1" w14:textId="77777777" w:rsidR="00F43679" w:rsidRPr="00F43679" w:rsidRDefault="00F43679" w:rsidP="00F43679">
      <w:pPr>
        <w:jc w:val="center"/>
        <w:rPr>
          <w:rFonts w:ascii="Century Gothic" w:hAnsi="Century Gothic"/>
          <w:b/>
          <w:bCs/>
        </w:rPr>
      </w:pPr>
    </w:p>
    <w:p w14:paraId="20D67EFB" w14:textId="77777777" w:rsidR="00463BD9" w:rsidRPr="001F2ADE" w:rsidRDefault="00463BD9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&amp;1</w:t>
      </w:r>
    </w:p>
    <w:p w14:paraId="5FD22246" w14:textId="77777777" w:rsidR="00463BD9" w:rsidRPr="00BD0EDF" w:rsidRDefault="00463BD9">
      <w:pPr>
        <w:rPr>
          <w:rFonts w:ascii="Century Gothic" w:hAnsi="Century Gothic"/>
          <w:b/>
          <w:bCs/>
        </w:rPr>
      </w:pPr>
      <w:r w:rsidRPr="00BD0EDF">
        <w:rPr>
          <w:rFonts w:ascii="Century Gothic" w:hAnsi="Century Gothic"/>
          <w:b/>
          <w:bCs/>
        </w:rPr>
        <w:t xml:space="preserve">Samorząd Uczniowski tworzą wszyscy uczniowie społeczności szkolnej XIV Liceum </w:t>
      </w:r>
      <w:r w:rsidR="00F43679" w:rsidRPr="00BD0EDF">
        <w:rPr>
          <w:rFonts w:ascii="Century Gothic" w:hAnsi="Century Gothic"/>
          <w:b/>
          <w:bCs/>
        </w:rPr>
        <w:t>O</w:t>
      </w:r>
      <w:r w:rsidRPr="00BD0EDF">
        <w:rPr>
          <w:rFonts w:ascii="Century Gothic" w:hAnsi="Century Gothic"/>
          <w:b/>
          <w:bCs/>
        </w:rPr>
        <w:t>gólnokształcącego w Gdańsku.</w:t>
      </w:r>
    </w:p>
    <w:p w14:paraId="1B79AF06" w14:textId="77777777" w:rsidR="00463BD9" w:rsidRPr="001F2ADE" w:rsidRDefault="00463BD9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2</w:t>
      </w:r>
    </w:p>
    <w:p w14:paraId="263C399F" w14:textId="77777777" w:rsidR="00463BD9" w:rsidRPr="00AE7E6E" w:rsidRDefault="00463BD9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Samorząd Uczniowski działający w szkole XIV Liceum Ogólnokształcące, zwany dalej SU, działa na podstawie Ustawy o systemie oświaty z dnia 07.09.1991 r. ( Dz. U. z 1991 r. nr 95, poz. 425)</w:t>
      </w:r>
      <w:r w:rsidR="00BD0EDF">
        <w:rPr>
          <w:rFonts w:ascii="Century Gothic" w:hAnsi="Century Gothic"/>
        </w:rPr>
        <w:t xml:space="preserve">, </w:t>
      </w:r>
      <w:r w:rsidRPr="00AE7E6E">
        <w:rPr>
          <w:rFonts w:ascii="Century Gothic" w:hAnsi="Century Gothic"/>
        </w:rPr>
        <w:t xml:space="preserve"> Statutu Szkoły ZSO nr 8 w Gdańsku oraz niniejszego Regulaminu.</w:t>
      </w:r>
    </w:p>
    <w:p w14:paraId="6F7B4454" w14:textId="77777777" w:rsidR="00F43679" w:rsidRDefault="00F43679">
      <w:pPr>
        <w:rPr>
          <w:rFonts w:ascii="Century Gothic" w:hAnsi="Century Gothic"/>
        </w:rPr>
      </w:pPr>
    </w:p>
    <w:p w14:paraId="66F933DD" w14:textId="77777777" w:rsidR="00AE7E6E" w:rsidRPr="00AE7E6E" w:rsidRDefault="00AE7E6E">
      <w:pPr>
        <w:rPr>
          <w:rFonts w:ascii="Century Gothic" w:hAnsi="Century Gothic"/>
        </w:rPr>
      </w:pPr>
    </w:p>
    <w:p w14:paraId="01478E1D" w14:textId="77777777" w:rsidR="00463BD9" w:rsidRPr="00AE7E6E" w:rsidRDefault="00463BD9" w:rsidP="00F43679">
      <w:pPr>
        <w:jc w:val="center"/>
        <w:rPr>
          <w:rFonts w:ascii="Century Gothic" w:hAnsi="Century Gothic"/>
          <w:b/>
          <w:bCs/>
        </w:rPr>
      </w:pPr>
      <w:r w:rsidRPr="00AE7E6E">
        <w:rPr>
          <w:rFonts w:ascii="Century Gothic" w:hAnsi="Century Gothic"/>
          <w:b/>
          <w:bCs/>
        </w:rPr>
        <w:t xml:space="preserve">Rozdział II </w:t>
      </w:r>
      <w:r w:rsidR="00F43679" w:rsidRPr="00AE7E6E">
        <w:rPr>
          <w:rFonts w:ascii="Century Gothic" w:hAnsi="Century Gothic"/>
          <w:b/>
          <w:bCs/>
        </w:rPr>
        <w:t xml:space="preserve"> - C</w:t>
      </w:r>
      <w:r w:rsidR="00AE7E6E">
        <w:rPr>
          <w:rFonts w:ascii="Century Gothic" w:hAnsi="Century Gothic"/>
          <w:b/>
          <w:bCs/>
        </w:rPr>
        <w:t xml:space="preserve">ELE  DZIAŁALNOŚCI SU </w:t>
      </w:r>
    </w:p>
    <w:p w14:paraId="3123A66F" w14:textId="77777777" w:rsidR="00F43679" w:rsidRPr="00AE7E6E" w:rsidRDefault="00F43679" w:rsidP="00F43679">
      <w:pPr>
        <w:jc w:val="center"/>
        <w:rPr>
          <w:rFonts w:ascii="Century Gothic" w:hAnsi="Century Gothic"/>
          <w:b/>
          <w:bCs/>
        </w:rPr>
      </w:pPr>
    </w:p>
    <w:p w14:paraId="3FB4B722" w14:textId="77777777" w:rsidR="00463BD9" w:rsidRPr="001F2ADE" w:rsidRDefault="00463BD9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3</w:t>
      </w:r>
    </w:p>
    <w:p w14:paraId="12E26B48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133A75BC" w14:textId="77777777" w:rsidR="00463BD9" w:rsidRPr="0036083E" w:rsidRDefault="00463BD9">
      <w:pPr>
        <w:rPr>
          <w:rFonts w:ascii="Century Gothic" w:hAnsi="Century Gothic"/>
          <w:b/>
          <w:bCs/>
        </w:rPr>
      </w:pPr>
      <w:r w:rsidRPr="0036083E">
        <w:rPr>
          <w:rFonts w:ascii="Century Gothic" w:hAnsi="Century Gothic"/>
          <w:b/>
          <w:bCs/>
        </w:rPr>
        <w:t>Do głównych celów działalności SU należ</w:t>
      </w:r>
      <w:r w:rsidR="0036083E">
        <w:rPr>
          <w:rFonts w:ascii="Century Gothic" w:hAnsi="Century Gothic"/>
          <w:b/>
          <w:bCs/>
        </w:rPr>
        <w:t>y</w:t>
      </w:r>
      <w:r w:rsidRPr="0036083E">
        <w:rPr>
          <w:rFonts w:ascii="Century Gothic" w:hAnsi="Century Gothic"/>
          <w:b/>
          <w:bCs/>
        </w:rPr>
        <w:t>:</w:t>
      </w:r>
    </w:p>
    <w:p w14:paraId="44C37933" w14:textId="77777777" w:rsidR="00463BD9" w:rsidRPr="00AE7E6E" w:rsidRDefault="00463BD9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Promowanie i rozwijanie wśród uczniów samorządności na rzecz podejmowania wspólnych decyzji w sprawach szkoły</w:t>
      </w:r>
    </w:p>
    <w:p w14:paraId="1A0D7372" w14:textId="77777777" w:rsidR="00463BD9" w:rsidRPr="00AE7E6E" w:rsidRDefault="00463BD9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Przedstawianie </w:t>
      </w:r>
      <w:r w:rsidR="0036083E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 xml:space="preserve">yrekcji, </w:t>
      </w:r>
      <w:r w:rsidR="0036083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adzie </w:t>
      </w:r>
      <w:r w:rsidR="0036083E">
        <w:rPr>
          <w:rFonts w:ascii="Century Gothic" w:hAnsi="Century Gothic"/>
        </w:rPr>
        <w:t>P</w:t>
      </w:r>
      <w:r w:rsidRPr="00AE7E6E">
        <w:rPr>
          <w:rFonts w:ascii="Century Gothic" w:hAnsi="Century Gothic"/>
        </w:rPr>
        <w:t xml:space="preserve">edagogicznej oraz </w:t>
      </w:r>
      <w:r w:rsidR="0036083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adzie </w:t>
      </w:r>
      <w:r w:rsidR="0036083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odziców wniosków, opinii i potrzeb uczniów we wszystkich sprawach szkoły</w:t>
      </w:r>
    </w:p>
    <w:p w14:paraId="11128EB2" w14:textId="77777777" w:rsidR="00463BD9" w:rsidRPr="00AE7E6E" w:rsidRDefault="00463BD9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Zwiększanie aktywności uczniowskiej, rozwijanie zainteresowań uczniów i realizowanie   własnych pomysłów dla wspólnego dobra</w:t>
      </w:r>
    </w:p>
    <w:p w14:paraId="0FF8F193" w14:textId="77777777" w:rsidR="00D82AD7" w:rsidRPr="00AE7E6E" w:rsidRDefault="00D82AD7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Promowanie wiedzy  na temat praw uczniów  i czuwanie nad ich przestrzeganiem</w:t>
      </w:r>
    </w:p>
    <w:p w14:paraId="5C583CA3" w14:textId="77777777" w:rsidR="00D82AD7" w:rsidRPr="00AE7E6E" w:rsidRDefault="00D82AD7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Reprezentowanie  działalności SU przed </w:t>
      </w:r>
      <w:r w:rsidR="0036083E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>yrek</w:t>
      </w:r>
      <w:r w:rsidR="007C5232">
        <w:rPr>
          <w:rFonts w:ascii="Century Gothic" w:hAnsi="Century Gothic"/>
        </w:rPr>
        <w:t>torem</w:t>
      </w:r>
      <w:r w:rsidRPr="00AE7E6E">
        <w:rPr>
          <w:rFonts w:ascii="Century Gothic" w:hAnsi="Century Gothic"/>
        </w:rPr>
        <w:t xml:space="preserve">, </w:t>
      </w:r>
      <w:r w:rsidR="0036083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adą </w:t>
      </w:r>
      <w:r w:rsidR="0036083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odziców</w:t>
      </w:r>
      <w:r w:rsidR="007C5232">
        <w:rPr>
          <w:rFonts w:ascii="Century Gothic" w:hAnsi="Century Gothic"/>
        </w:rPr>
        <w:t>, Rada Pedagogiczna</w:t>
      </w:r>
    </w:p>
    <w:p w14:paraId="401B27CF" w14:textId="77777777" w:rsidR="00D82AD7" w:rsidRPr="00AE7E6E" w:rsidRDefault="00D82AD7" w:rsidP="00463BD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Organizowanie i zachęcanie uczniów do działalności kulturalnej, oświatowej, sportowej, naukowej w szkole</w:t>
      </w:r>
      <w:r w:rsidR="00F43679" w:rsidRPr="00AE7E6E">
        <w:rPr>
          <w:rFonts w:ascii="Century Gothic" w:hAnsi="Century Gothic"/>
        </w:rPr>
        <w:t>.</w:t>
      </w:r>
    </w:p>
    <w:p w14:paraId="6CD30DEF" w14:textId="77777777" w:rsidR="00F43679" w:rsidRPr="00AE7E6E" w:rsidRDefault="00F43679" w:rsidP="00F43679">
      <w:pPr>
        <w:rPr>
          <w:rFonts w:ascii="Century Gothic" w:hAnsi="Century Gothic"/>
        </w:rPr>
      </w:pPr>
    </w:p>
    <w:p w14:paraId="77CA6C94" w14:textId="77777777" w:rsidR="00F43679" w:rsidRPr="00AE7E6E" w:rsidRDefault="00F43679" w:rsidP="00F43679">
      <w:pPr>
        <w:rPr>
          <w:rFonts w:ascii="Century Gothic" w:hAnsi="Century Gothic"/>
        </w:rPr>
      </w:pPr>
    </w:p>
    <w:p w14:paraId="2BB45331" w14:textId="77777777" w:rsidR="00F43679" w:rsidRPr="00AE7E6E" w:rsidRDefault="00F43679" w:rsidP="00F43679">
      <w:pPr>
        <w:rPr>
          <w:rFonts w:ascii="Century Gothic" w:hAnsi="Century Gothic"/>
        </w:rPr>
      </w:pPr>
    </w:p>
    <w:p w14:paraId="3FE84828" w14:textId="77777777" w:rsidR="00F43679" w:rsidRPr="00AE7E6E" w:rsidRDefault="00F43679" w:rsidP="00F43679">
      <w:pPr>
        <w:rPr>
          <w:rFonts w:ascii="Century Gothic" w:hAnsi="Century Gothic"/>
        </w:rPr>
      </w:pPr>
    </w:p>
    <w:p w14:paraId="4D24F9B4" w14:textId="77777777" w:rsidR="00D82AD7" w:rsidRPr="00AE7E6E" w:rsidRDefault="00D82AD7" w:rsidP="00F43679">
      <w:pPr>
        <w:jc w:val="center"/>
        <w:rPr>
          <w:rFonts w:ascii="Century Gothic" w:hAnsi="Century Gothic"/>
          <w:b/>
          <w:bCs/>
        </w:rPr>
      </w:pPr>
      <w:r w:rsidRPr="00AE7E6E">
        <w:rPr>
          <w:rFonts w:ascii="Century Gothic" w:hAnsi="Century Gothic"/>
          <w:b/>
          <w:bCs/>
        </w:rPr>
        <w:t xml:space="preserve">Rozdział III </w:t>
      </w:r>
      <w:r w:rsidR="00F43679" w:rsidRPr="00AE7E6E">
        <w:rPr>
          <w:rFonts w:ascii="Century Gothic" w:hAnsi="Century Gothic"/>
          <w:b/>
          <w:bCs/>
        </w:rPr>
        <w:t xml:space="preserve"> - </w:t>
      </w:r>
      <w:r w:rsidRPr="00AE7E6E">
        <w:rPr>
          <w:rFonts w:ascii="Century Gothic" w:hAnsi="Century Gothic"/>
          <w:b/>
          <w:bCs/>
        </w:rPr>
        <w:t>O</w:t>
      </w:r>
      <w:r w:rsidR="00AE7E6E">
        <w:rPr>
          <w:rFonts w:ascii="Century Gothic" w:hAnsi="Century Gothic"/>
          <w:b/>
          <w:bCs/>
        </w:rPr>
        <w:t>PIEKUN SU</w:t>
      </w:r>
    </w:p>
    <w:p w14:paraId="1E8C39B2" w14:textId="77777777" w:rsidR="00F43679" w:rsidRPr="00AE7E6E" w:rsidRDefault="00F43679" w:rsidP="00F43679">
      <w:pPr>
        <w:jc w:val="center"/>
        <w:rPr>
          <w:rFonts w:ascii="Century Gothic" w:hAnsi="Century Gothic"/>
          <w:b/>
          <w:bCs/>
        </w:rPr>
      </w:pPr>
    </w:p>
    <w:p w14:paraId="048E2A33" w14:textId="77777777" w:rsidR="00D82AD7" w:rsidRPr="001F2ADE" w:rsidRDefault="00D82AD7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4</w:t>
      </w:r>
    </w:p>
    <w:p w14:paraId="5CF59368" w14:textId="77777777" w:rsidR="00D82AD7" w:rsidRPr="00AE7E6E" w:rsidRDefault="00D82AD7" w:rsidP="00D82AD7">
      <w:pPr>
        <w:rPr>
          <w:rFonts w:ascii="Century Gothic" w:hAnsi="Century Gothic"/>
        </w:rPr>
      </w:pPr>
    </w:p>
    <w:p w14:paraId="5424F56A" w14:textId="77777777" w:rsidR="00D82AD7" w:rsidRPr="00AE7E6E" w:rsidRDefault="00D82AD7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Opiekę nad</w:t>
      </w:r>
      <w:r w:rsidR="00F43679" w:rsidRPr="00AE7E6E">
        <w:rPr>
          <w:rFonts w:ascii="Century Gothic" w:hAnsi="Century Gothic"/>
        </w:rPr>
        <w:t xml:space="preserve"> działalnością </w:t>
      </w:r>
      <w:r w:rsidRPr="00AE7E6E">
        <w:rPr>
          <w:rFonts w:ascii="Century Gothic" w:hAnsi="Century Gothic"/>
        </w:rPr>
        <w:t xml:space="preserve"> </w:t>
      </w:r>
      <w:r w:rsidR="00DA4DB7">
        <w:rPr>
          <w:rFonts w:ascii="Century Gothic" w:hAnsi="Century Gothic"/>
        </w:rPr>
        <w:t xml:space="preserve"> S U </w:t>
      </w:r>
      <w:r w:rsidRPr="00AE7E6E">
        <w:rPr>
          <w:rFonts w:ascii="Century Gothic" w:hAnsi="Century Gothic"/>
        </w:rPr>
        <w:t xml:space="preserve"> sprawuje opiekun </w:t>
      </w:r>
      <w:r w:rsidR="00BD0EDF">
        <w:rPr>
          <w:rFonts w:ascii="Century Gothic" w:hAnsi="Century Gothic"/>
        </w:rPr>
        <w:t>– nauczycielka / nauczyciel</w:t>
      </w:r>
    </w:p>
    <w:p w14:paraId="28E7CE48" w14:textId="77777777" w:rsidR="00F43679" w:rsidRPr="00AE7E6E" w:rsidRDefault="00F43679" w:rsidP="00D82AD7">
      <w:pPr>
        <w:rPr>
          <w:rFonts w:ascii="Century Gothic" w:hAnsi="Century Gothic"/>
        </w:rPr>
      </w:pPr>
    </w:p>
    <w:p w14:paraId="5FE173C6" w14:textId="77777777" w:rsidR="00D82AD7" w:rsidRPr="001F2ADE" w:rsidRDefault="00D82AD7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5.</w:t>
      </w:r>
    </w:p>
    <w:p w14:paraId="6723680A" w14:textId="77777777" w:rsidR="00D82AD7" w:rsidRPr="00AE7E6E" w:rsidRDefault="00D82AD7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Opiekuna</w:t>
      </w:r>
      <w:r w:rsidR="00DA4DB7">
        <w:rPr>
          <w:rFonts w:ascii="Century Gothic" w:hAnsi="Century Gothic"/>
        </w:rPr>
        <w:t xml:space="preserve"> </w:t>
      </w:r>
      <w:r w:rsidRPr="00AE7E6E">
        <w:rPr>
          <w:rFonts w:ascii="Century Gothic" w:hAnsi="Century Gothic"/>
        </w:rPr>
        <w:t xml:space="preserve"> SU wybiera ogół uczniów w szkole. Wybory opiekuna są równe, tajne, bezpośrednie</w:t>
      </w:r>
      <w:r w:rsidR="00DA4DB7">
        <w:rPr>
          <w:rFonts w:ascii="Century Gothic" w:hAnsi="Century Gothic"/>
        </w:rPr>
        <w:t xml:space="preserve"> i </w:t>
      </w:r>
      <w:r w:rsidRPr="00AE7E6E">
        <w:rPr>
          <w:rFonts w:ascii="Century Gothic" w:hAnsi="Century Gothic"/>
        </w:rPr>
        <w:t xml:space="preserve"> powszechne. Prawo kandydowania przysługuje wszystkim nauczycielom</w:t>
      </w:r>
      <w:r w:rsidR="00DA4DB7">
        <w:rPr>
          <w:rFonts w:ascii="Century Gothic" w:hAnsi="Century Gothic"/>
        </w:rPr>
        <w:t xml:space="preserve"> i nauczycielkom.</w:t>
      </w:r>
    </w:p>
    <w:p w14:paraId="545B442A" w14:textId="77777777" w:rsidR="00DA4DB7" w:rsidRDefault="00DA4DB7" w:rsidP="00F43679">
      <w:pPr>
        <w:jc w:val="center"/>
        <w:rPr>
          <w:rFonts w:ascii="Century Gothic" w:hAnsi="Century Gothic"/>
          <w:b/>
          <w:bCs/>
        </w:rPr>
      </w:pPr>
    </w:p>
    <w:p w14:paraId="4C52D4C0" w14:textId="77777777" w:rsidR="00D82AD7" w:rsidRPr="001F2ADE" w:rsidRDefault="00D82AD7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&amp;6.</w:t>
      </w:r>
    </w:p>
    <w:p w14:paraId="20B8AD42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67DB78D8" w14:textId="77777777" w:rsidR="00D82AD7" w:rsidRPr="00AE7E6E" w:rsidRDefault="00D82AD7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Opiekun SU wspomaga  jego działanie poprzez:</w:t>
      </w:r>
    </w:p>
    <w:p w14:paraId="69B7D553" w14:textId="77777777" w:rsidR="00D82AD7" w:rsidRPr="00AE7E6E" w:rsidRDefault="00B159F0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      a.</w:t>
      </w:r>
      <w:r w:rsidR="00D82AD7" w:rsidRPr="00AE7E6E">
        <w:rPr>
          <w:rFonts w:ascii="Century Gothic" w:hAnsi="Century Gothic"/>
        </w:rPr>
        <w:t xml:space="preserve"> wspieranie SU w sprawach merytorycznych i organizacyjnych</w:t>
      </w:r>
    </w:p>
    <w:p w14:paraId="4C7FCFB5" w14:textId="77777777" w:rsidR="00B159F0" w:rsidRPr="00AE7E6E" w:rsidRDefault="00B159F0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     b. inspirowanie uczniów do działania</w:t>
      </w:r>
    </w:p>
    <w:p w14:paraId="5E502493" w14:textId="77777777" w:rsidR="00B159F0" w:rsidRPr="00AE7E6E" w:rsidRDefault="00B159F0" w:rsidP="00D82AD7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     c. pośredniczenie w relacjach SU z </w:t>
      </w:r>
      <w:r w:rsidR="007C5232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>yrek</w:t>
      </w:r>
      <w:r w:rsidR="007C5232">
        <w:rPr>
          <w:rFonts w:ascii="Century Gothic" w:hAnsi="Century Gothic"/>
        </w:rPr>
        <w:t xml:space="preserve">torem </w:t>
      </w:r>
      <w:r w:rsidRPr="00AE7E6E">
        <w:rPr>
          <w:rFonts w:ascii="Century Gothic" w:hAnsi="Century Gothic"/>
        </w:rPr>
        <w:t xml:space="preserve"> oraz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adą </w:t>
      </w:r>
      <w:r w:rsidR="007C5232">
        <w:rPr>
          <w:rFonts w:ascii="Century Gothic" w:hAnsi="Century Gothic"/>
        </w:rPr>
        <w:t>P</w:t>
      </w:r>
      <w:r w:rsidRPr="00AE7E6E">
        <w:rPr>
          <w:rFonts w:ascii="Century Gothic" w:hAnsi="Century Gothic"/>
        </w:rPr>
        <w:t>edagogiczną</w:t>
      </w:r>
    </w:p>
    <w:p w14:paraId="439802BB" w14:textId="77777777" w:rsidR="00BD0EDF" w:rsidRDefault="00BD0EDF" w:rsidP="00D82AD7">
      <w:pPr>
        <w:rPr>
          <w:rFonts w:ascii="Century Gothic" w:hAnsi="Century Gothic"/>
        </w:rPr>
      </w:pPr>
    </w:p>
    <w:p w14:paraId="39AD85EB" w14:textId="77777777" w:rsidR="00BD0EDF" w:rsidRPr="00AE7E6E" w:rsidRDefault="00BD0EDF" w:rsidP="00D82AD7">
      <w:pPr>
        <w:rPr>
          <w:rFonts w:ascii="Century Gothic" w:hAnsi="Century Gothic"/>
        </w:rPr>
      </w:pPr>
    </w:p>
    <w:p w14:paraId="50F754DF" w14:textId="77777777" w:rsidR="00B159F0" w:rsidRPr="00AE7E6E" w:rsidRDefault="00B159F0" w:rsidP="00F43679">
      <w:pPr>
        <w:jc w:val="center"/>
        <w:rPr>
          <w:rFonts w:ascii="Century Gothic" w:hAnsi="Century Gothic"/>
          <w:b/>
          <w:bCs/>
        </w:rPr>
      </w:pPr>
      <w:r w:rsidRPr="00AE7E6E">
        <w:rPr>
          <w:rFonts w:ascii="Century Gothic" w:hAnsi="Century Gothic"/>
          <w:b/>
          <w:bCs/>
        </w:rPr>
        <w:t>Rozdział IV: O</w:t>
      </w:r>
      <w:r w:rsidR="00AE7E6E">
        <w:rPr>
          <w:rFonts w:ascii="Century Gothic" w:hAnsi="Century Gothic"/>
          <w:b/>
          <w:bCs/>
        </w:rPr>
        <w:t xml:space="preserve">RGANY SU, KOMPETENCJE I ZADANIA </w:t>
      </w:r>
    </w:p>
    <w:p w14:paraId="3B7FDA4F" w14:textId="77777777" w:rsidR="00B159F0" w:rsidRDefault="00B159F0" w:rsidP="00D82AD7">
      <w:pPr>
        <w:rPr>
          <w:rFonts w:ascii="Century Gothic" w:hAnsi="Century Gothic"/>
        </w:rPr>
      </w:pPr>
    </w:p>
    <w:p w14:paraId="32E6E6BC" w14:textId="77777777" w:rsidR="00BD0EDF" w:rsidRPr="00AE7E6E" w:rsidRDefault="00BD0EDF" w:rsidP="00D82AD7">
      <w:pPr>
        <w:rPr>
          <w:rFonts w:ascii="Century Gothic" w:hAnsi="Century Gothic"/>
        </w:rPr>
      </w:pPr>
    </w:p>
    <w:p w14:paraId="5F2E9290" w14:textId="77777777" w:rsidR="00B159F0" w:rsidRPr="001F2ADE" w:rsidRDefault="00B159F0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7.</w:t>
      </w:r>
    </w:p>
    <w:p w14:paraId="18B9771B" w14:textId="77777777" w:rsidR="00B159F0" w:rsidRPr="007C5232" w:rsidRDefault="00B159F0" w:rsidP="00D82AD7">
      <w:pPr>
        <w:rPr>
          <w:rFonts w:ascii="Century Gothic" w:hAnsi="Century Gothic"/>
          <w:b/>
          <w:bCs/>
        </w:rPr>
      </w:pPr>
      <w:r w:rsidRPr="007C5232">
        <w:rPr>
          <w:rFonts w:ascii="Century Gothic" w:hAnsi="Century Gothic"/>
          <w:b/>
          <w:bCs/>
        </w:rPr>
        <w:t>Do wybieralnych organów SU należą :</w:t>
      </w:r>
    </w:p>
    <w:p w14:paraId="1E1B03A7" w14:textId="77777777" w:rsidR="00B159F0" w:rsidRPr="00AE7E6E" w:rsidRDefault="00B159F0" w:rsidP="00D82AD7">
      <w:pPr>
        <w:rPr>
          <w:rFonts w:ascii="Century Gothic" w:hAnsi="Century Gothic"/>
        </w:rPr>
      </w:pPr>
    </w:p>
    <w:p w14:paraId="0D67E407" w14:textId="77777777" w:rsidR="00B159F0" w:rsidRPr="00AE7E6E" w:rsidRDefault="00B159F0" w:rsidP="00B159F0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Rada Samorządów Klasowych (wyborów dokonuje się  wśród  uczniów danej klasy )</w:t>
      </w:r>
    </w:p>
    <w:p w14:paraId="65A3A985" w14:textId="77777777" w:rsidR="00B159F0" w:rsidRPr="00AE7E6E" w:rsidRDefault="00B159F0" w:rsidP="00B159F0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Zarząd Samorządu Uczniowskiego</w:t>
      </w:r>
      <w:r w:rsidR="001F2ADE">
        <w:rPr>
          <w:rFonts w:ascii="Century Gothic" w:hAnsi="Century Gothic"/>
        </w:rPr>
        <w:t xml:space="preserve"> </w:t>
      </w:r>
    </w:p>
    <w:p w14:paraId="52AB505F" w14:textId="77777777" w:rsidR="00B159F0" w:rsidRPr="00AE7E6E" w:rsidRDefault="00B159F0" w:rsidP="00B159F0">
      <w:pPr>
        <w:rPr>
          <w:rFonts w:ascii="Century Gothic" w:hAnsi="Century Gothic"/>
        </w:rPr>
      </w:pPr>
    </w:p>
    <w:p w14:paraId="11372C6C" w14:textId="77777777" w:rsidR="00B159F0" w:rsidRPr="00AE7E6E" w:rsidRDefault="00B159F0" w:rsidP="00B159F0">
      <w:pPr>
        <w:rPr>
          <w:rFonts w:ascii="Century Gothic" w:hAnsi="Century Gothic"/>
        </w:rPr>
      </w:pPr>
    </w:p>
    <w:p w14:paraId="0CAFF1E5" w14:textId="77777777" w:rsidR="00BD0EDF" w:rsidRDefault="00BD0EDF" w:rsidP="00F43679">
      <w:pPr>
        <w:jc w:val="center"/>
        <w:rPr>
          <w:rFonts w:ascii="Century Gothic" w:hAnsi="Century Gothic"/>
          <w:b/>
          <w:bCs/>
        </w:rPr>
      </w:pPr>
    </w:p>
    <w:p w14:paraId="54DF9CAE" w14:textId="77777777" w:rsidR="00BD0EDF" w:rsidRDefault="00BD0EDF" w:rsidP="00F43679">
      <w:pPr>
        <w:jc w:val="center"/>
        <w:rPr>
          <w:rFonts w:ascii="Century Gothic" w:hAnsi="Century Gothic"/>
          <w:b/>
          <w:bCs/>
        </w:rPr>
      </w:pPr>
    </w:p>
    <w:p w14:paraId="218AABC9" w14:textId="77777777" w:rsidR="00B159F0" w:rsidRPr="001F2ADE" w:rsidRDefault="00B159F0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</w:t>
      </w:r>
      <w:r w:rsidR="00AE7E6E" w:rsidRPr="001F2ADE">
        <w:rPr>
          <w:rFonts w:ascii="Century Gothic" w:hAnsi="Century Gothic"/>
          <w:b/>
          <w:bCs/>
        </w:rPr>
        <w:t xml:space="preserve"> </w:t>
      </w:r>
      <w:r w:rsidRPr="001F2ADE">
        <w:rPr>
          <w:rFonts w:ascii="Century Gothic" w:hAnsi="Century Gothic"/>
          <w:b/>
          <w:bCs/>
        </w:rPr>
        <w:t>8.</w:t>
      </w:r>
    </w:p>
    <w:p w14:paraId="5FECF910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211BB9C0" w14:textId="77777777" w:rsidR="00B159F0" w:rsidRPr="00DA4DB7" w:rsidRDefault="00B159F0" w:rsidP="00B159F0">
      <w:pPr>
        <w:rPr>
          <w:rFonts w:ascii="Century Gothic" w:hAnsi="Century Gothic"/>
          <w:b/>
          <w:bCs/>
        </w:rPr>
      </w:pPr>
      <w:r w:rsidRPr="00DA4DB7">
        <w:rPr>
          <w:rFonts w:ascii="Century Gothic" w:hAnsi="Century Gothic"/>
          <w:b/>
          <w:bCs/>
        </w:rPr>
        <w:t>Do obowiązków Przedstawicieli Samorządów Klasowych należy :</w:t>
      </w:r>
    </w:p>
    <w:p w14:paraId="3FB1B38C" w14:textId="77777777" w:rsidR="00B159F0" w:rsidRPr="00AE7E6E" w:rsidRDefault="00B159F0" w:rsidP="00B159F0">
      <w:pPr>
        <w:rPr>
          <w:rFonts w:ascii="Century Gothic" w:hAnsi="Century Gothic"/>
        </w:rPr>
      </w:pPr>
    </w:p>
    <w:p w14:paraId="1F41CF90" w14:textId="77777777" w:rsidR="00B159F0" w:rsidRPr="00AE7E6E" w:rsidRDefault="00B159F0" w:rsidP="00B159F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Stosowanie się w swojej działalności do wytycznych Zarządu SU lub </w:t>
      </w:r>
      <w:r w:rsidR="00DA4DB7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>yrek</w:t>
      </w:r>
      <w:r w:rsidR="00DA4DB7">
        <w:rPr>
          <w:rFonts w:ascii="Century Gothic" w:hAnsi="Century Gothic"/>
        </w:rPr>
        <w:t>tora</w:t>
      </w:r>
      <w:r w:rsidRPr="00AE7E6E">
        <w:rPr>
          <w:rFonts w:ascii="Century Gothic" w:hAnsi="Century Gothic"/>
        </w:rPr>
        <w:t xml:space="preserve"> szkoły</w:t>
      </w:r>
    </w:p>
    <w:p w14:paraId="3AC488A7" w14:textId="77777777" w:rsidR="00B159F0" w:rsidRPr="00AE7E6E" w:rsidRDefault="00B159F0" w:rsidP="00B159F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Włączanie</w:t>
      </w:r>
      <w:r w:rsidR="00DA4DB7">
        <w:rPr>
          <w:rFonts w:ascii="Century Gothic" w:hAnsi="Century Gothic"/>
        </w:rPr>
        <w:t xml:space="preserve"> wszystkich </w:t>
      </w:r>
      <w:r w:rsidRPr="00AE7E6E">
        <w:rPr>
          <w:rFonts w:ascii="Century Gothic" w:hAnsi="Century Gothic"/>
        </w:rPr>
        <w:t xml:space="preserve"> uczniów w ogólnoszkolne działania Zarządu SU</w:t>
      </w:r>
    </w:p>
    <w:p w14:paraId="20BB3122" w14:textId="77777777" w:rsidR="00DA4DB7" w:rsidRDefault="00DA4DB7" w:rsidP="00F43679">
      <w:pPr>
        <w:jc w:val="center"/>
        <w:rPr>
          <w:rFonts w:ascii="Century Gothic" w:hAnsi="Century Gothic"/>
          <w:b/>
          <w:bCs/>
        </w:rPr>
      </w:pPr>
    </w:p>
    <w:p w14:paraId="48589D3F" w14:textId="77777777" w:rsidR="00B159F0" w:rsidRPr="001F2ADE" w:rsidRDefault="00B159F0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9.</w:t>
      </w:r>
    </w:p>
    <w:p w14:paraId="0A956710" w14:textId="77777777" w:rsidR="00B159F0" w:rsidRPr="00AE7E6E" w:rsidRDefault="00B159F0" w:rsidP="00B159F0">
      <w:pPr>
        <w:rPr>
          <w:rFonts w:ascii="Century Gothic" w:hAnsi="Century Gothic"/>
        </w:rPr>
      </w:pPr>
    </w:p>
    <w:p w14:paraId="209F76E1" w14:textId="77777777" w:rsidR="00B159F0" w:rsidRPr="00DA4DB7" w:rsidRDefault="00B159F0" w:rsidP="00B159F0">
      <w:pPr>
        <w:rPr>
          <w:rFonts w:ascii="Century Gothic" w:hAnsi="Century Gothic"/>
          <w:b/>
          <w:bCs/>
        </w:rPr>
      </w:pPr>
      <w:r w:rsidRPr="00DA4DB7">
        <w:rPr>
          <w:rFonts w:ascii="Century Gothic" w:hAnsi="Century Gothic"/>
          <w:b/>
          <w:bCs/>
        </w:rPr>
        <w:t>Do kompetencji Samorządów Klasowych należy :</w:t>
      </w:r>
    </w:p>
    <w:p w14:paraId="20A053B5" w14:textId="77777777" w:rsidR="00B159F0" w:rsidRPr="00AE7E6E" w:rsidRDefault="00FD026F" w:rsidP="00D82AD7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Współpraca z zarządem SU i opiekunem SU</w:t>
      </w:r>
    </w:p>
    <w:p w14:paraId="41B8028C" w14:textId="77777777" w:rsidR="00FD026F" w:rsidRPr="00AE7E6E" w:rsidRDefault="00FD026F" w:rsidP="00D82AD7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Zgłaszanie propozycji działań d</w:t>
      </w:r>
      <w:r w:rsidR="00DA4DB7">
        <w:rPr>
          <w:rFonts w:ascii="Century Gothic" w:hAnsi="Century Gothic"/>
        </w:rPr>
        <w:t xml:space="preserve">o </w:t>
      </w:r>
      <w:r w:rsidRPr="00AE7E6E">
        <w:rPr>
          <w:rFonts w:ascii="Century Gothic" w:hAnsi="Century Gothic"/>
        </w:rPr>
        <w:t xml:space="preserve"> </w:t>
      </w:r>
      <w:r w:rsidR="00DA4DB7">
        <w:rPr>
          <w:rFonts w:ascii="Century Gothic" w:hAnsi="Century Gothic"/>
        </w:rPr>
        <w:t>Z</w:t>
      </w:r>
      <w:r w:rsidRPr="00AE7E6E">
        <w:rPr>
          <w:rFonts w:ascii="Century Gothic" w:hAnsi="Century Gothic"/>
        </w:rPr>
        <w:t>arządu SU</w:t>
      </w:r>
    </w:p>
    <w:p w14:paraId="4B468CC0" w14:textId="77777777" w:rsidR="00F43679" w:rsidRPr="00AE7E6E" w:rsidRDefault="00F43679" w:rsidP="00F43679">
      <w:pPr>
        <w:pStyle w:val="Akapitzlist"/>
        <w:rPr>
          <w:rFonts w:ascii="Century Gothic" w:hAnsi="Century Gothic"/>
        </w:rPr>
      </w:pPr>
    </w:p>
    <w:p w14:paraId="6C927E0F" w14:textId="77777777" w:rsidR="00FD026F" w:rsidRPr="001F2ADE" w:rsidRDefault="00FD026F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10</w:t>
      </w:r>
    </w:p>
    <w:p w14:paraId="4AFAFD42" w14:textId="77777777" w:rsidR="006D7226" w:rsidRDefault="006D7226" w:rsidP="00FD026F">
      <w:pPr>
        <w:rPr>
          <w:rFonts w:ascii="Century Gothic" w:hAnsi="Century Gothic"/>
          <w:b/>
          <w:bCs/>
        </w:rPr>
      </w:pPr>
    </w:p>
    <w:p w14:paraId="19D2B7E7" w14:textId="77777777" w:rsidR="00FD026F" w:rsidRPr="006D7226" w:rsidRDefault="00FD026F" w:rsidP="00FD026F">
      <w:pPr>
        <w:rPr>
          <w:rFonts w:ascii="Century Gothic" w:hAnsi="Century Gothic"/>
          <w:b/>
          <w:bCs/>
        </w:rPr>
      </w:pPr>
      <w:r w:rsidRPr="006D7226">
        <w:rPr>
          <w:rFonts w:ascii="Century Gothic" w:hAnsi="Century Gothic"/>
          <w:b/>
          <w:bCs/>
        </w:rPr>
        <w:t>Do kompetencji Zarządu SU należy :</w:t>
      </w:r>
    </w:p>
    <w:p w14:paraId="43E5D41D" w14:textId="77777777" w:rsidR="00FD026F" w:rsidRPr="00AE7E6E" w:rsidRDefault="00F43679" w:rsidP="00FD026F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K</w:t>
      </w:r>
      <w:r w:rsidR="00FD026F" w:rsidRPr="00AE7E6E">
        <w:rPr>
          <w:rFonts w:ascii="Century Gothic" w:hAnsi="Century Gothic"/>
        </w:rPr>
        <w:t>oordynowanie, inicjowanie i organizowanie działań uczniowskich</w:t>
      </w:r>
    </w:p>
    <w:p w14:paraId="6307230A" w14:textId="77777777" w:rsidR="00FD026F" w:rsidRPr="00AE7E6E" w:rsidRDefault="00FD026F" w:rsidP="00FD026F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Opracowywanie rocznego planu działania SU</w:t>
      </w:r>
    </w:p>
    <w:p w14:paraId="23D833EA" w14:textId="77777777" w:rsidR="00FD026F" w:rsidRPr="00AE7E6E" w:rsidRDefault="00FD026F" w:rsidP="00FD026F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Identyfikowanie potrzeb uczniów i odpowiadanie na ich potrzeby</w:t>
      </w:r>
    </w:p>
    <w:p w14:paraId="384C6675" w14:textId="77777777" w:rsidR="00FD026F" w:rsidRPr="00AE7E6E" w:rsidRDefault="00FD026F" w:rsidP="00FD026F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Przedstawianie dyrekcji, radzie pedagogicznej, opinii, sugestii członków SU</w:t>
      </w:r>
    </w:p>
    <w:p w14:paraId="66037729" w14:textId="77777777" w:rsidR="00FD026F" w:rsidRPr="00AE7E6E" w:rsidRDefault="00FD026F" w:rsidP="00FD026F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Spotkania Zarządu SU zwoływane są przez Przewodniczącego Zarządu  SU lub Opiekuna SU przynajmniej  raz w miesiącu</w:t>
      </w:r>
    </w:p>
    <w:p w14:paraId="2DFF45E0" w14:textId="77777777" w:rsidR="00FD026F" w:rsidRPr="00AE7E6E" w:rsidRDefault="00FD026F" w:rsidP="00FD026F">
      <w:pPr>
        <w:rPr>
          <w:rFonts w:ascii="Century Gothic" w:hAnsi="Century Gothic"/>
        </w:rPr>
      </w:pPr>
    </w:p>
    <w:p w14:paraId="35285E05" w14:textId="77777777" w:rsidR="00FD026F" w:rsidRPr="001F2ADE" w:rsidRDefault="00FD026F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11.</w:t>
      </w:r>
    </w:p>
    <w:p w14:paraId="68ABAFC5" w14:textId="77777777" w:rsidR="00FD026F" w:rsidRPr="00AE7E6E" w:rsidRDefault="00FD026F" w:rsidP="00FD026F">
      <w:pPr>
        <w:rPr>
          <w:rFonts w:ascii="Century Gothic" w:hAnsi="Century Gothic"/>
        </w:rPr>
      </w:pPr>
    </w:p>
    <w:p w14:paraId="1D82FD1F" w14:textId="77777777" w:rsidR="00FD026F" w:rsidRPr="00AE7E6E" w:rsidRDefault="00FD026F" w:rsidP="00FD026F">
      <w:pPr>
        <w:rPr>
          <w:rFonts w:ascii="Century Gothic" w:hAnsi="Century Gothic"/>
        </w:rPr>
      </w:pPr>
      <w:r w:rsidRPr="006D7226">
        <w:rPr>
          <w:rFonts w:ascii="Century Gothic" w:hAnsi="Century Gothic"/>
          <w:b/>
          <w:bCs/>
        </w:rPr>
        <w:t xml:space="preserve">Do obowiązków członków </w:t>
      </w:r>
      <w:r w:rsidR="00DA4DB7">
        <w:rPr>
          <w:rFonts w:ascii="Century Gothic" w:hAnsi="Century Gothic"/>
          <w:b/>
          <w:bCs/>
        </w:rPr>
        <w:t>Z</w:t>
      </w:r>
      <w:r w:rsidRPr="006D7226">
        <w:rPr>
          <w:rFonts w:ascii="Century Gothic" w:hAnsi="Century Gothic"/>
          <w:b/>
          <w:bCs/>
        </w:rPr>
        <w:t>arządu SU należy</w:t>
      </w:r>
      <w:r w:rsidRPr="00AE7E6E">
        <w:rPr>
          <w:rFonts w:ascii="Century Gothic" w:hAnsi="Century Gothic"/>
        </w:rPr>
        <w:t xml:space="preserve"> :</w:t>
      </w:r>
    </w:p>
    <w:p w14:paraId="45355EF6" w14:textId="77777777" w:rsidR="00FD026F" w:rsidRPr="00AE7E6E" w:rsidRDefault="00FD026F" w:rsidP="00FD026F">
      <w:pPr>
        <w:rPr>
          <w:rFonts w:ascii="Century Gothic" w:hAnsi="Century Gothic"/>
        </w:rPr>
      </w:pPr>
    </w:p>
    <w:p w14:paraId="2B88CEE5" w14:textId="77777777" w:rsidR="00FD026F" w:rsidRPr="00AE7E6E" w:rsidRDefault="00FD026F" w:rsidP="00FD026F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Uczestniczenie w pracach zarządu SU i realizacja celów SU</w:t>
      </w:r>
    </w:p>
    <w:p w14:paraId="3A7604A1" w14:textId="77777777" w:rsidR="00FD026F" w:rsidRPr="00AE7E6E" w:rsidRDefault="00FD026F" w:rsidP="00FD026F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Uwzględnianie w swojej działalności potrzeb uczniów </w:t>
      </w:r>
    </w:p>
    <w:p w14:paraId="5C9C5B5E" w14:textId="77777777" w:rsidR="00FD026F" w:rsidRPr="00AE7E6E" w:rsidRDefault="00FD026F" w:rsidP="00FD026F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Troska  o wysoki poziom organizacyjny i dobra atmosferę podczas pracy SU</w:t>
      </w:r>
    </w:p>
    <w:p w14:paraId="756A1EE7" w14:textId="77777777" w:rsidR="00FD026F" w:rsidRPr="00AE7E6E" w:rsidRDefault="00FD026F" w:rsidP="00FD026F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Włączanie uczniów w ogólnoszkolne działania Zarządu S</w:t>
      </w:r>
      <w:r w:rsidR="001F2ADE">
        <w:rPr>
          <w:rFonts w:ascii="Century Gothic" w:hAnsi="Century Gothic"/>
        </w:rPr>
        <w:t>amorządu Uczniowskiego</w:t>
      </w:r>
    </w:p>
    <w:p w14:paraId="03308A7E" w14:textId="77777777" w:rsidR="00FD026F" w:rsidRDefault="00FD026F" w:rsidP="00FD026F">
      <w:pPr>
        <w:rPr>
          <w:rFonts w:ascii="Century Gothic" w:hAnsi="Century Gothic"/>
        </w:rPr>
      </w:pPr>
    </w:p>
    <w:p w14:paraId="783DBFF0" w14:textId="77777777" w:rsidR="00AE7E6E" w:rsidRDefault="00AE7E6E" w:rsidP="00FD026F">
      <w:pPr>
        <w:rPr>
          <w:rFonts w:ascii="Century Gothic" w:hAnsi="Century Gothic"/>
        </w:rPr>
      </w:pPr>
    </w:p>
    <w:p w14:paraId="73F954EB" w14:textId="77777777" w:rsidR="00AE7E6E" w:rsidRPr="00AE7E6E" w:rsidRDefault="00AE7E6E" w:rsidP="00FD026F">
      <w:pPr>
        <w:rPr>
          <w:rFonts w:ascii="Century Gothic" w:hAnsi="Century Gothic"/>
        </w:rPr>
      </w:pPr>
    </w:p>
    <w:p w14:paraId="3F3BC085" w14:textId="77777777" w:rsidR="00FD026F" w:rsidRPr="001F2ADE" w:rsidRDefault="00FD026F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12</w:t>
      </w:r>
    </w:p>
    <w:p w14:paraId="72557F9C" w14:textId="77777777" w:rsidR="00FD026F" w:rsidRPr="006D7226" w:rsidRDefault="00FD026F" w:rsidP="00FD026F">
      <w:pPr>
        <w:rPr>
          <w:rFonts w:ascii="Century Gothic" w:hAnsi="Century Gothic"/>
          <w:b/>
          <w:bCs/>
        </w:rPr>
      </w:pPr>
      <w:r w:rsidRPr="006D7226">
        <w:rPr>
          <w:rFonts w:ascii="Century Gothic" w:hAnsi="Century Gothic"/>
          <w:b/>
          <w:bCs/>
        </w:rPr>
        <w:t>Zarząd SU składa się z :</w:t>
      </w:r>
    </w:p>
    <w:p w14:paraId="550D86F2" w14:textId="77777777" w:rsidR="00FD026F" w:rsidRPr="00AE7E6E" w:rsidRDefault="00FD026F" w:rsidP="00FD026F">
      <w:pPr>
        <w:pStyle w:val="Akapitzlist"/>
        <w:numPr>
          <w:ilvl w:val="0"/>
          <w:numId w:val="7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Przewodniczącego / Przewodniczącej</w:t>
      </w:r>
    </w:p>
    <w:p w14:paraId="02FED4C0" w14:textId="77777777" w:rsidR="00FD026F" w:rsidRPr="00AE7E6E" w:rsidRDefault="00FD026F" w:rsidP="00FD026F">
      <w:pPr>
        <w:pStyle w:val="Akapitzlist"/>
        <w:numPr>
          <w:ilvl w:val="0"/>
          <w:numId w:val="7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Wiceprzewodniczącego / Wiceprzewodniczącej</w:t>
      </w:r>
    </w:p>
    <w:p w14:paraId="05346D45" w14:textId="77777777" w:rsidR="00FD026F" w:rsidRPr="00AE7E6E" w:rsidRDefault="007400BB" w:rsidP="007400BB">
      <w:pPr>
        <w:pStyle w:val="Akapitzlist"/>
        <w:numPr>
          <w:ilvl w:val="0"/>
          <w:numId w:val="7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15 stałych członków Zarządu, stanowiących kierownictwo wybranych przez siebie  sekcji</w:t>
      </w:r>
    </w:p>
    <w:p w14:paraId="4750A74A" w14:textId="77777777" w:rsidR="00F43679" w:rsidRDefault="00F43679" w:rsidP="00AE7E6E">
      <w:pPr>
        <w:pStyle w:val="Akapitzlist"/>
        <w:rPr>
          <w:rFonts w:ascii="Century Gothic" w:hAnsi="Century Gothic"/>
        </w:rPr>
      </w:pPr>
    </w:p>
    <w:p w14:paraId="7C2EADB1" w14:textId="77777777" w:rsidR="00AE7E6E" w:rsidRDefault="00AE7E6E" w:rsidP="00AE7E6E">
      <w:pPr>
        <w:pStyle w:val="Akapitzlist"/>
        <w:rPr>
          <w:rFonts w:ascii="Century Gothic" w:hAnsi="Century Gothic"/>
        </w:rPr>
      </w:pPr>
    </w:p>
    <w:p w14:paraId="25CA5ED5" w14:textId="77777777" w:rsidR="00AE7E6E" w:rsidRDefault="00AE7E6E" w:rsidP="00AE7E6E">
      <w:pPr>
        <w:pStyle w:val="Akapitzlist"/>
        <w:rPr>
          <w:rFonts w:ascii="Century Gothic" w:hAnsi="Century Gothic"/>
        </w:rPr>
      </w:pPr>
    </w:p>
    <w:p w14:paraId="5FA4CAD9" w14:textId="77777777" w:rsidR="007400BB" w:rsidRPr="001F2ADE" w:rsidRDefault="007400BB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13</w:t>
      </w:r>
    </w:p>
    <w:p w14:paraId="5006CCE2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2FEEE314" w14:textId="77777777" w:rsidR="007400BB" w:rsidRPr="00DA4DB7" w:rsidRDefault="007400BB" w:rsidP="007400BB">
      <w:pPr>
        <w:rPr>
          <w:rFonts w:ascii="Century Gothic" w:hAnsi="Century Gothic"/>
          <w:b/>
          <w:bCs/>
        </w:rPr>
      </w:pPr>
      <w:r w:rsidRPr="00DA4DB7">
        <w:rPr>
          <w:rFonts w:ascii="Century Gothic" w:hAnsi="Century Gothic"/>
          <w:b/>
          <w:bCs/>
        </w:rPr>
        <w:t>Przewodniczący / Przewodnicząca SU</w:t>
      </w:r>
      <w:r w:rsidR="00AE7E6E" w:rsidRPr="00DA4DB7">
        <w:rPr>
          <w:rFonts w:ascii="Century Gothic" w:hAnsi="Century Gothic"/>
          <w:b/>
          <w:bCs/>
        </w:rPr>
        <w:t xml:space="preserve"> : </w:t>
      </w:r>
    </w:p>
    <w:p w14:paraId="7A8A3C18" w14:textId="77777777" w:rsidR="007400BB" w:rsidRPr="00AE7E6E" w:rsidRDefault="007400BB" w:rsidP="007400BB">
      <w:pPr>
        <w:rPr>
          <w:rFonts w:ascii="Century Gothic" w:hAnsi="Century Gothic"/>
        </w:rPr>
      </w:pPr>
    </w:p>
    <w:p w14:paraId="24307003" w14:textId="77777777" w:rsidR="007400BB" w:rsidRPr="00AE7E6E" w:rsidRDefault="007400BB" w:rsidP="007400BB">
      <w:pPr>
        <w:pStyle w:val="Akapitzlist"/>
        <w:numPr>
          <w:ilvl w:val="0"/>
          <w:numId w:val="8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Kieruje pracą Zarządu SU</w:t>
      </w:r>
    </w:p>
    <w:p w14:paraId="7145F057" w14:textId="77777777" w:rsidR="007400BB" w:rsidRPr="00AE7E6E" w:rsidRDefault="007400BB" w:rsidP="007400BB">
      <w:pPr>
        <w:pStyle w:val="Akapitzlist"/>
        <w:numPr>
          <w:ilvl w:val="0"/>
          <w:numId w:val="8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Reprezentuje SU </w:t>
      </w:r>
      <w:r w:rsidR="007C5232">
        <w:rPr>
          <w:rFonts w:ascii="Century Gothic" w:hAnsi="Century Gothic"/>
        </w:rPr>
        <w:t xml:space="preserve">przed </w:t>
      </w:r>
      <w:r w:rsidRPr="00AE7E6E">
        <w:rPr>
          <w:rFonts w:ascii="Century Gothic" w:hAnsi="Century Gothic"/>
        </w:rPr>
        <w:t xml:space="preserve"> </w:t>
      </w:r>
      <w:r w:rsidR="007C5232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>yrekcj</w:t>
      </w:r>
      <w:r w:rsidR="007C5232">
        <w:rPr>
          <w:rFonts w:ascii="Century Gothic" w:hAnsi="Century Gothic"/>
        </w:rPr>
        <w:t xml:space="preserve">a, </w:t>
      </w:r>
      <w:r w:rsidRPr="00AE7E6E">
        <w:rPr>
          <w:rFonts w:ascii="Century Gothic" w:hAnsi="Century Gothic"/>
        </w:rPr>
        <w:t xml:space="preserve">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ad</w:t>
      </w:r>
      <w:r w:rsidR="007C5232">
        <w:rPr>
          <w:rFonts w:ascii="Century Gothic" w:hAnsi="Century Gothic"/>
        </w:rPr>
        <w:t>a</w:t>
      </w:r>
      <w:r w:rsidRPr="00AE7E6E">
        <w:rPr>
          <w:rFonts w:ascii="Century Gothic" w:hAnsi="Century Gothic"/>
        </w:rPr>
        <w:t xml:space="preserve"> </w:t>
      </w:r>
      <w:r w:rsidR="007C5232">
        <w:rPr>
          <w:rFonts w:ascii="Century Gothic" w:hAnsi="Century Gothic"/>
        </w:rPr>
        <w:t>P</w:t>
      </w:r>
      <w:r w:rsidRPr="00AE7E6E">
        <w:rPr>
          <w:rFonts w:ascii="Century Gothic" w:hAnsi="Century Gothic"/>
        </w:rPr>
        <w:t>edagogiczn</w:t>
      </w:r>
      <w:r w:rsidR="007C5232">
        <w:rPr>
          <w:rFonts w:ascii="Century Gothic" w:hAnsi="Century Gothic"/>
        </w:rPr>
        <w:t>a</w:t>
      </w:r>
      <w:r w:rsidRPr="00AE7E6E">
        <w:rPr>
          <w:rFonts w:ascii="Century Gothic" w:hAnsi="Century Gothic"/>
        </w:rPr>
        <w:t xml:space="preserve">,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ad</w:t>
      </w:r>
      <w:r w:rsidR="007C5232">
        <w:rPr>
          <w:rFonts w:ascii="Century Gothic" w:hAnsi="Century Gothic"/>
        </w:rPr>
        <w:t>a</w:t>
      </w:r>
      <w:r w:rsidRPr="00AE7E6E">
        <w:rPr>
          <w:rFonts w:ascii="Century Gothic" w:hAnsi="Century Gothic"/>
        </w:rPr>
        <w:t xml:space="preserve">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odziców</w:t>
      </w:r>
    </w:p>
    <w:p w14:paraId="23221DDD" w14:textId="77777777" w:rsidR="007400BB" w:rsidRPr="00AE7E6E" w:rsidRDefault="007400BB" w:rsidP="007400BB">
      <w:pPr>
        <w:pStyle w:val="Akapitzlist"/>
        <w:numPr>
          <w:ilvl w:val="0"/>
          <w:numId w:val="8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Przedstawia uczniom, </w:t>
      </w:r>
      <w:r w:rsidR="007C5232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 xml:space="preserve">yrekcji,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adzie </w:t>
      </w:r>
      <w:r w:rsidR="007C5232">
        <w:rPr>
          <w:rFonts w:ascii="Century Gothic" w:hAnsi="Century Gothic"/>
        </w:rPr>
        <w:t>P</w:t>
      </w:r>
      <w:r w:rsidRPr="00AE7E6E">
        <w:rPr>
          <w:rFonts w:ascii="Century Gothic" w:hAnsi="Century Gothic"/>
        </w:rPr>
        <w:t xml:space="preserve">edagogicznej,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adzie </w:t>
      </w:r>
      <w:r w:rsidR="007C5232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>odziców</w:t>
      </w:r>
      <w:r w:rsidR="007C5232">
        <w:rPr>
          <w:rFonts w:ascii="Century Gothic" w:hAnsi="Century Gothic"/>
        </w:rPr>
        <w:t>,</w:t>
      </w:r>
      <w:r w:rsidRPr="00AE7E6E">
        <w:rPr>
          <w:rFonts w:ascii="Century Gothic" w:hAnsi="Century Gothic"/>
        </w:rPr>
        <w:t xml:space="preserve"> plan pracy Zarządu SU, oraz sprawozdania końcowe działalności SU</w:t>
      </w:r>
    </w:p>
    <w:p w14:paraId="6EE05C42" w14:textId="77777777" w:rsidR="007400BB" w:rsidRPr="00AE7E6E" w:rsidRDefault="007400BB" w:rsidP="007400BB">
      <w:pPr>
        <w:pStyle w:val="Akapitzlist"/>
        <w:numPr>
          <w:ilvl w:val="0"/>
          <w:numId w:val="8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Zwołuje i przewodniczy zebraniom zarządu SU oraz przedstawicielom Samorządów Klasowych</w:t>
      </w:r>
    </w:p>
    <w:p w14:paraId="304039ED" w14:textId="77777777" w:rsidR="00F43679" w:rsidRPr="00AE7E6E" w:rsidRDefault="00F43679" w:rsidP="00AE7E6E">
      <w:pPr>
        <w:pStyle w:val="Akapitzlist"/>
        <w:rPr>
          <w:rFonts w:ascii="Century Gothic" w:hAnsi="Century Gothic"/>
        </w:rPr>
      </w:pPr>
    </w:p>
    <w:p w14:paraId="2AFB0CF2" w14:textId="77777777" w:rsidR="007400BB" w:rsidRPr="001F2ADE" w:rsidRDefault="007400BB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14.</w:t>
      </w:r>
    </w:p>
    <w:p w14:paraId="7C2C5D34" w14:textId="77777777" w:rsidR="007400BB" w:rsidRPr="00AE7E6E" w:rsidRDefault="007400BB" w:rsidP="007400BB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Podział obowiązków i zadań w poszczególnych obszarach ( sekcjach ) działań stałych członków zarządu SU zostaje ustalony w pierwszym posiedzeniu Zarządu</w:t>
      </w:r>
    </w:p>
    <w:p w14:paraId="4D00840F" w14:textId="77777777" w:rsidR="00F43679" w:rsidRDefault="00F43679" w:rsidP="007400BB">
      <w:pPr>
        <w:rPr>
          <w:rFonts w:ascii="Century Gothic" w:hAnsi="Century Gothic"/>
        </w:rPr>
      </w:pPr>
    </w:p>
    <w:p w14:paraId="27D70A25" w14:textId="77777777" w:rsidR="00DA4DB7" w:rsidRDefault="00DA4DB7" w:rsidP="007400BB">
      <w:pPr>
        <w:rPr>
          <w:rFonts w:ascii="Century Gothic" w:hAnsi="Century Gothic"/>
        </w:rPr>
      </w:pPr>
    </w:p>
    <w:p w14:paraId="7FACE6FC" w14:textId="77777777" w:rsidR="00DA4DB7" w:rsidRPr="00AE7E6E" w:rsidRDefault="00DA4DB7" w:rsidP="007400BB">
      <w:pPr>
        <w:rPr>
          <w:rFonts w:ascii="Century Gothic" w:hAnsi="Century Gothic"/>
        </w:rPr>
      </w:pPr>
    </w:p>
    <w:p w14:paraId="27263E92" w14:textId="77777777" w:rsidR="007400BB" w:rsidRPr="00AE7E6E" w:rsidRDefault="007400BB" w:rsidP="00F43679">
      <w:pPr>
        <w:jc w:val="center"/>
        <w:rPr>
          <w:rFonts w:ascii="Century Gothic" w:hAnsi="Century Gothic"/>
          <w:b/>
          <w:bCs/>
        </w:rPr>
      </w:pPr>
      <w:r w:rsidRPr="00AE7E6E">
        <w:rPr>
          <w:rFonts w:ascii="Century Gothic" w:hAnsi="Century Gothic"/>
          <w:b/>
          <w:bCs/>
        </w:rPr>
        <w:t>Rozdział V: O</w:t>
      </w:r>
      <w:r w:rsidR="00AE7E6E">
        <w:rPr>
          <w:rFonts w:ascii="Century Gothic" w:hAnsi="Century Gothic"/>
          <w:b/>
          <w:bCs/>
        </w:rPr>
        <w:t>RDNACJA WYBORCZA</w:t>
      </w:r>
    </w:p>
    <w:p w14:paraId="013B259C" w14:textId="77777777" w:rsidR="00F43679" w:rsidRDefault="00F43679" w:rsidP="00F43679">
      <w:pPr>
        <w:jc w:val="center"/>
        <w:rPr>
          <w:rFonts w:ascii="Century Gothic" w:hAnsi="Century Gothic"/>
          <w:b/>
          <w:bCs/>
        </w:rPr>
      </w:pPr>
    </w:p>
    <w:p w14:paraId="551E787C" w14:textId="77777777" w:rsidR="006D7226" w:rsidRPr="00AE7E6E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0D010A56" w14:textId="77777777" w:rsidR="007400BB" w:rsidRPr="001F2ADE" w:rsidRDefault="007400BB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15.</w:t>
      </w:r>
    </w:p>
    <w:p w14:paraId="7BF649A6" w14:textId="4C129D68" w:rsidR="007400BB" w:rsidRDefault="007400BB" w:rsidP="007400BB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Organy wybierane SU : zarząd SU, Przedstawiciele Samorządów Klasowych oraz Opiekun SU wybierani są co roku w miesiącu wrześniu </w:t>
      </w:r>
    </w:p>
    <w:p w14:paraId="012D70D5" w14:textId="783579B5" w:rsidR="00053714" w:rsidRPr="00053714" w:rsidRDefault="00053714" w:rsidP="007400BB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Jeśli nie da się we wrześniu to nie później niż do grudnia bieżącego roku. </w:t>
      </w:r>
    </w:p>
    <w:p w14:paraId="32745F4A" w14:textId="77777777" w:rsidR="007400BB" w:rsidRPr="00AE7E6E" w:rsidRDefault="007400BB" w:rsidP="007400BB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Wybory do organów SU są równe, tajne, powszechne, bezpośrednie i większościowe.</w:t>
      </w:r>
    </w:p>
    <w:p w14:paraId="357868A2" w14:textId="77777777" w:rsidR="006D7226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6752E504" w14:textId="77777777" w:rsidR="007400BB" w:rsidRPr="001F2ADE" w:rsidRDefault="007400BB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16</w:t>
      </w:r>
    </w:p>
    <w:p w14:paraId="7228C64F" w14:textId="77777777" w:rsidR="007400BB" w:rsidRPr="00AE7E6E" w:rsidRDefault="007400BB" w:rsidP="007400BB">
      <w:pPr>
        <w:rPr>
          <w:rFonts w:ascii="Century Gothic" w:hAnsi="Century Gothic"/>
        </w:rPr>
      </w:pPr>
    </w:p>
    <w:p w14:paraId="214CA835" w14:textId="77777777" w:rsidR="007400BB" w:rsidRPr="00AE7E6E" w:rsidRDefault="007400BB" w:rsidP="007400BB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Prawo do głosowania ( czynne prawo wyborcze) posiada każdy uczeń szkoły</w:t>
      </w:r>
    </w:p>
    <w:p w14:paraId="14DDB520" w14:textId="77777777" w:rsidR="006D7226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187A4520" w14:textId="77777777" w:rsidR="006D7226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25BA8E74" w14:textId="77777777" w:rsidR="00212915" w:rsidRPr="001F2ADE" w:rsidRDefault="00212915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17.</w:t>
      </w:r>
    </w:p>
    <w:p w14:paraId="00F7C9F7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3D0BC9B2" w14:textId="77777777" w:rsidR="00212915" w:rsidRPr="00AE7E6E" w:rsidRDefault="00212915" w:rsidP="007400BB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Prawo kandydowania ( bierne prawo wyborcze)  na :</w:t>
      </w:r>
    </w:p>
    <w:p w14:paraId="084577A7" w14:textId="77777777" w:rsidR="00212915" w:rsidRPr="00AE7E6E" w:rsidRDefault="00212915" w:rsidP="00212915">
      <w:pPr>
        <w:pStyle w:val="Akapitzlist"/>
        <w:numPr>
          <w:ilvl w:val="0"/>
          <w:numId w:val="9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Stałego członka Zarządu SU – posiada każdy uczeń szkoły</w:t>
      </w:r>
    </w:p>
    <w:p w14:paraId="6C0BF345" w14:textId="77777777" w:rsidR="00212915" w:rsidRPr="00AE7E6E" w:rsidRDefault="00212915" w:rsidP="00212915">
      <w:pPr>
        <w:pStyle w:val="Akapitzlist"/>
        <w:numPr>
          <w:ilvl w:val="0"/>
          <w:numId w:val="9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Przedstawiciela Samorządu Klasowego – posiada każdy uczeń danej klasy</w:t>
      </w:r>
    </w:p>
    <w:p w14:paraId="21808159" w14:textId="77777777" w:rsidR="00212915" w:rsidRPr="00AE7E6E" w:rsidRDefault="00212915" w:rsidP="00212915">
      <w:pPr>
        <w:pStyle w:val="Akapitzlist"/>
        <w:numPr>
          <w:ilvl w:val="0"/>
          <w:numId w:val="9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Opiekuna  SU – posiada każdy  nauczyciel / nauczycielka szkoły</w:t>
      </w:r>
    </w:p>
    <w:p w14:paraId="59EF00BB" w14:textId="77777777" w:rsidR="00212915" w:rsidRPr="00AE7E6E" w:rsidRDefault="00212915" w:rsidP="00212915">
      <w:pPr>
        <w:rPr>
          <w:rFonts w:ascii="Century Gothic" w:hAnsi="Century Gothic"/>
        </w:rPr>
      </w:pPr>
    </w:p>
    <w:p w14:paraId="40FBF820" w14:textId="77777777" w:rsidR="00AE7E6E" w:rsidRPr="00AE7E6E" w:rsidRDefault="00AE7E6E" w:rsidP="00212915">
      <w:pPr>
        <w:rPr>
          <w:rFonts w:ascii="Century Gothic" w:hAnsi="Century Gothic"/>
        </w:rPr>
      </w:pPr>
    </w:p>
    <w:p w14:paraId="1D6AB693" w14:textId="77777777" w:rsidR="00212915" w:rsidRPr="001F2ADE" w:rsidRDefault="00212915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18.</w:t>
      </w:r>
    </w:p>
    <w:p w14:paraId="21EADBCD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49FF1C5E" w14:textId="77777777" w:rsidR="00212915" w:rsidRPr="00DA4DB7" w:rsidRDefault="00212915" w:rsidP="00212915">
      <w:pPr>
        <w:rPr>
          <w:rFonts w:ascii="Century Gothic" w:hAnsi="Century Gothic"/>
          <w:b/>
          <w:bCs/>
        </w:rPr>
      </w:pPr>
      <w:r w:rsidRPr="00DA4DB7">
        <w:rPr>
          <w:rFonts w:ascii="Century Gothic" w:hAnsi="Century Gothic"/>
          <w:b/>
          <w:bCs/>
        </w:rPr>
        <w:t>Ogólnoszkolne wybory do Zarządu SU oraz Opiekuna SU</w:t>
      </w:r>
      <w:r w:rsidR="00DA4DB7" w:rsidRPr="00DA4DB7">
        <w:rPr>
          <w:rFonts w:ascii="Century Gothic" w:hAnsi="Century Gothic"/>
          <w:b/>
          <w:bCs/>
        </w:rPr>
        <w:t>,</w:t>
      </w:r>
      <w:r w:rsidRPr="00DA4DB7">
        <w:rPr>
          <w:rFonts w:ascii="Century Gothic" w:hAnsi="Century Gothic"/>
          <w:b/>
          <w:bCs/>
        </w:rPr>
        <w:t xml:space="preserve"> przeprowadza Szkolna Komisja Wyborcza  </w:t>
      </w:r>
    </w:p>
    <w:p w14:paraId="5AF01445" w14:textId="77777777" w:rsidR="006D7226" w:rsidRPr="00DA4DB7" w:rsidRDefault="006D7226" w:rsidP="00212915">
      <w:pPr>
        <w:rPr>
          <w:rFonts w:ascii="Century Gothic" w:hAnsi="Century Gothic"/>
          <w:b/>
          <w:bCs/>
        </w:rPr>
      </w:pPr>
    </w:p>
    <w:p w14:paraId="474677E7" w14:textId="77777777" w:rsidR="009627C3" w:rsidRPr="001F2ADE" w:rsidRDefault="009627C3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19.</w:t>
      </w:r>
    </w:p>
    <w:p w14:paraId="7572B4C7" w14:textId="77777777" w:rsidR="00F43679" w:rsidRPr="00AE7E6E" w:rsidRDefault="00F43679" w:rsidP="00F43679">
      <w:pPr>
        <w:jc w:val="center"/>
        <w:rPr>
          <w:rFonts w:ascii="Century Gothic" w:hAnsi="Century Gothic"/>
        </w:rPr>
      </w:pPr>
    </w:p>
    <w:p w14:paraId="4C8E2AA8" w14:textId="77777777" w:rsidR="00DA4DB7" w:rsidRDefault="009627C3" w:rsidP="00212915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Szkolna Komisja Wyborcza powoływana jest  na 3 tygodnie przed ustalonym  przez </w:t>
      </w:r>
      <w:r w:rsidR="00BD0EDF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 xml:space="preserve">yrekcję szkoły terminów wyborów. </w:t>
      </w:r>
    </w:p>
    <w:p w14:paraId="05074C52" w14:textId="77777777" w:rsidR="009627C3" w:rsidRPr="00AE7E6E" w:rsidRDefault="009627C3" w:rsidP="00212915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Do jej obowiązków należy :</w:t>
      </w:r>
    </w:p>
    <w:p w14:paraId="04079EBD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Przyjęcie zgłoszeń od kandydatów</w:t>
      </w:r>
    </w:p>
    <w:p w14:paraId="33616DEF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Określenie i ogłoszenie nazwisk kandydatów oraz zasad prowadzenie kampanii wyborczej przynajmniej na 2 tygodnie przed terminem wyborów</w:t>
      </w:r>
    </w:p>
    <w:p w14:paraId="3BC34949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Przygotowanie wyborów</w:t>
      </w:r>
    </w:p>
    <w:p w14:paraId="4DDF38BB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Ogłoszeni terminu i miejsca wyborów</w:t>
      </w:r>
    </w:p>
    <w:p w14:paraId="07903527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Przeprowadzenie wyborów</w:t>
      </w:r>
    </w:p>
    <w:p w14:paraId="4253DD21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Obliczenie głosów</w:t>
      </w:r>
    </w:p>
    <w:p w14:paraId="26570B2A" w14:textId="77777777" w:rsidR="009627C3" w:rsidRPr="00AE7E6E" w:rsidRDefault="009627C3" w:rsidP="009627C3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Sporządzenie protokołu z wyborów i ogłoszenie wyników</w:t>
      </w:r>
    </w:p>
    <w:p w14:paraId="74540B5E" w14:textId="77777777" w:rsidR="00212915" w:rsidRDefault="00212915" w:rsidP="00212915">
      <w:pPr>
        <w:rPr>
          <w:rFonts w:ascii="Century Gothic" w:hAnsi="Century Gothic"/>
        </w:rPr>
      </w:pPr>
    </w:p>
    <w:p w14:paraId="57450F6E" w14:textId="77777777" w:rsidR="006D7226" w:rsidRPr="00AE7E6E" w:rsidRDefault="006D7226" w:rsidP="00212915">
      <w:pPr>
        <w:rPr>
          <w:rFonts w:ascii="Century Gothic" w:hAnsi="Century Gothic"/>
        </w:rPr>
      </w:pPr>
    </w:p>
    <w:p w14:paraId="0F6DD996" w14:textId="77777777" w:rsidR="00DA4DB7" w:rsidRDefault="00DA4DB7" w:rsidP="00F43679">
      <w:pPr>
        <w:jc w:val="center"/>
        <w:rPr>
          <w:rFonts w:ascii="Century Gothic" w:hAnsi="Century Gothic"/>
          <w:b/>
          <w:bCs/>
        </w:rPr>
      </w:pPr>
    </w:p>
    <w:p w14:paraId="0441152E" w14:textId="77777777" w:rsidR="00DA4DB7" w:rsidRDefault="00DA4DB7" w:rsidP="00F43679">
      <w:pPr>
        <w:jc w:val="center"/>
        <w:rPr>
          <w:rFonts w:ascii="Century Gothic" w:hAnsi="Century Gothic"/>
          <w:b/>
          <w:bCs/>
        </w:rPr>
      </w:pPr>
    </w:p>
    <w:p w14:paraId="4FD63657" w14:textId="77777777" w:rsidR="00212915" w:rsidRPr="001F2ADE" w:rsidRDefault="009627C3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20.</w:t>
      </w:r>
    </w:p>
    <w:p w14:paraId="67EF7D06" w14:textId="77777777" w:rsidR="009627C3" w:rsidRPr="00AE7E6E" w:rsidRDefault="009627C3" w:rsidP="00212915">
      <w:pPr>
        <w:rPr>
          <w:rFonts w:ascii="Century Gothic" w:hAnsi="Century Gothic"/>
        </w:rPr>
      </w:pPr>
    </w:p>
    <w:p w14:paraId="699C2BB7" w14:textId="77777777" w:rsidR="009627C3" w:rsidRPr="00AE7E6E" w:rsidRDefault="009627C3" w:rsidP="009627C3">
      <w:pPr>
        <w:pStyle w:val="Akapitzlist"/>
        <w:numPr>
          <w:ilvl w:val="0"/>
          <w:numId w:val="1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Opiekunem SU zostaje nauczyciel/nauczycielka, który / która otrzymała największa liczbę głosów</w:t>
      </w:r>
    </w:p>
    <w:p w14:paraId="2745F1D6" w14:textId="77777777" w:rsidR="009627C3" w:rsidRPr="00AE7E6E" w:rsidRDefault="009627C3" w:rsidP="009627C3">
      <w:pPr>
        <w:pStyle w:val="Akapitzlist"/>
        <w:numPr>
          <w:ilvl w:val="0"/>
          <w:numId w:val="11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Przewodniczącym / Przewodniczącą zostaje uczeń/ uczennica</w:t>
      </w:r>
      <w:r w:rsidR="00F43679" w:rsidRPr="00AE7E6E">
        <w:rPr>
          <w:rFonts w:ascii="Century Gothic" w:hAnsi="Century Gothic"/>
        </w:rPr>
        <w:t xml:space="preserve">, </w:t>
      </w:r>
      <w:r w:rsidRPr="00AE7E6E">
        <w:rPr>
          <w:rFonts w:ascii="Century Gothic" w:hAnsi="Century Gothic"/>
        </w:rPr>
        <w:t xml:space="preserve"> która otrzymała największa liczbę głosów spośród wszystkich wybieranych kandydatów</w:t>
      </w:r>
    </w:p>
    <w:p w14:paraId="415B56DD" w14:textId="77777777" w:rsidR="00F43679" w:rsidRPr="00AE7E6E" w:rsidRDefault="00F43679" w:rsidP="00BD0EDF">
      <w:pPr>
        <w:pStyle w:val="Akapitzlist"/>
        <w:rPr>
          <w:rFonts w:ascii="Century Gothic" w:hAnsi="Century Gothic"/>
        </w:rPr>
      </w:pPr>
    </w:p>
    <w:p w14:paraId="682037FF" w14:textId="77777777" w:rsidR="006D7226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37111811" w14:textId="61151AF0" w:rsidR="006D7226" w:rsidRDefault="00053714" w:rsidP="00F43679">
      <w:pPr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Wybory w związku z sytuacją pandemiczną:</w:t>
      </w:r>
    </w:p>
    <w:p w14:paraId="01B75670" w14:textId="1BF00AE8" w:rsidR="00053714" w:rsidRDefault="00053714" w:rsidP="00F43679">
      <w:pPr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W przypadku braku możliwości przeprowadzenia wyborów na terenie szkoły przewiduje się </w:t>
      </w:r>
      <w:r w:rsidR="007649B2">
        <w:rPr>
          <w:rFonts w:ascii="Century Gothic" w:hAnsi="Century Gothic"/>
          <w:b/>
          <w:bCs/>
          <w:color w:val="FF0000"/>
        </w:rPr>
        <w:t>zorganizowanie</w:t>
      </w:r>
      <w:r>
        <w:rPr>
          <w:rFonts w:ascii="Century Gothic" w:hAnsi="Century Gothic"/>
          <w:b/>
          <w:bCs/>
          <w:color w:val="FF0000"/>
        </w:rPr>
        <w:t xml:space="preserve"> ich w formie online.</w:t>
      </w:r>
    </w:p>
    <w:p w14:paraId="22C44B76" w14:textId="4E433A38" w:rsidR="007649B2" w:rsidRDefault="00053714" w:rsidP="007649B2">
      <w:pPr>
        <w:pStyle w:val="Akapitzlist"/>
        <w:numPr>
          <w:ilvl w:val="0"/>
          <w:numId w:val="14"/>
        </w:numPr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Utrzymuje się w mocy zasady wymienione w paragrafie od 15 do </w:t>
      </w:r>
      <w:r w:rsidR="007649B2">
        <w:rPr>
          <w:rFonts w:ascii="Century Gothic" w:hAnsi="Century Gothic"/>
          <w:b/>
          <w:bCs/>
          <w:color w:val="FF0000"/>
        </w:rPr>
        <w:t>20</w:t>
      </w:r>
    </w:p>
    <w:p w14:paraId="041D4E17" w14:textId="427BFCBD" w:rsidR="007649B2" w:rsidRDefault="007649B2" w:rsidP="007649B2">
      <w:pPr>
        <w:pStyle w:val="Akapitzlist"/>
        <w:numPr>
          <w:ilvl w:val="0"/>
          <w:numId w:val="14"/>
        </w:numPr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Przeprowadzenie wyborów należy do obowiązków Szkolnej Komisji Wyborczej, która zobowiązana jest do:</w:t>
      </w:r>
    </w:p>
    <w:p w14:paraId="0FC61E22" w14:textId="7743B71C" w:rsidR="007649B2" w:rsidRDefault="007649B2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Wybrania platformy</w:t>
      </w:r>
      <w:r w:rsidR="00232737">
        <w:rPr>
          <w:rFonts w:ascii="Century Gothic" w:hAnsi="Century Gothic"/>
          <w:b/>
          <w:bCs/>
          <w:color w:val="FF0000"/>
        </w:rPr>
        <w:t xml:space="preserve"> (np. Google </w:t>
      </w:r>
      <w:proofErr w:type="spellStart"/>
      <w:r w:rsidR="00232737">
        <w:rPr>
          <w:rFonts w:ascii="Century Gothic" w:hAnsi="Century Gothic"/>
          <w:b/>
          <w:bCs/>
          <w:color w:val="FF0000"/>
        </w:rPr>
        <w:t>Forms</w:t>
      </w:r>
      <w:proofErr w:type="spellEnd"/>
      <w:r w:rsidR="00232737">
        <w:rPr>
          <w:rFonts w:ascii="Century Gothic" w:hAnsi="Century Gothic"/>
          <w:b/>
          <w:bCs/>
          <w:color w:val="FF0000"/>
        </w:rPr>
        <w:t>)</w:t>
      </w:r>
    </w:p>
    <w:p w14:paraId="20559472" w14:textId="0230E94A" w:rsidR="007649B2" w:rsidRDefault="007649B2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Opracowania metody przeprowadzenia wyborów</w:t>
      </w:r>
    </w:p>
    <w:p w14:paraId="554140D6" w14:textId="51A8AAD5" w:rsidR="007649B2" w:rsidRDefault="007649B2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Przestrzeganie wyżej wymienionych zasad wyborczych</w:t>
      </w:r>
    </w:p>
    <w:p w14:paraId="4EAE9741" w14:textId="666D937C" w:rsidR="007649B2" w:rsidRDefault="00DF0A20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Wykorzystania mediów szkolnych i samorządowych w celu przekazania wszystkich informacji na temat wyborów </w:t>
      </w:r>
    </w:p>
    <w:p w14:paraId="14BFE446" w14:textId="053D88C8" w:rsidR="00DF0A20" w:rsidRDefault="00DF0A20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Debata kandydatów zostanie przeprowadzona w formie online na platformie Microsoft </w:t>
      </w:r>
      <w:proofErr w:type="spellStart"/>
      <w:r>
        <w:rPr>
          <w:rFonts w:ascii="Century Gothic" w:hAnsi="Century Gothic"/>
          <w:b/>
          <w:bCs/>
          <w:color w:val="FF0000"/>
        </w:rPr>
        <w:t>Teams</w:t>
      </w:r>
      <w:proofErr w:type="spellEnd"/>
      <w:r>
        <w:rPr>
          <w:rFonts w:ascii="Century Gothic" w:hAnsi="Century Gothic"/>
          <w:b/>
          <w:bCs/>
          <w:color w:val="FF0000"/>
        </w:rPr>
        <w:t xml:space="preserve"> przy udziale całej społeczności szkolnej</w:t>
      </w:r>
    </w:p>
    <w:p w14:paraId="24B50419" w14:textId="2CCCD9ED" w:rsidR="00DF0A20" w:rsidRDefault="00DF0A20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Głosowanie na poszczególnych kandydatów odbędzie się </w:t>
      </w:r>
      <w:r w:rsidR="00232737">
        <w:rPr>
          <w:rFonts w:ascii="Century Gothic" w:hAnsi="Century Gothic"/>
          <w:b/>
          <w:bCs/>
          <w:color w:val="FF0000"/>
        </w:rPr>
        <w:t>poprzez zaznaczenie nazwiska swojego kandydata na karcie głosowanie</w:t>
      </w:r>
    </w:p>
    <w:p w14:paraId="49D128BF" w14:textId="68FED89F" w:rsidR="00232737" w:rsidRPr="007649B2" w:rsidRDefault="00232737" w:rsidP="007649B2">
      <w:pPr>
        <w:pStyle w:val="Akapitzlist"/>
        <w:numPr>
          <w:ilvl w:val="0"/>
          <w:numId w:val="15"/>
        </w:num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Wyniki głosowania zostaną upublicznione na mediach szkolnych i samorządowych oraz przekazane dla klas poprzez ich gospodarzy </w:t>
      </w:r>
    </w:p>
    <w:p w14:paraId="25D50344" w14:textId="77777777" w:rsidR="006D7226" w:rsidRDefault="006D7226" w:rsidP="00F43679">
      <w:pPr>
        <w:jc w:val="center"/>
        <w:rPr>
          <w:rFonts w:ascii="Century Gothic" w:hAnsi="Century Gothic"/>
          <w:b/>
          <w:bCs/>
        </w:rPr>
      </w:pPr>
    </w:p>
    <w:p w14:paraId="77EB1F4B" w14:textId="77777777" w:rsidR="009627C3" w:rsidRPr="001F2ADE" w:rsidRDefault="009627C3" w:rsidP="00F43679">
      <w:pPr>
        <w:jc w:val="center"/>
        <w:rPr>
          <w:rFonts w:ascii="Century Gothic" w:hAnsi="Century Gothic"/>
          <w:b/>
          <w:bCs/>
        </w:rPr>
      </w:pPr>
      <w:r w:rsidRPr="001F2ADE">
        <w:rPr>
          <w:rFonts w:ascii="Century Gothic" w:hAnsi="Century Gothic"/>
          <w:b/>
          <w:bCs/>
        </w:rPr>
        <w:t>&amp; 21</w:t>
      </w:r>
    </w:p>
    <w:p w14:paraId="121C670D" w14:textId="77777777" w:rsidR="009627C3" w:rsidRPr="00AE7E6E" w:rsidRDefault="001C3B9C" w:rsidP="009627C3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Mandat członka  </w:t>
      </w:r>
      <w:r w:rsidR="00BD0EDF">
        <w:rPr>
          <w:rFonts w:ascii="Century Gothic" w:hAnsi="Century Gothic"/>
        </w:rPr>
        <w:t>Z</w:t>
      </w:r>
      <w:r w:rsidRPr="00AE7E6E">
        <w:rPr>
          <w:rFonts w:ascii="Century Gothic" w:hAnsi="Century Gothic"/>
        </w:rPr>
        <w:t>arządu SU oraz Opiekuna SU wygasa w razie :</w:t>
      </w:r>
    </w:p>
    <w:p w14:paraId="66AA194A" w14:textId="77777777" w:rsidR="001C3B9C" w:rsidRPr="00AE7E6E" w:rsidRDefault="001C3B9C" w:rsidP="001C3B9C">
      <w:pPr>
        <w:pStyle w:val="Akapitzlist"/>
        <w:numPr>
          <w:ilvl w:val="0"/>
          <w:numId w:val="12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Rezygnacji</w:t>
      </w:r>
    </w:p>
    <w:p w14:paraId="2699153C" w14:textId="77777777" w:rsidR="001C3B9C" w:rsidRPr="00AE7E6E" w:rsidRDefault="001C3B9C" w:rsidP="001C3B9C">
      <w:pPr>
        <w:pStyle w:val="Akapitzlist"/>
        <w:numPr>
          <w:ilvl w:val="0"/>
          <w:numId w:val="12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Końca kadencji</w:t>
      </w:r>
    </w:p>
    <w:p w14:paraId="59D0611B" w14:textId="77777777" w:rsidR="001C3B9C" w:rsidRPr="00AE7E6E" w:rsidRDefault="001C3B9C" w:rsidP="001C3B9C">
      <w:pPr>
        <w:pStyle w:val="Akapitzlist"/>
        <w:numPr>
          <w:ilvl w:val="0"/>
          <w:numId w:val="12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>Po ukończeniu nauki w szkole</w:t>
      </w:r>
    </w:p>
    <w:p w14:paraId="2A2A3F7F" w14:textId="77777777" w:rsidR="00F43679" w:rsidRPr="00AE7E6E" w:rsidRDefault="00F43679" w:rsidP="00F43679">
      <w:pPr>
        <w:pStyle w:val="Akapitzlist"/>
        <w:rPr>
          <w:rFonts w:ascii="Century Gothic" w:hAnsi="Century Gothic"/>
        </w:rPr>
      </w:pPr>
    </w:p>
    <w:p w14:paraId="31D2BA30" w14:textId="77777777" w:rsidR="001C3B9C" w:rsidRPr="00AE7E6E" w:rsidRDefault="001C3B9C" w:rsidP="001C3B9C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t>Jeśli następuje wygaśniecie mandatu w czasie trwania  kadencji w przypadku Przewodniczącego Zarządu SU , na czas określony obowiązki przejmuje Wiceprzewodniczący/ Wiceprzewodnicząca lub przeprowadza się wybory uzupełniające.</w:t>
      </w:r>
    </w:p>
    <w:p w14:paraId="7C3D8F1D" w14:textId="77777777" w:rsidR="00AE7E6E" w:rsidRPr="00AE7E6E" w:rsidRDefault="00AE7E6E" w:rsidP="001C3B9C">
      <w:pPr>
        <w:rPr>
          <w:rFonts w:ascii="Century Gothic" w:hAnsi="Century Gothic"/>
        </w:rPr>
      </w:pPr>
    </w:p>
    <w:p w14:paraId="60A836E8" w14:textId="77777777" w:rsidR="001C3B9C" w:rsidRDefault="001C3B9C" w:rsidP="001C3B9C">
      <w:pPr>
        <w:rPr>
          <w:rFonts w:ascii="Century Gothic" w:hAnsi="Century Gothic"/>
        </w:rPr>
      </w:pPr>
      <w:r w:rsidRPr="00AE7E6E">
        <w:rPr>
          <w:rFonts w:ascii="Century Gothic" w:hAnsi="Century Gothic"/>
        </w:rPr>
        <w:lastRenderedPageBreak/>
        <w:t xml:space="preserve">Jeśli następuje wygaśniecie mandatu Opiekuna SU – </w:t>
      </w:r>
      <w:r w:rsidR="00BD0EDF">
        <w:rPr>
          <w:rFonts w:ascii="Century Gothic" w:hAnsi="Century Gothic"/>
        </w:rPr>
        <w:t>Z</w:t>
      </w:r>
      <w:r w:rsidRPr="00AE7E6E">
        <w:rPr>
          <w:rFonts w:ascii="Century Gothic" w:hAnsi="Century Gothic"/>
        </w:rPr>
        <w:t>arząd SU w ciągu miesiąca od chwili wygaśnięcia mandatu przeprowadza wybory powszechne, a w tym czasie obowiązki Opiekuna pełni tymczasowo</w:t>
      </w:r>
      <w:r w:rsidR="00DA4DB7">
        <w:rPr>
          <w:rFonts w:ascii="Century Gothic" w:hAnsi="Century Gothic"/>
        </w:rPr>
        <w:t>,</w:t>
      </w:r>
      <w:r w:rsidRPr="00AE7E6E">
        <w:rPr>
          <w:rFonts w:ascii="Century Gothic" w:hAnsi="Century Gothic"/>
        </w:rPr>
        <w:t xml:space="preserve"> Dyrektor szkoły</w:t>
      </w:r>
      <w:r w:rsidR="00AE7E6E">
        <w:rPr>
          <w:rFonts w:ascii="Century Gothic" w:hAnsi="Century Gothic"/>
        </w:rPr>
        <w:t>.</w:t>
      </w:r>
    </w:p>
    <w:p w14:paraId="304F475C" w14:textId="77777777" w:rsidR="00AE7E6E" w:rsidRDefault="00AE7E6E" w:rsidP="001C3B9C">
      <w:pPr>
        <w:rPr>
          <w:rFonts w:ascii="Century Gothic" w:hAnsi="Century Gothic"/>
        </w:rPr>
      </w:pPr>
    </w:p>
    <w:p w14:paraId="6C716F88" w14:textId="77777777" w:rsidR="006D7226" w:rsidRPr="00AE7E6E" w:rsidRDefault="006D7226" w:rsidP="001C3B9C">
      <w:pPr>
        <w:rPr>
          <w:rFonts w:ascii="Century Gothic" w:hAnsi="Century Gothic"/>
        </w:rPr>
      </w:pPr>
    </w:p>
    <w:p w14:paraId="56D0AFD0" w14:textId="77777777" w:rsidR="00DA4DB7" w:rsidRDefault="00DA4DB7" w:rsidP="00AE7E6E">
      <w:pPr>
        <w:jc w:val="center"/>
        <w:rPr>
          <w:rFonts w:ascii="Century Gothic" w:hAnsi="Century Gothic"/>
          <w:b/>
          <w:bCs/>
        </w:rPr>
      </w:pPr>
    </w:p>
    <w:p w14:paraId="1EF59EB3" w14:textId="77777777" w:rsidR="001C3B9C" w:rsidRPr="00AE7E6E" w:rsidRDefault="001C3B9C" w:rsidP="00AE7E6E">
      <w:pPr>
        <w:jc w:val="center"/>
        <w:rPr>
          <w:rFonts w:ascii="Century Gothic" w:hAnsi="Century Gothic"/>
          <w:b/>
          <w:bCs/>
        </w:rPr>
      </w:pPr>
      <w:r w:rsidRPr="00AE7E6E">
        <w:rPr>
          <w:rFonts w:ascii="Century Gothic" w:hAnsi="Century Gothic"/>
          <w:b/>
          <w:bCs/>
        </w:rPr>
        <w:t>Rozdział VI: P</w:t>
      </w:r>
      <w:r w:rsidR="00AE7E6E">
        <w:rPr>
          <w:rFonts w:ascii="Century Gothic" w:hAnsi="Century Gothic"/>
          <w:b/>
          <w:bCs/>
        </w:rPr>
        <w:t>OSTANOWIENIA KOŃCOWE</w:t>
      </w:r>
      <w:r w:rsidRPr="00AE7E6E">
        <w:rPr>
          <w:rFonts w:ascii="Century Gothic" w:hAnsi="Century Gothic"/>
          <w:b/>
          <w:bCs/>
        </w:rPr>
        <w:t>.</w:t>
      </w:r>
    </w:p>
    <w:p w14:paraId="4FD5EE3A" w14:textId="77777777" w:rsidR="00AE7E6E" w:rsidRPr="00AE7E6E" w:rsidRDefault="00AE7E6E" w:rsidP="00AE7E6E">
      <w:pPr>
        <w:jc w:val="center"/>
        <w:rPr>
          <w:rFonts w:ascii="Century Gothic" w:hAnsi="Century Gothic"/>
          <w:b/>
          <w:bCs/>
        </w:rPr>
      </w:pPr>
    </w:p>
    <w:p w14:paraId="5D20FF8F" w14:textId="77777777" w:rsidR="001C3B9C" w:rsidRPr="00AE7E6E" w:rsidRDefault="001C3B9C" w:rsidP="001C3B9C">
      <w:pPr>
        <w:pStyle w:val="Akapitzlist"/>
        <w:numPr>
          <w:ilvl w:val="0"/>
          <w:numId w:val="13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Zmiany regulaminu SU można dokonywać podczas wspólnych obrad  </w:t>
      </w:r>
      <w:r w:rsidR="00AE7E6E">
        <w:rPr>
          <w:rFonts w:ascii="Century Gothic" w:hAnsi="Century Gothic"/>
        </w:rPr>
        <w:t>S</w:t>
      </w:r>
      <w:r w:rsidRPr="00AE7E6E">
        <w:rPr>
          <w:rFonts w:ascii="Century Gothic" w:hAnsi="Century Gothic"/>
        </w:rPr>
        <w:t xml:space="preserve">amorządów Klasowych i </w:t>
      </w:r>
      <w:r w:rsidR="00AE7E6E">
        <w:rPr>
          <w:rFonts w:ascii="Century Gothic" w:hAnsi="Century Gothic"/>
        </w:rPr>
        <w:t>Z</w:t>
      </w:r>
      <w:r w:rsidRPr="00AE7E6E">
        <w:rPr>
          <w:rFonts w:ascii="Century Gothic" w:hAnsi="Century Gothic"/>
        </w:rPr>
        <w:t>arządu SU na wniosek Przewodniczącego SU, Opiekuna SU</w:t>
      </w:r>
      <w:r w:rsidR="00AE7E6E">
        <w:rPr>
          <w:rFonts w:ascii="Century Gothic" w:hAnsi="Century Gothic"/>
        </w:rPr>
        <w:t xml:space="preserve"> lub </w:t>
      </w:r>
      <w:r w:rsidR="00BD0EDF">
        <w:rPr>
          <w:rFonts w:ascii="Century Gothic" w:hAnsi="Century Gothic"/>
        </w:rPr>
        <w:t>D</w:t>
      </w:r>
      <w:r w:rsidRPr="00AE7E6E">
        <w:rPr>
          <w:rFonts w:ascii="Century Gothic" w:hAnsi="Century Gothic"/>
        </w:rPr>
        <w:t>yrektora szkoły.</w:t>
      </w:r>
    </w:p>
    <w:p w14:paraId="55F8FEA5" w14:textId="77777777" w:rsidR="001C3B9C" w:rsidRPr="00AE7E6E" w:rsidRDefault="001C3B9C" w:rsidP="001C3B9C">
      <w:pPr>
        <w:pStyle w:val="Akapitzlist"/>
        <w:numPr>
          <w:ilvl w:val="0"/>
          <w:numId w:val="13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Uchwała o zmianie regulaminu wchodzi w </w:t>
      </w:r>
      <w:r w:rsidR="00F43679" w:rsidRPr="00AE7E6E">
        <w:rPr>
          <w:rFonts w:ascii="Century Gothic" w:hAnsi="Century Gothic"/>
        </w:rPr>
        <w:t>ż</w:t>
      </w:r>
      <w:r w:rsidRPr="00AE7E6E">
        <w:rPr>
          <w:rFonts w:ascii="Century Gothic" w:hAnsi="Century Gothic"/>
        </w:rPr>
        <w:t>ycie po upływie</w:t>
      </w:r>
      <w:r w:rsidR="00BD0EDF">
        <w:rPr>
          <w:rFonts w:ascii="Century Gothic" w:hAnsi="Century Gothic"/>
        </w:rPr>
        <w:t>,</w:t>
      </w:r>
      <w:r w:rsidRPr="00AE7E6E">
        <w:rPr>
          <w:rFonts w:ascii="Century Gothic" w:hAnsi="Century Gothic"/>
        </w:rPr>
        <w:t xml:space="preserve"> 2 tygodni od daty jej podpisania.</w:t>
      </w:r>
    </w:p>
    <w:p w14:paraId="4C4DD6C8" w14:textId="77777777" w:rsidR="001C3B9C" w:rsidRPr="00AE7E6E" w:rsidRDefault="001C3B9C" w:rsidP="001C3B9C">
      <w:pPr>
        <w:pStyle w:val="Akapitzlist"/>
        <w:numPr>
          <w:ilvl w:val="0"/>
          <w:numId w:val="13"/>
        </w:numPr>
        <w:rPr>
          <w:rFonts w:ascii="Century Gothic" w:hAnsi="Century Gothic"/>
        </w:rPr>
      </w:pPr>
      <w:r w:rsidRPr="00AE7E6E">
        <w:rPr>
          <w:rFonts w:ascii="Century Gothic" w:hAnsi="Century Gothic"/>
        </w:rPr>
        <w:t xml:space="preserve">Niniejszy </w:t>
      </w:r>
      <w:r w:rsidR="00F43679" w:rsidRPr="00AE7E6E">
        <w:rPr>
          <w:rFonts w:ascii="Century Gothic" w:hAnsi="Century Gothic"/>
        </w:rPr>
        <w:t>R</w:t>
      </w:r>
      <w:r w:rsidRPr="00AE7E6E">
        <w:rPr>
          <w:rFonts w:ascii="Century Gothic" w:hAnsi="Century Gothic"/>
        </w:rPr>
        <w:t xml:space="preserve">egulamin </w:t>
      </w:r>
      <w:r w:rsidR="001F2ADE">
        <w:rPr>
          <w:rFonts w:ascii="Century Gothic" w:hAnsi="Century Gothic"/>
        </w:rPr>
        <w:t>wchodzi w życie z dniem  ogłoszenia</w:t>
      </w:r>
      <w:r w:rsidR="007C5232">
        <w:rPr>
          <w:rFonts w:ascii="Century Gothic" w:hAnsi="Century Gothic"/>
        </w:rPr>
        <w:t>.</w:t>
      </w:r>
    </w:p>
    <w:p w14:paraId="6135A480" w14:textId="77777777" w:rsidR="001C3B9C" w:rsidRPr="00AE7E6E" w:rsidRDefault="001C3B9C" w:rsidP="001C3B9C">
      <w:pPr>
        <w:ind w:left="360"/>
        <w:rPr>
          <w:rFonts w:ascii="Century Gothic" w:hAnsi="Century Gothic"/>
        </w:rPr>
      </w:pPr>
    </w:p>
    <w:p w14:paraId="61F4A747" w14:textId="77777777" w:rsidR="00212915" w:rsidRPr="00AE7E6E" w:rsidRDefault="00212915" w:rsidP="00212915">
      <w:pPr>
        <w:rPr>
          <w:rFonts w:ascii="Century Gothic" w:hAnsi="Century Gothic"/>
        </w:rPr>
      </w:pPr>
    </w:p>
    <w:p w14:paraId="01C23466" w14:textId="77777777" w:rsidR="007400BB" w:rsidRPr="00AE7E6E" w:rsidRDefault="007400BB" w:rsidP="007400BB">
      <w:pPr>
        <w:rPr>
          <w:rFonts w:ascii="Century Gothic" w:hAnsi="Century Gothic"/>
        </w:rPr>
      </w:pPr>
    </w:p>
    <w:p w14:paraId="1260EC39" w14:textId="77777777" w:rsidR="007400BB" w:rsidRPr="00AE7E6E" w:rsidRDefault="007400BB" w:rsidP="007400BB">
      <w:pPr>
        <w:rPr>
          <w:rFonts w:ascii="Century Gothic" w:hAnsi="Century Gothic"/>
        </w:rPr>
      </w:pPr>
    </w:p>
    <w:p w14:paraId="2B52FEE8" w14:textId="77777777" w:rsidR="007400BB" w:rsidRPr="00AE7E6E" w:rsidRDefault="007400BB" w:rsidP="007400BB">
      <w:pPr>
        <w:rPr>
          <w:rFonts w:ascii="Century Gothic" w:hAnsi="Century Gothic"/>
        </w:rPr>
      </w:pPr>
    </w:p>
    <w:p w14:paraId="2A09DD9A" w14:textId="77777777" w:rsidR="00FD026F" w:rsidRPr="00AE7E6E" w:rsidRDefault="00FD026F" w:rsidP="00FD026F">
      <w:pPr>
        <w:rPr>
          <w:rFonts w:ascii="Century Gothic" w:hAnsi="Century Gothic"/>
        </w:rPr>
      </w:pPr>
    </w:p>
    <w:p w14:paraId="5787362F" w14:textId="77777777" w:rsidR="00FD026F" w:rsidRPr="00AE7E6E" w:rsidRDefault="00FD026F" w:rsidP="00FD026F">
      <w:pPr>
        <w:rPr>
          <w:rFonts w:ascii="Century Gothic" w:hAnsi="Century Gothic"/>
        </w:rPr>
      </w:pPr>
    </w:p>
    <w:p w14:paraId="79368FB9" w14:textId="77777777" w:rsidR="00FD026F" w:rsidRPr="00AE7E6E" w:rsidRDefault="00FD026F" w:rsidP="00FD026F">
      <w:pPr>
        <w:rPr>
          <w:rFonts w:ascii="Century Gothic" w:hAnsi="Century Gothic"/>
        </w:rPr>
      </w:pPr>
    </w:p>
    <w:p w14:paraId="3D34A691" w14:textId="77777777" w:rsidR="00B159F0" w:rsidRPr="00AE7E6E" w:rsidRDefault="00B159F0" w:rsidP="00D82AD7">
      <w:pPr>
        <w:rPr>
          <w:rFonts w:ascii="Century Gothic" w:hAnsi="Century Gothic"/>
        </w:rPr>
      </w:pPr>
    </w:p>
    <w:p w14:paraId="27E6D3FB" w14:textId="77777777" w:rsidR="00463BD9" w:rsidRPr="00AE7E6E" w:rsidRDefault="00463BD9">
      <w:pPr>
        <w:rPr>
          <w:rFonts w:ascii="Century Gothic" w:hAnsi="Century Gothic"/>
        </w:rPr>
      </w:pPr>
    </w:p>
    <w:sectPr w:rsidR="00463BD9" w:rsidRPr="00AE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D69B" w14:textId="77777777" w:rsidR="00893D48" w:rsidRDefault="00893D48" w:rsidP="00B159F0">
      <w:pPr>
        <w:spacing w:after="0" w:line="240" w:lineRule="auto"/>
      </w:pPr>
      <w:r>
        <w:separator/>
      </w:r>
    </w:p>
  </w:endnote>
  <w:endnote w:type="continuationSeparator" w:id="0">
    <w:p w14:paraId="76DFFA05" w14:textId="77777777" w:rsidR="00893D48" w:rsidRDefault="00893D48" w:rsidP="00B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DC7A" w14:textId="77777777" w:rsidR="00893D48" w:rsidRDefault="00893D48" w:rsidP="00B159F0">
      <w:pPr>
        <w:spacing w:after="0" w:line="240" w:lineRule="auto"/>
      </w:pPr>
      <w:r>
        <w:separator/>
      </w:r>
    </w:p>
  </w:footnote>
  <w:footnote w:type="continuationSeparator" w:id="0">
    <w:p w14:paraId="7084593D" w14:textId="77777777" w:rsidR="00893D48" w:rsidRDefault="00893D48" w:rsidP="00B1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42B"/>
    <w:multiLevelType w:val="hybridMultilevel"/>
    <w:tmpl w:val="74CC35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B6B"/>
    <w:multiLevelType w:val="hybridMultilevel"/>
    <w:tmpl w:val="A14A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2AC"/>
    <w:multiLevelType w:val="hybridMultilevel"/>
    <w:tmpl w:val="BE30C6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3934"/>
    <w:multiLevelType w:val="hybridMultilevel"/>
    <w:tmpl w:val="0452F6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025"/>
    <w:multiLevelType w:val="hybridMultilevel"/>
    <w:tmpl w:val="E9225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228"/>
    <w:multiLevelType w:val="hybridMultilevel"/>
    <w:tmpl w:val="A240F3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5DA"/>
    <w:multiLevelType w:val="hybridMultilevel"/>
    <w:tmpl w:val="385E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047E"/>
    <w:multiLevelType w:val="hybridMultilevel"/>
    <w:tmpl w:val="A9D4D992"/>
    <w:lvl w:ilvl="0" w:tplc="198A1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93903"/>
    <w:multiLevelType w:val="hybridMultilevel"/>
    <w:tmpl w:val="EC1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A60"/>
    <w:multiLevelType w:val="hybridMultilevel"/>
    <w:tmpl w:val="599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CB4"/>
    <w:multiLevelType w:val="hybridMultilevel"/>
    <w:tmpl w:val="6908DD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7213"/>
    <w:multiLevelType w:val="hybridMultilevel"/>
    <w:tmpl w:val="40A430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5872"/>
    <w:multiLevelType w:val="hybridMultilevel"/>
    <w:tmpl w:val="7D9C6D9A"/>
    <w:lvl w:ilvl="0" w:tplc="1FB2579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ED440AB"/>
    <w:multiLevelType w:val="hybridMultilevel"/>
    <w:tmpl w:val="FBA0D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5A2"/>
    <w:multiLevelType w:val="hybridMultilevel"/>
    <w:tmpl w:val="EABA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D9"/>
    <w:rsid w:val="00053714"/>
    <w:rsid w:val="00144E2D"/>
    <w:rsid w:val="001C3B9C"/>
    <w:rsid w:val="001F2ADE"/>
    <w:rsid w:val="00212915"/>
    <w:rsid w:val="00232737"/>
    <w:rsid w:val="0036083E"/>
    <w:rsid w:val="00463BD9"/>
    <w:rsid w:val="006D03F1"/>
    <w:rsid w:val="006D7226"/>
    <w:rsid w:val="007400BB"/>
    <w:rsid w:val="007649B2"/>
    <w:rsid w:val="007C5232"/>
    <w:rsid w:val="00893D48"/>
    <w:rsid w:val="009627C3"/>
    <w:rsid w:val="00AE7E6E"/>
    <w:rsid w:val="00B159F0"/>
    <w:rsid w:val="00B57BFF"/>
    <w:rsid w:val="00BD0EDF"/>
    <w:rsid w:val="00D037F4"/>
    <w:rsid w:val="00D82AD7"/>
    <w:rsid w:val="00DA4DB7"/>
    <w:rsid w:val="00DF0A20"/>
    <w:rsid w:val="00F43679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440"/>
  <w15:chartTrackingRefBased/>
  <w15:docId w15:val="{F7D9B376-CE88-4D23-A54F-FE9EE50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9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MATCZUK</dc:creator>
  <cp:keywords/>
  <dc:description/>
  <cp:lastModifiedBy>Julia Słabiński</cp:lastModifiedBy>
  <cp:revision>5</cp:revision>
  <dcterms:created xsi:type="dcterms:W3CDTF">2020-09-02T13:25:00Z</dcterms:created>
  <dcterms:modified xsi:type="dcterms:W3CDTF">2021-04-21T16:12:00Z</dcterms:modified>
</cp:coreProperties>
</file>