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B3B899" w14:textId="41C6618E" w:rsidR="006C3FE4" w:rsidRDefault="49C045F7" w:rsidP="4FAFA282">
      <w:pPr>
        <w:jc w:val="center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 w:rsidRPr="4FAFA282"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Raport z ankiety na temat motywacji uczniów do nauki podczas e-lekcji w Technikum Organizacji i Zarządzania w Szczecinie </w:t>
      </w:r>
    </w:p>
    <w:p w14:paraId="57499130" w14:textId="37DFFA75" w:rsidR="006C3FE4" w:rsidRDefault="2F2F9C7B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 w:rsidRPr="6AF7FD15">
        <w:rPr>
          <w:rFonts w:ascii="Times New Roman" w:eastAsia="Times New Roman" w:hAnsi="Times New Roman" w:cs="Times New Roman"/>
        </w:rPr>
        <w:t xml:space="preserve">  </w:t>
      </w:r>
      <w:r w:rsidR="5580C3BF" w:rsidRPr="6AF7FD15">
        <w:rPr>
          <w:rFonts w:ascii="Times New Roman" w:eastAsia="Times New Roman" w:hAnsi="Times New Roman" w:cs="Times New Roman"/>
          <w:sz w:val="24"/>
          <w:szCs w:val="24"/>
        </w:rPr>
        <w:t xml:space="preserve">Pośród uczniów naszej szkoły, przeprowadzona została ankieta odnośnie motywacji i zaangażowania podczas nauki zdalnej. </w:t>
      </w:r>
      <w:r w:rsidR="4376550D" w:rsidRPr="6AF7FD15">
        <w:rPr>
          <w:rFonts w:ascii="Times New Roman" w:eastAsia="Times New Roman" w:hAnsi="Times New Roman" w:cs="Times New Roman"/>
          <w:sz w:val="24"/>
          <w:szCs w:val="24"/>
        </w:rPr>
        <w:t xml:space="preserve">Szukaliśmy odpowiedzi na pytanie co </w:t>
      </w:r>
      <w:r w:rsidR="62B8C86C" w:rsidRPr="6AF7FD15">
        <w:rPr>
          <w:rFonts w:ascii="Times New Roman" w:eastAsia="Times New Roman" w:hAnsi="Times New Roman" w:cs="Times New Roman"/>
          <w:sz w:val="24"/>
          <w:szCs w:val="24"/>
        </w:rPr>
        <w:t>nas</w:t>
      </w:r>
      <w:r w:rsidR="4376550D" w:rsidRPr="6AF7FD15">
        <w:rPr>
          <w:rFonts w:ascii="Times New Roman" w:eastAsia="Times New Roman" w:hAnsi="Times New Roman" w:cs="Times New Roman"/>
          <w:sz w:val="24"/>
          <w:szCs w:val="24"/>
        </w:rPr>
        <w:t xml:space="preserve"> motywuje, a co nie. Miało to pomóc </w:t>
      </w:r>
      <w:r w:rsidR="3FF17FEF" w:rsidRPr="6AF7FD15">
        <w:rPr>
          <w:rFonts w:ascii="Times New Roman" w:eastAsia="Times New Roman" w:hAnsi="Times New Roman" w:cs="Times New Roman"/>
          <w:sz w:val="24"/>
          <w:szCs w:val="24"/>
        </w:rPr>
        <w:t>n</w:t>
      </w:r>
      <w:r w:rsidR="61E62F5C" w:rsidRPr="6AF7FD15">
        <w:rPr>
          <w:rFonts w:ascii="Times New Roman" w:eastAsia="Times New Roman" w:hAnsi="Times New Roman" w:cs="Times New Roman"/>
          <w:sz w:val="24"/>
          <w:szCs w:val="24"/>
        </w:rPr>
        <w:t>am</w:t>
      </w:r>
      <w:r w:rsidR="4E6AD09A" w:rsidRPr="6AF7FD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2BD31017" w:rsidRPr="6AF7FD15">
        <w:rPr>
          <w:rFonts w:ascii="Times New Roman" w:eastAsia="Times New Roman" w:hAnsi="Times New Roman" w:cs="Times New Roman"/>
          <w:sz w:val="24"/>
          <w:szCs w:val="24"/>
        </w:rPr>
        <w:t xml:space="preserve">w tym, aby </w:t>
      </w:r>
      <w:r w:rsidR="4E6AD09A" w:rsidRPr="6AF7FD15">
        <w:rPr>
          <w:rFonts w:ascii="Times New Roman" w:eastAsia="Times New Roman" w:hAnsi="Times New Roman" w:cs="Times New Roman"/>
          <w:sz w:val="24"/>
          <w:szCs w:val="24"/>
        </w:rPr>
        <w:t xml:space="preserve">znaleźć sposoby jakimi można byłoby uwydatnić postępy w nauce uczniów </w:t>
      </w:r>
      <w:r w:rsidR="2D57AA9F" w:rsidRPr="6AF7FD15">
        <w:rPr>
          <w:rFonts w:ascii="Times New Roman" w:eastAsia="Times New Roman" w:hAnsi="Times New Roman" w:cs="Times New Roman"/>
          <w:sz w:val="24"/>
          <w:szCs w:val="24"/>
        </w:rPr>
        <w:t>n</w:t>
      </w:r>
      <w:r w:rsidR="5AF4EB4F" w:rsidRPr="6AF7FD15">
        <w:rPr>
          <w:rFonts w:ascii="Times New Roman" w:eastAsia="Times New Roman" w:hAnsi="Times New Roman" w:cs="Times New Roman"/>
          <w:sz w:val="24"/>
          <w:szCs w:val="24"/>
        </w:rPr>
        <w:t>aszej</w:t>
      </w:r>
      <w:r w:rsidR="66C73ACE" w:rsidRPr="6AF7FD15">
        <w:rPr>
          <w:rFonts w:ascii="Times New Roman" w:eastAsia="Times New Roman" w:hAnsi="Times New Roman" w:cs="Times New Roman"/>
          <w:sz w:val="24"/>
          <w:szCs w:val="24"/>
        </w:rPr>
        <w:t xml:space="preserve"> szkoły. Ankieta jest także częścią projektu “Szkoła Demokracji” </w:t>
      </w:r>
      <w:r w:rsidR="278EA2C9" w:rsidRPr="6AF7FD15">
        <w:rPr>
          <w:rFonts w:ascii="Times New Roman" w:eastAsia="Times New Roman" w:hAnsi="Times New Roman" w:cs="Times New Roman"/>
          <w:sz w:val="24"/>
          <w:szCs w:val="24"/>
        </w:rPr>
        <w:t xml:space="preserve">z obszaru 5. “Uczenie </w:t>
      </w:r>
      <w:r w:rsidR="7FC4DADE" w:rsidRPr="6AF7FD15">
        <w:rPr>
          <w:rFonts w:ascii="Times New Roman" w:eastAsia="Times New Roman" w:hAnsi="Times New Roman" w:cs="Times New Roman"/>
          <w:sz w:val="24"/>
          <w:szCs w:val="24"/>
        </w:rPr>
        <w:t>si</w:t>
      </w:r>
      <w:r w:rsidR="0047150A" w:rsidRPr="6AF7FD15">
        <w:rPr>
          <w:rFonts w:ascii="Times New Roman" w:eastAsia="Times New Roman" w:hAnsi="Times New Roman" w:cs="Times New Roman"/>
          <w:sz w:val="24"/>
          <w:szCs w:val="24"/>
        </w:rPr>
        <w:t>ę</w:t>
      </w:r>
      <w:r w:rsidR="278EA2C9" w:rsidRPr="6AF7FD15">
        <w:rPr>
          <w:rFonts w:ascii="Times New Roman" w:eastAsia="Times New Roman" w:hAnsi="Times New Roman" w:cs="Times New Roman"/>
          <w:sz w:val="24"/>
          <w:szCs w:val="24"/>
        </w:rPr>
        <w:t xml:space="preserve"> i nauczanie”.</w:t>
      </w:r>
      <w:r w:rsidR="2E2B55DB" w:rsidRPr="6AF7FD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BCE9B30" w14:textId="39412CBA" w:rsidR="006C3FE4" w:rsidRDefault="3C7EECC8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 w:rsidRPr="4FAFA28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740E587F" w:rsidRPr="4FAFA282">
        <w:rPr>
          <w:rFonts w:ascii="Times New Roman" w:eastAsia="Times New Roman" w:hAnsi="Times New Roman" w:cs="Times New Roman"/>
          <w:sz w:val="24"/>
          <w:szCs w:val="24"/>
        </w:rPr>
        <w:t xml:space="preserve">Nauczycielki </w:t>
      </w:r>
      <w:r w:rsidR="23BA2DB5" w:rsidRPr="4FAFA282">
        <w:rPr>
          <w:rFonts w:ascii="Times New Roman" w:eastAsia="Times New Roman" w:hAnsi="Times New Roman" w:cs="Times New Roman"/>
          <w:sz w:val="24"/>
          <w:szCs w:val="24"/>
        </w:rPr>
        <w:t>WF</w:t>
      </w:r>
      <w:r w:rsidR="740E587F" w:rsidRPr="4FAFA282">
        <w:rPr>
          <w:rFonts w:ascii="Times New Roman" w:eastAsia="Times New Roman" w:hAnsi="Times New Roman" w:cs="Times New Roman"/>
          <w:sz w:val="24"/>
          <w:szCs w:val="24"/>
        </w:rPr>
        <w:t xml:space="preserve">-u, </w:t>
      </w:r>
      <w:r w:rsidR="38223626" w:rsidRPr="299F17CE">
        <w:rPr>
          <w:rFonts w:ascii="Times New Roman" w:eastAsia="Times New Roman" w:hAnsi="Times New Roman" w:cs="Times New Roman"/>
          <w:sz w:val="24"/>
          <w:szCs w:val="24"/>
        </w:rPr>
        <w:t xml:space="preserve">w ramach działu edukacja zdrowotna </w:t>
      </w:r>
      <w:r w:rsidR="740E587F" w:rsidRPr="4FAFA282">
        <w:rPr>
          <w:rFonts w:ascii="Times New Roman" w:eastAsia="Times New Roman" w:hAnsi="Times New Roman" w:cs="Times New Roman"/>
          <w:sz w:val="24"/>
          <w:szCs w:val="24"/>
        </w:rPr>
        <w:t xml:space="preserve">przeprowadziły </w:t>
      </w:r>
      <w:r w:rsidR="3135189A" w:rsidRPr="299F17CE">
        <w:rPr>
          <w:rFonts w:ascii="Times New Roman" w:eastAsia="Times New Roman" w:hAnsi="Times New Roman" w:cs="Times New Roman"/>
          <w:sz w:val="24"/>
          <w:szCs w:val="24"/>
        </w:rPr>
        <w:t>lekcje</w:t>
      </w:r>
      <w:r w:rsidR="740E587F" w:rsidRPr="4FAFA282">
        <w:rPr>
          <w:rFonts w:ascii="Times New Roman" w:eastAsia="Times New Roman" w:hAnsi="Times New Roman" w:cs="Times New Roman"/>
          <w:sz w:val="24"/>
          <w:szCs w:val="24"/>
        </w:rPr>
        <w:t xml:space="preserve"> z każ</w:t>
      </w:r>
      <w:r w:rsidR="47BCD628" w:rsidRPr="4FAFA282">
        <w:rPr>
          <w:rFonts w:ascii="Times New Roman" w:eastAsia="Times New Roman" w:hAnsi="Times New Roman" w:cs="Times New Roman"/>
          <w:sz w:val="24"/>
          <w:szCs w:val="24"/>
        </w:rPr>
        <w:t>dą z klas</w:t>
      </w:r>
      <w:r w:rsidR="063C44A3" w:rsidRPr="299F17CE">
        <w:rPr>
          <w:rFonts w:ascii="Times New Roman" w:eastAsia="Times New Roman" w:hAnsi="Times New Roman" w:cs="Times New Roman"/>
          <w:sz w:val="24"/>
          <w:szCs w:val="24"/>
        </w:rPr>
        <w:t xml:space="preserve"> I - III</w:t>
      </w:r>
      <w:r w:rsidR="47BCD628" w:rsidRPr="4FAFA282">
        <w:rPr>
          <w:rFonts w:ascii="Times New Roman" w:eastAsia="Times New Roman" w:hAnsi="Times New Roman" w:cs="Times New Roman"/>
          <w:sz w:val="24"/>
          <w:szCs w:val="24"/>
        </w:rPr>
        <w:t xml:space="preserve">, odnośnie </w:t>
      </w:r>
      <w:r w:rsidR="2AC0AFFE" w:rsidRPr="299F17CE">
        <w:rPr>
          <w:rFonts w:ascii="Times New Roman" w:eastAsia="Times New Roman" w:hAnsi="Times New Roman" w:cs="Times New Roman"/>
          <w:sz w:val="24"/>
          <w:szCs w:val="24"/>
        </w:rPr>
        <w:t>“Motywacji</w:t>
      </w:r>
      <w:r w:rsidR="23BDA365" w:rsidRPr="299F17CE">
        <w:rPr>
          <w:rFonts w:ascii="Times New Roman" w:eastAsia="Times New Roman" w:hAnsi="Times New Roman" w:cs="Times New Roman"/>
          <w:sz w:val="24"/>
          <w:szCs w:val="24"/>
        </w:rPr>
        <w:t>”</w:t>
      </w:r>
      <w:r w:rsidR="46706D51" w:rsidRPr="299F17C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494D9142" w:rsidRPr="299F17CE">
        <w:rPr>
          <w:rFonts w:ascii="Times New Roman" w:eastAsia="Times New Roman" w:hAnsi="Times New Roman" w:cs="Times New Roman"/>
          <w:sz w:val="24"/>
          <w:szCs w:val="24"/>
        </w:rPr>
        <w:t>W dyskusji szukały raze</w:t>
      </w:r>
      <w:r w:rsidR="7D2DB1BB" w:rsidRPr="299F17CE">
        <w:rPr>
          <w:rFonts w:ascii="Times New Roman" w:eastAsia="Times New Roman" w:hAnsi="Times New Roman" w:cs="Times New Roman"/>
          <w:sz w:val="24"/>
          <w:szCs w:val="24"/>
        </w:rPr>
        <w:t>m</w:t>
      </w:r>
      <w:r w:rsidR="494D9142" w:rsidRPr="299F17CE">
        <w:rPr>
          <w:rFonts w:ascii="Times New Roman" w:eastAsia="Times New Roman" w:hAnsi="Times New Roman" w:cs="Times New Roman"/>
          <w:sz w:val="24"/>
          <w:szCs w:val="24"/>
        </w:rPr>
        <w:t xml:space="preserve"> z uczniami odpowiedzi </w:t>
      </w:r>
      <w:r w:rsidR="52F48FA9" w:rsidRPr="299F17CE">
        <w:rPr>
          <w:rFonts w:ascii="Times New Roman" w:eastAsia="Times New Roman" w:hAnsi="Times New Roman" w:cs="Times New Roman"/>
          <w:sz w:val="24"/>
          <w:szCs w:val="24"/>
        </w:rPr>
        <w:t xml:space="preserve">m.in. </w:t>
      </w:r>
      <w:r w:rsidR="494D9142" w:rsidRPr="299F17CE">
        <w:rPr>
          <w:rFonts w:ascii="Times New Roman" w:eastAsia="Times New Roman" w:hAnsi="Times New Roman" w:cs="Times New Roman"/>
          <w:sz w:val="24"/>
          <w:szCs w:val="24"/>
        </w:rPr>
        <w:t>na pytanie: Jak zbudować trwałą motywację</w:t>
      </w:r>
      <w:r w:rsidR="47BCD628" w:rsidRPr="4FAFA282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r w:rsidR="494D9142" w:rsidRPr="299F17CE">
        <w:rPr>
          <w:rFonts w:ascii="Times New Roman" w:eastAsia="Times New Roman" w:hAnsi="Times New Roman" w:cs="Times New Roman"/>
          <w:sz w:val="24"/>
          <w:szCs w:val="24"/>
        </w:rPr>
        <w:t>działania</w:t>
      </w:r>
      <w:r w:rsidR="503729AE" w:rsidRPr="299F17CE">
        <w:rPr>
          <w:rFonts w:ascii="Times New Roman" w:eastAsia="Times New Roman" w:hAnsi="Times New Roman" w:cs="Times New Roman"/>
          <w:sz w:val="24"/>
          <w:szCs w:val="24"/>
        </w:rPr>
        <w:t xml:space="preserve"> i uczenia się.</w:t>
      </w:r>
      <w:r w:rsidR="47BCD628" w:rsidRPr="4FAFA282">
        <w:rPr>
          <w:rFonts w:ascii="Times New Roman" w:eastAsia="Times New Roman" w:hAnsi="Times New Roman" w:cs="Times New Roman"/>
          <w:sz w:val="24"/>
          <w:szCs w:val="24"/>
        </w:rPr>
        <w:t xml:space="preserve"> Następnie poprosiły uczniów o </w:t>
      </w:r>
      <w:r w:rsidR="04AE2F96" w:rsidRPr="4FAFA282">
        <w:rPr>
          <w:rFonts w:ascii="Times New Roman" w:eastAsia="Times New Roman" w:hAnsi="Times New Roman" w:cs="Times New Roman"/>
          <w:sz w:val="24"/>
          <w:szCs w:val="24"/>
        </w:rPr>
        <w:t xml:space="preserve">wypełnienie </w:t>
      </w:r>
      <w:r w:rsidR="0023B837" w:rsidRPr="4FAFA282">
        <w:rPr>
          <w:rFonts w:ascii="Times New Roman" w:eastAsia="Times New Roman" w:hAnsi="Times New Roman" w:cs="Times New Roman"/>
          <w:sz w:val="24"/>
          <w:szCs w:val="24"/>
        </w:rPr>
        <w:t xml:space="preserve">jednorazowej, </w:t>
      </w:r>
      <w:r w:rsidR="04AE2F96" w:rsidRPr="4FAFA282">
        <w:rPr>
          <w:rFonts w:ascii="Times New Roman" w:eastAsia="Times New Roman" w:hAnsi="Times New Roman" w:cs="Times New Roman"/>
          <w:sz w:val="24"/>
          <w:szCs w:val="24"/>
        </w:rPr>
        <w:t>anonimowej ankiety</w:t>
      </w:r>
      <w:r w:rsidR="6CA06C6B" w:rsidRPr="4FAFA282">
        <w:rPr>
          <w:rFonts w:ascii="Times New Roman" w:eastAsia="Times New Roman" w:hAnsi="Times New Roman" w:cs="Times New Roman"/>
          <w:sz w:val="24"/>
          <w:szCs w:val="24"/>
        </w:rPr>
        <w:t xml:space="preserve"> online</w:t>
      </w:r>
      <w:r w:rsidR="4075B0D2" w:rsidRPr="299F17C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6AD8BF6E" w:rsidRPr="299F17CE">
        <w:rPr>
          <w:rFonts w:ascii="Times New Roman" w:eastAsia="Times New Roman" w:hAnsi="Times New Roman" w:cs="Times New Roman"/>
          <w:sz w:val="24"/>
          <w:szCs w:val="24"/>
        </w:rPr>
        <w:t xml:space="preserve"> Ankietowani odpowiadali na pytania </w:t>
      </w:r>
      <w:r w:rsidR="0BCA7D3C" w:rsidRPr="299F17CE">
        <w:rPr>
          <w:rFonts w:ascii="Times New Roman" w:eastAsia="Times New Roman" w:hAnsi="Times New Roman" w:cs="Times New Roman"/>
          <w:sz w:val="24"/>
          <w:szCs w:val="24"/>
        </w:rPr>
        <w:t xml:space="preserve">otwarte i zamknięte. </w:t>
      </w:r>
      <w:r w:rsidR="4BE04C57" w:rsidRPr="4FAFA282">
        <w:rPr>
          <w:rFonts w:ascii="Times New Roman" w:eastAsia="Times New Roman" w:hAnsi="Times New Roman" w:cs="Times New Roman"/>
          <w:sz w:val="24"/>
          <w:szCs w:val="24"/>
        </w:rPr>
        <w:t>W niektórych pytaniach zamkniętych mieli możliwość dodania własnego wariantu odpowiedzi.</w:t>
      </w:r>
    </w:p>
    <w:p w14:paraId="696B815A" w14:textId="400CFC9C" w:rsidR="6612E95D" w:rsidRDefault="6612E95D" w:rsidP="299F17CE">
      <w:pPr>
        <w:rPr>
          <w:rFonts w:ascii="Times New Roman" w:eastAsia="Times New Roman" w:hAnsi="Times New Roman" w:cs="Times New Roman"/>
          <w:sz w:val="24"/>
          <w:szCs w:val="24"/>
        </w:rPr>
      </w:pPr>
      <w:r w:rsidRPr="299F17CE">
        <w:rPr>
          <w:rFonts w:ascii="Times New Roman" w:eastAsia="Times New Roman" w:hAnsi="Times New Roman" w:cs="Times New Roman"/>
          <w:sz w:val="24"/>
          <w:szCs w:val="24"/>
        </w:rPr>
        <w:t>W ankiecie wzięło udział 30</w:t>
      </w:r>
      <w:r w:rsidR="480D5879" w:rsidRPr="299F17CE">
        <w:rPr>
          <w:rFonts w:ascii="Times New Roman" w:eastAsia="Times New Roman" w:hAnsi="Times New Roman" w:cs="Times New Roman"/>
          <w:sz w:val="24"/>
          <w:szCs w:val="24"/>
        </w:rPr>
        <w:t>5</w:t>
      </w:r>
      <w:r w:rsidRPr="299F17CE">
        <w:rPr>
          <w:rFonts w:ascii="Times New Roman" w:eastAsia="Times New Roman" w:hAnsi="Times New Roman" w:cs="Times New Roman"/>
          <w:sz w:val="24"/>
          <w:szCs w:val="24"/>
        </w:rPr>
        <w:t xml:space="preserve"> uczniów z klas I – III, co stanowi </w:t>
      </w:r>
      <w:r w:rsidR="008A0DD8">
        <w:rPr>
          <w:rFonts w:ascii="Times New Roman" w:eastAsia="Times New Roman" w:hAnsi="Times New Roman" w:cs="Times New Roman"/>
          <w:sz w:val="24"/>
          <w:szCs w:val="24"/>
        </w:rPr>
        <w:t>51,7</w:t>
      </w:r>
      <w:r w:rsidRPr="299F17CE">
        <w:rPr>
          <w:rFonts w:ascii="Times New Roman" w:eastAsia="Times New Roman" w:hAnsi="Times New Roman" w:cs="Times New Roman"/>
          <w:sz w:val="24"/>
          <w:szCs w:val="24"/>
        </w:rPr>
        <w:t>.% uczniów</w:t>
      </w:r>
      <w:r w:rsidR="435E05FF" w:rsidRPr="299F17C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80CA91D" w14:textId="56B2F7D9" w:rsidR="006C3FE4" w:rsidRDefault="6A85A195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 w:rsidRPr="4FAFA28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3F352265" w:rsidRPr="4FAFA282">
        <w:rPr>
          <w:rFonts w:ascii="Times New Roman" w:eastAsia="Times New Roman" w:hAnsi="Times New Roman" w:cs="Times New Roman"/>
          <w:sz w:val="24"/>
          <w:szCs w:val="24"/>
        </w:rPr>
        <w:t xml:space="preserve">Pierwsze odpowiedzi zaczęły spływać do nas 28.02.2021. </w:t>
      </w:r>
    </w:p>
    <w:p w14:paraId="477BD42D" w14:textId="300FA211" w:rsidR="006C3FE4" w:rsidRDefault="7917F165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 w:rsidRPr="4FAFA282">
        <w:rPr>
          <w:rFonts w:ascii="Times New Roman" w:eastAsia="Times New Roman" w:hAnsi="Times New Roman" w:cs="Times New Roman"/>
          <w:sz w:val="24"/>
          <w:szCs w:val="24"/>
        </w:rPr>
        <w:t xml:space="preserve">  Wyniki ankiety pokazują nam, że </w:t>
      </w:r>
      <w:r w:rsidR="6F499FFD" w:rsidRPr="4FAFA282">
        <w:rPr>
          <w:rFonts w:ascii="Times New Roman" w:eastAsia="Times New Roman" w:hAnsi="Times New Roman" w:cs="Times New Roman"/>
          <w:sz w:val="24"/>
          <w:szCs w:val="24"/>
        </w:rPr>
        <w:t xml:space="preserve">sytuacja pandemiczna i nauka zdalna </w:t>
      </w:r>
      <w:r w:rsidRPr="4FAFA282">
        <w:rPr>
          <w:rFonts w:ascii="Times New Roman" w:eastAsia="Times New Roman" w:hAnsi="Times New Roman" w:cs="Times New Roman"/>
          <w:sz w:val="24"/>
          <w:szCs w:val="24"/>
        </w:rPr>
        <w:t>nie wpływa</w:t>
      </w:r>
      <w:r w:rsidR="4611B1D1" w:rsidRPr="4FAFA282">
        <w:rPr>
          <w:rFonts w:ascii="Times New Roman" w:eastAsia="Times New Roman" w:hAnsi="Times New Roman" w:cs="Times New Roman"/>
          <w:sz w:val="24"/>
          <w:szCs w:val="24"/>
        </w:rPr>
        <w:t>ją</w:t>
      </w:r>
      <w:r w:rsidRPr="4FAFA282">
        <w:rPr>
          <w:rFonts w:ascii="Times New Roman" w:eastAsia="Times New Roman" w:hAnsi="Times New Roman" w:cs="Times New Roman"/>
          <w:sz w:val="24"/>
          <w:szCs w:val="24"/>
        </w:rPr>
        <w:t xml:space="preserve"> dobrze na samopoczucie, </w:t>
      </w:r>
      <w:r w:rsidR="540FAE2E" w:rsidRPr="4FAFA282">
        <w:rPr>
          <w:rFonts w:ascii="Times New Roman" w:eastAsia="Times New Roman" w:hAnsi="Times New Roman" w:cs="Times New Roman"/>
          <w:sz w:val="24"/>
          <w:szCs w:val="24"/>
        </w:rPr>
        <w:t>wyniki w nauce oraz chęci do pracy</w:t>
      </w:r>
      <w:r w:rsidR="5D191B40" w:rsidRPr="4FAFA282">
        <w:rPr>
          <w:rFonts w:ascii="Times New Roman" w:eastAsia="Times New Roman" w:hAnsi="Times New Roman" w:cs="Times New Roman"/>
          <w:sz w:val="24"/>
          <w:szCs w:val="24"/>
        </w:rPr>
        <w:t xml:space="preserve"> uczniów</w:t>
      </w:r>
      <w:r w:rsidR="540FAE2E" w:rsidRPr="4FAFA282">
        <w:rPr>
          <w:rFonts w:ascii="Times New Roman" w:eastAsia="Times New Roman" w:hAnsi="Times New Roman" w:cs="Times New Roman"/>
          <w:sz w:val="24"/>
          <w:szCs w:val="24"/>
        </w:rPr>
        <w:t>.</w:t>
      </w:r>
      <w:r w:rsidR="58C0AA54" w:rsidRPr="4FAFA2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540FAE2E" w:rsidRPr="4FAFA282">
        <w:rPr>
          <w:rFonts w:ascii="Times New Roman" w:eastAsia="Times New Roman" w:hAnsi="Times New Roman" w:cs="Times New Roman"/>
          <w:sz w:val="24"/>
          <w:szCs w:val="24"/>
        </w:rPr>
        <w:t>Są one zaskakujące oraz mogą wywołać przykre emocje.</w:t>
      </w:r>
    </w:p>
    <w:p w14:paraId="53281AA2" w14:textId="608CD277" w:rsidR="006C3FE4" w:rsidRDefault="45834F01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 w:rsidRPr="4FAFA28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</w:t>
      </w:r>
    </w:p>
    <w:p w14:paraId="57375426" w14:textId="0E4653DE" w:rsidR="006C3FE4" w:rsidRDefault="7EC301F0" w:rsidP="4FAFA282">
      <w:r>
        <w:rPr>
          <w:noProof/>
          <w:lang w:eastAsia="pl-PL"/>
        </w:rPr>
        <w:drawing>
          <wp:inline distT="0" distB="0" distL="0" distR="0" wp14:anchorId="37924F8C" wp14:editId="3D0AAA5D">
            <wp:extent cx="6554036" cy="2758156"/>
            <wp:effectExtent l="0" t="0" r="0" b="0"/>
            <wp:docPr id="1861327347" name="Obraz 1861327347" descr="Wykres odpowiedzi z Formularzy. Tytuł pytania: Czy masz motywacje do nauki?. Liczba odpowiedzi: 3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613273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036" cy="275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E283D" w14:textId="2421FC21" w:rsidR="4FAFA282" w:rsidRPr="00266646" w:rsidRDefault="4F88948C" w:rsidP="4FAFA282">
      <w:pPr>
        <w:rPr>
          <w:rFonts w:ascii="Times New Roman" w:hAnsi="Times New Roman" w:cs="Times New Roman"/>
          <w:sz w:val="24"/>
          <w:szCs w:val="24"/>
        </w:rPr>
      </w:pPr>
      <w:r w:rsidRPr="00432C41">
        <w:rPr>
          <w:rFonts w:ascii="Times New Roman" w:hAnsi="Times New Roman" w:cs="Times New Roman"/>
          <w:sz w:val="24"/>
          <w:szCs w:val="24"/>
        </w:rPr>
        <w:t>Według wyników z powyższej ankiety wynika, że prawie 64% ankietowanych uczniów nie ma motywacji do nau</w:t>
      </w:r>
      <w:r w:rsidR="58972773" w:rsidRPr="00432C41">
        <w:rPr>
          <w:rFonts w:ascii="Times New Roman" w:hAnsi="Times New Roman" w:cs="Times New Roman"/>
          <w:sz w:val="24"/>
          <w:szCs w:val="24"/>
        </w:rPr>
        <w:t>ki w systemie zdalnym. Jednak są osoby, które pomimo trudnej sytuacji pandemicznej nie zatraci</w:t>
      </w:r>
      <w:r w:rsidR="0611E1A3" w:rsidRPr="00432C41">
        <w:rPr>
          <w:rFonts w:ascii="Times New Roman" w:hAnsi="Times New Roman" w:cs="Times New Roman"/>
          <w:sz w:val="24"/>
          <w:szCs w:val="24"/>
        </w:rPr>
        <w:t xml:space="preserve">ły swojej motywacji. </w:t>
      </w:r>
    </w:p>
    <w:p w14:paraId="48910823" w14:textId="1775F7E9" w:rsidR="69A51DAC" w:rsidRDefault="633652F7" w:rsidP="4FAFA282">
      <w:r>
        <w:rPr>
          <w:noProof/>
          <w:lang w:eastAsia="pl-PL"/>
        </w:rPr>
        <w:lastRenderedPageBreak/>
        <w:drawing>
          <wp:inline distT="0" distB="0" distL="0" distR="0" wp14:anchorId="60A5B293" wp14:editId="3B56639D">
            <wp:extent cx="6664655" cy="2804710"/>
            <wp:effectExtent l="0" t="0" r="0" b="0"/>
            <wp:docPr id="1699544930" name="Obraz 1699544930" descr="Wykres odpowiedzi z Formularzy. Tytuł pytania: Czy jest Ci ciężko się zmotywować samemu?. Liczba odpowiedzi: 3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995449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655" cy="280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52C52" w14:textId="5565EA41" w:rsidR="0BBB9EE8" w:rsidRDefault="0BBB9EE8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 w:rsidRPr="4FAFA282">
        <w:rPr>
          <w:rFonts w:ascii="Times New Roman" w:eastAsia="Times New Roman" w:hAnsi="Times New Roman" w:cs="Times New Roman"/>
          <w:sz w:val="24"/>
          <w:szCs w:val="24"/>
        </w:rPr>
        <w:t xml:space="preserve">Z danych na wykresie </w:t>
      </w:r>
      <w:r w:rsidR="0E7904E3" w:rsidRPr="4FAFA282">
        <w:rPr>
          <w:rFonts w:ascii="Times New Roman" w:eastAsia="Times New Roman" w:hAnsi="Times New Roman" w:cs="Times New Roman"/>
          <w:sz w:val="24"/>
          <w:szCs w:val="24"/>
        </w:rPr>
        <w:t>wynika, że</w:t>
      </w:r>
      <w:r w:rsidR="46B753B0" w:rsidRPr="4FAFA282">
        <w:rPr>
          <w:rFonts w:ascii="Times New Roman" w:eastAsia="Times New Roman" w:hAnsi="Times New Roman" w:cs="Times New Roman"/>
          <w:sz w:val="24"/>
          <w:szCs w:val="24"/>
        </w:rPr>
        <w:t xml:space="preserve"> znaczna większość uczniów ma problem z motywacją siebie samego podczas lekcji zdalnych.</w:t>
      </w:r>
    </w:p>
    <w:p w14:paraId="2D787AEF" w14:textId="615CD468" w:rsidR="7A956F29" w:rsidRDefault="7A956F29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 w:rsidRPr="4FAFA28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</w:t>
      </w:r>
    </w:p>
    <w:p w14:paraId="312532E2" w14:textId="0753D4CA" w:rsidR="450D55F9" w:rsidRDefault="1BE59EEE" w:rsidP="4FAFA282">
      <w:r>
        <w:rPr>
          <w:noProof/>
          <w:lang w:eastAsia="pl-PL"/>
        </w:rPr>
        <w:drawing>
          <wp:inline distT="0" distB="0" distL="0" distR="0" wp14:anchorId="0C259243" wp14:editId="1DE7519E">
            <wp:extent cx="6648452" cy="2797889"/>
            <wp:effectExtent l="0" t="0" r="0" b="0"/>
            <wp:docPr id="1529609911" name="Obraz 1529609911" descr="Wykres odpowiedzi z Formularzy. Tytuł pytania: Jak lekcje zdalne wpływają na twoją motywację do nauki?. Liczba odpowiedzi: 3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296099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2" cy="279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FD2FD" w14:textId="7C3B7757" w:rsidR="4FAFA282" w:rsidRDefault="450D55F9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 w:rsidRPr="4FAFA282">
        <w:rPr>
          <w:rFonts w:ascii="Times New Roman" w:eastAsia="Times New Roman" w:hAnsi="Times New Roman" w:cs="Times New Roman"/>
          <w:sz w:val="24"/>
          <w:szCs w:val="24"/>
        </w:rPr>
        <w:t>Za pomocą powyższego wykresu został ukazany problem zaangażowania uczniów w zdalną pracę</w:t>
      </w:r>
      <w:r w:rsidR="2FA78F52" w:rsidRPr="4FAFA282">
        <w:rPr>
          <w:rFonts w:ascii="Times New Roman" w:eastAsia="Times New Roman" w:hAnsi="Times New Roman" w:cs="Times New Roman"/>
          <w:sz w:val="24"/>
          <w:szCs w:val="24"/>
        </w:rPr>
        <w:t xml:space="preserve"> w porównaniu do stacjonarnej.</w:t>
      </w:r>
      <w:r w:rsidR="30C27738" w:rsidRPr="4FAFA282">
        <w:rPr>
          <w:rFonts w:ascii="Times New Roman" w:eastAsia="Times New Roman" w:hAnsi="Times New Roman" w:cs="Times New Roman"/>
          <w:sz w:val="24"/>
          <w:szCs w:val="24"/>
        </w:rPr>
        <w:t xml:space="preserve"> Jak widać na ukazanym wyżej wykresie </w:t>
      </w:r>
      <w:r w:rsidR="6984F827" w:rsidRPr="4FAFA282">
        <w:rPr>
          <w:rFonts w:ascii="Times New Roman" w:eastAsia="Times New Roman" w:hAnsi="Times New Roman" w:cs="Times New Roman"/>
          <w:sz w:val="24"/>
          <w:szCs w:val="24"/>
        </w:rPr>
        <w:t xml:space="preserve">lekcje zdalne w </w:t>
      </w:r>
      <w:r w:rsidR="30C27738" w:rsidRPr="4FAFA282">
        <w:rPr>
          <w:rFonts w:ascii="Times New Roman" w:eastAsia="Times New Roman" w:hAnsi="Times New Roman" w:cs="Times New Roman"/>
          <w:sz w:val="24"/>
          <w:szCs w:val="24"/>
        </w:rPr>
        <w:t xml:space="preserve"> Zespo</w:t>
      </w:r>
      <w:r w:rsidR="0AB6B7B1" w:rsidRPr="4FAFA282">
        <w:rPr>
          <w:rFonts w:ascii="Times New Roman" w:eastAsia="Times New Roman" w:hAnsi="Times New Roman" w:cs="Times New Roman"/>
          <w:sz w:val="24"/>
          <w:szCs w:val="24"/>
        </w:rPr>
        <w:t>le</w:t>
      </w:r>
      <w:r w:rsidR="30C27738" w:rsidRPr="4FAFA282">
        <w:rPr>
          <w:rFonts w:ascii="Times New Roman" w:eastAsia="Times New Roman" w:hAnsi="Times New Roman" w:cs="Times New Roman"/>
          <w:sz w:val="24"/>
          <w:szCs w:val="24"/>
        </w:rPr>
        <w:t xml:space="preserve"> Szkół nr 8 Technikum Organizacji i Za</w:t>
      </w:r>
      <w:r w:rsidR="5E3D3167" w:rsidRPr="4FAFA282">
        <w:rPr>
          <w:rFonts w:ascii="Times New Roman" w:eastAsia="Times New Roman" w:hAnsi="Times New Roman" w:cs="Times New Roman"/>
          <w:sz w:val="24"/>
          <w:szCs w:val="24"/>
        </w:rPr>
        <w:t xml:space="preserve">rządzania im. Stanisława Staszica w Szczecinie wpływają demotywująco </w:t>
      </w:r>
      <w:r w:rsidR="78E09E95" w:rsidRPr="4FAFA282"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 w:rsidR="36BFDFE6" w:rsidRPr="4FAFA282">
        <w:rPr>
          <w:rFonts w:ascii="Times New Roman" w:eastAsia="Times New Roman" w:hAnsi="Times New Roman" w:cs="Times New Roman"/>
          <w:sz w:val="24"/>
          <w:szCs w:val="24"/>
        </w:rPr>
        <w:t>uczniów</w:t>
      </w:r>
      <w:r w:rsidR="526A2FC9" w:rsidRPr="4FAFA28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7C265017" w:rsidRPr="4FAFA282">
        <w:rPr>
          <w:rFonts w:ascii="Times New Roman" w:eastAsia="Times New Roman" w:hAnsi="Times New Roman" w:cs="Times New Roman"/>
          <w:sz w:val="24"/>
          <w:szCs w:val="24"/>
        </w:rPr>
        <w:t xml:space="preserve">Ponad 69% uczniów biorących udział w ankiecie zaznaczyło, </w:t>
      </w:r>
      <w:r w:rsidR="0848784D" w:rsidRPr="299F17CE">
        <w:rPr>
          <w:rFonts w:ascii="Times New Roman" w:eastAsia="Times New Roman" w:hAnsi="Times New Roman" w:cs="Times New Roman"/>
          <w:sz w:val="24"/>
          <w:szCs w:val="24"/>
        </w:rPr>
        <w:t>ż</w:t>
      </w:r>
      <w:r w:rsidR="771C9489" w:rsidRPr="299F17CE">
        <w:rPr>
          <w:rFonts w:ascii="Times New Roman" w:eastAsia="Times New Roman" w:hAnsi="Times New Roman" w:cs="Times New Roman"/>
          <w:sz w:val="24"/>
          <w:szCs w:val="24"/>
        </w:rPr>
        <w:t>e</w:t>
      </w:r>
      <w:r w:rsidR="7C265017" w:rsidRPr="4FAFA282">
        <w:rPr>
          <w:rFonts w:ascii="Times New Roman" w:eastAsia="Times New Roman" w:hAnsi="Times New Roman" w:cs="Times New Roman"/>
          <w:sz w:val="24"/>
          <w:szCs w:val="24"/>
        </w:rPr>
        <w:t xml:space="preserve"> ma mniej motywacji do nauki, niż przedtem</w:t>
      </w:r>
      <w:r w:rsidR="11850E03" w:rsidRPr="4FAFA282">
        <w:rPr>
          <w:rFonts w:ascii="Times New Roman" w:eastAsia="Times New Roman" w:hAnsi="Times New Roman" w:cs="Times New Roman"/>
          <w:sz w:val="24"/>
          <w:szCs w:val="24"/>
        </w:rPr>
        <w:t>, co bardzo źle świadczy o ich edukacji.</w:t>
      </w:r>
      <w:r w:rsidR="062F0E29" w:rsidRPr="4FAFA282">
        <w:rPr>
          <w:rFonts w:ascii="Times New Roman" w:eastAsia="Times New Roman" w:hAnsi="Times New Roman" w:cs="Times New Roman"/>
          <w:sz w:val="24"/>
          <w:szCs w:val="24"/>
        </w:rPr>
        <w:t xml:space="preserve"> Jednakże ponad 30% ankietowanych uważa, </w:t>
      </w:r>
      <w:r w:rsidR="4AB6579C" w:rsidRPr="4FAFA282">
        <w:rPr>
          <w:rFonts w:ascii="Times New Roman" w:eastAsia="Times New Roman" w:hAnsi="Times New Roman" w:cs="Times New Roman"/>
          <w:sz w:val="24"/>
          <w:szCs w:val="24"/>
        </w:rPr>
        <w:t>ż</w:t>
      </w:r>
      <w:r w:rsidR="062F0E29" w:rsidRPr="4FAFA282">
        <w:rPr>
          <w:rFonts w:ascii="Times New Roman" w:eastAsia="Times New Roman" w:hAnsi="Times New Roman" w:cs="Times New Roman"/>
          <w:sz w:val="24"/>
          <w:szCs w:val="24"/>
        </w:rPr>
        <w:t xml:space="preserve">e ich motywacja </w:t>
      </w:r>
      <w:r w:rsidR="7CA3797D" w:rsidRPr="4FAFA282">
        <w:rPr>
          <w:rFonts w:ascii="Times New Roman" w:eastAsia="Times New Roman" w:hAnsi="Times New Roman" w:cs="Times New Roman"/>
          <w:sz w:val="24"/>
          <w:szCs w:val="24"/>
        </w:rPr>
        <w:t>pozostała na tym samym poziomie lub nawet wzrosła.</w:t>
      </w:r>
    </w:p>
    <w:p w14:paraId="213B8D20" w14:textId="77777777" w:rsidR="00F528BC" w:rsidRDefault="00F528BC" w:rsidP="4FAFA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65097C" w14:textId="77777777" w:rsidR="00F528BC" w:rsidRDefault="00F528BC" w:rsidP="4FAFA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574F1C" w14:textId="77777777" w:rsidR="00F528BC" w:rsidRDefault="00F528BC" w:rsidP="4FAFA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308AFF" w14:textId="77777777" w:rsidR="00F528BC" w:rsidRDefault="00F528BC" w:rsidP="4FAFA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62C906" w14:textId="77777777" w:rsidR="00F528BC" w:rsidRDefault="00F528BC" w:rsidP="4FAFA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D52CC7" w14:textId="77777777" w:rsidR="00F528BC" w:rsidRDefault="00F528BC" w:rsidP="4FAFA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9F8A64" w14:textId="77777777" w:rsidR="00F528BC" w:rsidRDefault="00F528BC" w:rsidP="4FAFA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D6903A" w14:textId="77777777" w:rsidR="00F528BC" w:rsidRDefault="00F528BC" w:rsidP="4FAFA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85001C" w14:textId="77777777" w:rsidR="00F528BC" w:rsidRPr="00AC0326" w:rsidRDefault="00F528BC" w:rsidP="4FAFA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949D28" w14:textId="18C77BA6" w:rsidR="0F6FFAF3" w:rsidRDefault="74C0B0D8" w:rsidP="4FAFA282">
      <w:r>
        <w:rPr>
          <w:noProof/>
          <w:lang w:eastAsia="pl-PL"/>
        </w:rPr>
        <w:drawing>
          <wp:inline distT="0" distB="0" distL="0" distR="0" wp14:anchorId="1F09A4E5" wp14:editId="062FC2E7">
            <wp:extent cx="6040074" cy="2743200"/>
            <wp:effectExtent l="0" t="0" r="0" b="0"/>
            <wp:docPr id="384473681" name="Obraz 384473681" descr="Wykres odpowiedzi z Formularzy. Tytuł pytania: Ile czasu poświęcasz na zrobienie czegoś dla siebie? np: przeczytanie książki, ćwiczenia, nauczenie się czegoś nowego. Liczba odpowiedzi: 3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447368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07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656E2" w14:textId="77777777" w:rsidR="00AC0326" w:rsidRDefault="5BD9BC52" w:rsidP="4FAFA282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4FAFA282">
        <w:rPr>
          <w:rFonts w:ascii="Times New Roman" w:eastAsia="Times New Roman" w:hAnsi="Times New Roman" w:cs="Times New Roman"/>
          <w:sz w:val="24"/>
          <w:szCs w:val="24"/>
        </w:rPr>
        <w:t>Jak pokazuje wykres uczniowie Technikum Organizacji i Zarządzania, m</w:t>
      </w:r>
      <w:r w:rsidR="0595DCA1" w:rsidRPr="4FAFA282">
        <w:rPr>
          <w:rFonts w:ascii="Times New Roman" w:eastAsia="Times New Roman" w:hAnsi="Times New Roman" w:cs="Times New Roman"/>
          <w:sz w:val="24"/>
          <w:szCs w:val="24"/>
        </w:rPr>
        <w:t>imo obostrzeń związanych z pandemi</w:t>
      </w:r>
      <w:r w:rsidR="0C860CC2" w:rsidRPr="4FAFA282">
        <w:rPr>
          <w:rFonts w:ascii="Times New Roman" w:eastAsia="Times New Roman" w:hAnsi="Times New Roman" w:cs="Times New Roman"/>
          <w:sz w:val="24"/>
          <w:szCs w:val="24"/>
        </w:rPr>
        <w:t>ą</w:t>
      </w:r>
      <w:r w:rsidR="0595DCA1" w:rsidRPr="4FAFA282">
        <w:rPr>
          <w:rFonts w:ascii="Times New Roman" w:eastAsia="Times New Roman" w:hAnsi="Times New Roman" w:cs="Times New Roman"/>
          <w:sz w:val="24"/>
          <w:szCs w:val="24"/>
        </w:rPr>
        <w:t xml:space="preserve"> i zdalnym nauczaniem potrafią znaleźć czas na samorealizację, co pozwala im na </w:t>
      </w:r>
      <w:r w:rsidR="52D81283" w:rsidRPr="4FAFA282">
        <w:rPr>
          <w:rFonts w:ascii="Times New Roman" w:eastAsia="Times New Roman" w:hAnsi="Times New Roman" w:cs="Times New Roman"/>
          <w:sz w:val="24"/>
          <w:szCs w:val="24"/>
        </w:rPr>
        <w:t>chwile odlecieć myślami z dala od sytuacji, która obecnie dzieję się na świecie oraz oczyścić swój umysł po lekcjach.</w:t>
      </w:r>
      <w:r w:rsidR="575268E1" w:rsidRPr="4FAFA282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134F5190" w:rsidRPr="4FAFA282">
        <w:rPr>
          <w:rFonts w:ascii="Times New Roman" w:eastAsia="Times New Roman" w:hAnsi="Times New Roman" w:cs="Times New Roman"/>
          <w:sz w:val="24"/>
          <w:szCs w:val="24"/>
        </w:rPr>
        <w:t>ż 54,8% ankietowanych poświęca swój czas kilka razy w tygodniu na rozwój swoich pasji</w:t>
      </w:r>
      <w:r w:rsidR="1A2BE0FC" w:rsidRPr="4FAFA28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2BDA3E20" w:rsidRPr="4FAFA282">
        <w:rPr>
          <w:rFonts w:ascii="Times New Roman" w:eastAsia="Times New Roman" w:hAnsi="Times New Roman" w:cs="Times New Roman"/>
          <w:sz w:val="24"/>
          <w:szCs w:val="24"/>
        </w:rPr>
        <w:t>Kilka razy w miesiącu robi to tylko 18%, a aż 8,2% uczniów biorących udział w ankiecie poś</w:t>
      </w:r>
      <w:r w:rsidR="436AFF86" w:rsidRPr="4FAFA282">
        <w:rPr>
          <w:rFonts w:ascii="Times New Roman" w:eastAsia="Times New Roman" w:hAnsi="Times New Roman" w:cs="Times New Roman"/>
          <w:sz w:val="24"/>
          <w:szCs w:val="24"/>
        </w:rPr>
        <w:t>więca czas na samorealizacje rzadziej niż w raz miesiącu. Reszcie ankietowanych by</w:t>
      </w:r>
      <w:r w:rsidR="05B91521" w:rsidRPr="4FAFA282">
        <w:rPr>
          <w:rFonts w:ascii="Times New Roman" w:eastAsia="Times New Roman" w:hAnsi="Times New Roman" w:cs="Times New Roman"/>
          <w:sz w:val="24"/>
          <w:szCs w:val="24"/>
        </w:rPr>
        <w:t>ło ciężko powiedzieć ile czasu albo czy w ogóle g</w:t>
      </w:r>
      <w:r w:rsidR="35DBCBD3" w:rsidRPr="4FAFA282">
        <w:rPr>
          <w:rFonts w:ascii="Times New Roman" w:eastAsia="Times New Roman" w:hAnsi="Times New Roman" w:cs="Times New Roman"/>
          <w:sz w:val="24"/>
          <w:szCs w:val="24"/>
        </w:rPr>
        <w:t>o poświęca na rozwój swoich zainteresowań.</w:t>
      </w:r>
      <w:r w:rsidR="478A28F7" w:rsidRPr="4FAFA28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</w:t>
      </w:r>
    </w:p>
    <w:p w14:paraId="75A14206" w14:textId="74703ECE" w:rsidR="4FAFA282" w:rsidRDefault="478A28F7" w:rsidP="4FAFA282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4FAFA28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</w:t>
      </w:r>
    </w:p>
    <w:p w14:paraId="741F7D8D" w14:textId="77777777" w:rsidR="00F528BC" w:rsidRDefault="00F528BC" w:rsidP="4FAFA282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34771FD9" w14:textId="77777777" w:rsidR="00F528BC" w:rsidRDefault="00F528BC" w:rsidP="4FAFA282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A36DE35" w14:textId="77777777" w:rsidR="00F528BC" w:rsidRDefault="00F528BC" w:rsidP="4FAFA282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3A5D5D8" w14:textId="77777777" w:rsidR="00F528BC" w:rsidRDefault="00F528BC" w:rsidP="4FAFA282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2ED0FAF" w14:textId="77777777" w:rsidR="00F528BC" w:rsidRDefault="00F528BC" w:rsidP="4FAFA282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3F4A1345" w14:textId="77777777" w:rsidR="00F528BC" w:rsidRDefault="00F528BC" w:rsidP="4FAFA282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195B4D5" w14:textId="77777777" w:rsidR="00F528BC" w:rsidRPr="00E727FB" w:rsidRDefault="00F528BC" w:rsidP="4FAFA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F805E0" w14:textId="56E3C3AF" w:rsidR="478A28F7" w:rsidRDefault="1B0EFF75" w:rsidP="4FAFA282">
      <w:r>
        <w:rPr>
          <w:noProof/>
          <w:lang w:eastAsia="pl-PL"/>
        </w:rPr>
        <w:lastRenderedPageBreak/>
        <w:drawing>
          <wp:inline distT="0" distB="0" distL="0" distR="0" wp14:anchorId="714A6ED1" wp14:editId="171E4318">
            <wp:extent cx="6141326" cy="2584474"/>
            <wp:effectExtent l="0" t="0" r="0" b="0"/>
            <wp:docPr id="707970207" name="Obraz 707970207" descr="Wykres odpowiedzi z Formularzy. Tytuł pytania: Jak duży wpływ na twoją motywację ma pandemia i rzadsze wychodzenie z domu?. Liczba odpowiedzi: 3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0797020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326" cy="258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06652" w14:textId="3E527994" w:rsidR="5B01073A" w:rsidRDefault="5B01073A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 w:rsidRPr="4FAFA282">
        <w:rPr>
          <w:rFonts w:ascii="Times New Roman" w:eastAsia="Times New Roman" w:hAnsi="Times New Roman" w:cs="Times New Roman"/>
          <w:sz w:val="24"/>
          <w:szCs w:val="24"/>
        </w:rPr>
        <w:t xml:space="preserve">Uczniowie uważają, że pandemia ma </w:t>
      </w:r>
      <w:r w:rsidR="3EC5E185" w:rsidRPr="4FAFA282">
        <w:rPr>
          <w:rFonts w:ascii="Times New Roman" w:eastAsia="Times New Roman" w:hAnsi="Times New Roman" w:cs="Times New Roman"/>
          <w:sz w:val="24"/>
          <w:szCs w:val="24"/>
        </w:rPr>
        <w:t xml:space="preserve">duży wpływ na motywację. To właśnie 29,8% uczniów zaznaczyło te odpowiedź. </w:t>
      </w:r>
      <w:r w:rsidR="18A4B886" w:rsidRPr="4FAFA282">
        <w:rPr>
          <w:rFonts w:ascii="Times New Roman" w:eastAsia="Times New Roman" w:hAnsi="Times New Roman" w:cs="Times New Roman"/>
          <w:sz w:val="24"/>
          <w:szCs w:val="24"/>
        </w:rPr>
        <w:t xml:space="preserve">Obecna sytuacja światowa średnio wpłynęła na 25,6% ankietowanych, </w:t>
      </w:r>
      <w:r w:rsidR="5AF2CE20" w:rsidRPr="4FAFA282">
        <w:rPr>
          <w:rFonts w:ascii="Times New Roman" w:eastAsia="Times New Roman" w:hAnsi="Times New Roman" w:cs="Times New Roman"/>
          <w:sz w:val="24"/>
          <w:szCs w:val="24"/>
        </w:rPr>
        <w:t>a dla 19,3% wywarła bardzo duży wpływ. Jednakże 7,9% uczniów zadekl</w:t>
      </w:r>
      <w:r w:rsidR="787B5D40" w:rsidRPr="4FAFA282">
        <w:rPr>
          <w:rFonts w:ascii="Times New Roman" w:eastAsia="Times New Roman" w:hAnsi="Times New Roman" w:cs="Times New Roman"/>
          <w:sz w:val="24"/>
          <w:szCs w:val="24"/>
        </w:rPr>
        <w:t xml:space="preserve">arowało, że częściej wychodzi z domu w trakcie pandemii, niż przed. </w:t>
      </w:r>
      <w:r w:rsidR="43693D18" w:rsidRPr="4FAFA282">
        <w:rPr>
          <w:rFonts w:ascii="Times New Roman" w:eastAsia="Times New Roman" w:hAnsi="Times New Roman" w:cs="Times New Roman"/>
          <w:sz w:val="24"/>
          <w:szCs w:val="24"/>
        </w:rPr>
        <w:t>Tylko 17,4% osób powiedziało, że nie odczuwa lub w małym stopniu odczuwa wpł</w:t>
      </w:r>
      <w:r w:rsidR="396DD056" w:rsidRPr="4FAFA282">
        <w:rPr>
          <w:rFonts w:ascii="Times New Roman" w:eastAsia="Times New Roman" w:hAnsi="Times New Roman" w:cs="Times New Roman"/>
          <w:sz w:val="24"/>
          <w:szCs w:val="24"/>
        </w:rPr>
        <w:t>yw pandemii na ich motywację.</w:t>
      </w:r>
    </w:p>
    <w:p w14:paraId="34D3D695" w14:textId="08FC317E" w:rsidR="396DD056" w:rsidRDefault="396DD056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 w:rsidRPr="4FAFA28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</w:t>
      </w:r>
    </w:p>
    <w:p w14:paraId="58FAFEF5" w14:textId="229CD48D" w:rsidR="38112537" w:rsidRDefault="078D68B6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AD298E6" wp14:editId="4C4BED0B">
            <wp:extent cx="5895475" cy="2800350"/>
            <wp:effectExtent l="0" t="0" r="0" b="0"/>
            <wp:docPr id="858490920" name="Obraz 858490920" descr="Wykres odpowiedzi z Formularzy. Tytuł pytania: Co Cię najbardziej demotywuje? możesz zaznaczyć kilka odpowiedzi.. Liczba odpowiedzi: 3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84909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4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8867E4F" w:rsidRPr="6AF7FD15">
        <w:rPr>
          <w:rFonts w:ascii="Times New Roman" w:eastAsia="Times New Roman" w:hAnsi="Times New Roman" w:cs="Times New Roman"/>
          <w:sz w:val="24"/>
          <w:szCs w:val="24"/>
        </w:rPr>
        <w:t>Powyższy wykres ukazuje co najbardziej demotywuje uczniów podczas</w:t>
      </w:r>
      <w:r w:rsidR="4CAF1AC3" w:rsidRPr="6AF7FD15">
        <w:rPr>
          <w:rFonts w:ascii="Times New Roman" w:eastAsia="Times New Roman" w:hAnsi="Times New Roman" w:cs="Times New Roman"/>
          <w:sz w:val="24"/>
          <w:szCs w:val="24"/>
        </w:rPr>
        <w:t xml:space="preserve"> lekcji zdalnych. Ankietowani mieli możliwość zaznaczenia kilku odpowiedzi. Najwi</w:t>
      </w:r>
      <w:r w:rsidR="7C1C4D98" w:rsidRPr="6AF7FD15">
        <w:rPr>
          <w:rFonts w:ascii="Times New Roman" w:eastAsia="Times New Roman" w:hAnsi="Times New Roman" w:cs="Times New Roman"/>
          <w:sz w:val="24"/>
          <w:szCs w:val="24"/>
        </w:rPr>
        <w:t>ę</w:t>
      </w:r>
      <w:r w:rsidR="4CAF1AC3" w:rsidRPr="6AF7FD15">
        <w:rPr>
          <w:rFonts w:ascii="Times New Roman" w:eastAsia="Times New Roman" w:hAnsi="Times New Roman" w:cs="Times New Roman"/>
          <w:sz w:val="24"/>
          <w:szCs w:val="24"/>
        </w:rPr>
        <w:t>cej zaznaczeń padło na przem</w:t>
      </w:r>
      <w:r w:rsidR="3F02DC9C" w:rsidRPr="6AF7FD15">
        <w:rPr>
          <w:rFonts w:ascii="Times New Roman" w:eastAsia="Times New Roman" w:hAnsi="Times New Roman" w:cs="Times New Roman"/>
          <w:sz w:val="24"/>
          <w:szCs w:val="24"/>
        </w:rPr>
        <w:t>ę</w:t>
      </w:r>
      <w:r w:rsidR="4CAF1AC3" w:rsidRPr="6AF7FD15">
        <w:rPr>
          <w:rFonts w:ascii="Times New Roman" w:eastAsia="Times New Roman" w:hAnsi="Times New Roman" w:cs="Times New Roman"/>
          <w:sz w:val="24"/>
          <w:szCs w:val="24"/>
        </w:rPr>
        <w:t>c</w:t>
      </w:r>
      <w:r w:rsidR="3274A5D8" w:rsidRPr="6AF7FD15">
        <w:rPr>
          <w:rFonts w:ascii="Times New Roman" w:eastAsia="Times New Roman" w:hAnsi="Times New Roman" w:cs="Times New Roman"/>
          <w:sz w:val="24"/>
          <w:szCs w:val="24"/>
        </w:rPr>
        <w:t>zenie, jest to prawie 77%. Drugi w k</w:t>
      </w:r>
      <w:r w:rsidR="1E712ACF" w:rsidRPr="6AF7FD15">
        <w:rPr>
          <w:rFonts w:ascii="Times New Roman" w:eastAsia="Times New Roman" w:hAnsi="Times New Roman" w:cs="Times New Roman"/>
          <w:sz w:val="24"/>
          <w:szCs w:val="24"/>
        </w:rPr>
        <w:t xml:space="preserve">olejności </w:t>
      </w:r>
      <w:r w:rsidR="3C408592" w:rsidRPr="6AF7FD15">
        <w:rPr>
          <w:rFonts w:ascii="Times New Roman" w:eastAsia="Times New Roman" w:hAnsi="Times New Roman" w:cs="Times New Roman"/>
          <w:sz w:val="24"/>
          <w:szCs w:val="24"/>
        </w:rPr>
        <w:t>jest systematyczny i długotrwały przymus, w związku z wypełnianiem obowiązku edukacji. M</w:t>
      </w:r>
      <w:r w:rsidR="448240FC" w:rsidRPr="6AF7FD15">
        <w:rPr>
          <w:rFonts w:ascii="Times New Roman" w:eastAsia="Times New Roman" w:hAnsi="Times New Roman" w:cs="Times New Roman"/>
          <w:sz w:val="24"/>
          <w:szCs w:val="24"/>
        </w:rPr>
        <w:t xml:space="preserve">ożna wywnioskować chociażby w tych dwóch </w:t>
      </w:r>
      <w:r w:rsidR="5AE2F760" w:rsidRPr="6AF7FD15">
        <w:rPr>
          <w:rFonts w:ascii="Times New Roman" w:eastAsia="Times New Roman" w:hAnsi="Times New Roman" w:cs="Times New Roman"/>
          <w:sz w:val="24"/>
          <w:szCs w:val="24"/>
        </w:rPr>
        <w:t>odpowiedzi, że uczniowie są zmęczeni całą obecną sytuacją co wpływa na ich motywacje podczas lek</w:t>
      </w:r>
      <w:r w:rsidR="64269523" w:rsidRPr="6AF7FD15">
        <w:rPr>
          <w:rFonts w:ascii="Times New Roman" w:eastAsia="Times New Roman" w:hAnsi="Times New Roman" w:cs="Times New Roman"/>
          <w:sz w:val="24"/>
          <w:szCs w:val="24"/>
        </w:rPr>
        <w:t>cji. Ciężko znoszą przeniesienie szkoły do swojego domu</w:t>
      </w:r>
      <w:r w:rsidR="61298E3D" w:rsidRPr="6AF7FD15">
        <w:rPr>
          <w:rFonts w:ascii="Times New Roman" w:eastAsia="Times New Roman" w:hAnsi="Times New Roman" w:cs="Times New Roman"/>
          <w:sz w:val="24"/>
          <w:szCs w:val="24"/>
        </w:rPr>
        <w:t>,</w:t>
      </w:r>
      <w:r w:rsidR="64269523" w:rsidRPr="6AF7FD15">
        <w:rPr>
          <w:rFonts w:ascii="Times New Roman" w:eastAsia="Times New Roman" w:hAnsi="Times New Roman" w:cs="Times New Roman"/>
          <w:sz w:val="24"/>
          <w:szCs w:val="24"/>
        </w:rPr>
        <w:t xml:space="preserve"> gdzie zazwyczaj odpoczywali od ogromu obowiązków w szkole. Teraz nie</w:t>
      </w:r>
      <w:r w:rsidR="6805C3B6" w:rsidRPr="6AF7FD15">
        <w:rPr>
          <w:rFonts w:ascii="Times New Roman" w:eastAsia="Times New Roman" w:hAnsi="Times New Roman" w:cs="Times New Roman"/>
          <w:sz w:val="24"/>
          <w:szCs w:val="24"/>
        </w:rPr>
        <w:t>stety ten podział zanikł co udowadniają wyniki ankiety.</w:t>
      </w:r>
    </w:p>
    <w:p w14:paraId="6E9BB445" w14:textId="66E74841" w:rsidR="5B68C728" w:rsidRPr="00F528BC" w:rsidRDefault="5B68C728" w:rsidP="4FAFA282">
      <w:pPr>
        <w:rPr>
          <w:u w:val="single"/>
        </w:rPr>
      </w:pPr>
      <w:r w:rsidRPr="4FAFA282">
        <w:rPr>
          <w:u w:val="single"/>
        </w:rPr>
        <w:t xml:space="preserve">                                                                                                                                                                   </w:t>
      </w:r>
    </w:p>
    <w:p w14:paraId="14004E56" w14:textId="77777777" w:rsidR="00F528BC" w:rsidRDefault="00F528BC" w:rsidP="4FAFA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A4A854" w14:textId="77777777" w:rsidR="00F528BC" w:rsidRDefault="00F528BC" w:rsidP="4FAFA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100CC5" w14:textId="6AC9FABA" w:rsidR="5041F26C" w:rsidRDefault="5041F26C" w:rsidP="4FAFA282">
      <w:pPr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4FAFA282">
        <w:rPr>
          <w:rFonts w:ascii="Times New Roman" w:eastAsia="Times New Roman" w:hAnsi="Times New Roman" w:cs="Times New Roman"/>
          <w:sz w:val="24"/>
          <w:szCs w:val="24"/>
        </w:rPr>
        <w:t>Zadaliśmy również pytanie uczniom o to co zniechęca ich do nau</w:t>
      </w:r>
      <w:r w:rsidR="46B65DC1" w:rsidRPr="4FAFA282">
        <w:rPr>
          <w:rFonts w:ascii="Times New Roman" w:eastAsia="Times New Roman" w:hAnsi="Times New Roman" w:cs="Times New Roman"/>
          <w:sz w:val="24"/>
          <w:szCs w:val="24"/>
        </w:rPr>
        <w:t xml:space="preserve">ki. Potraktowali oni to pytanie jako miejsce, w którym </w:t>
      </w:r>
      <w:r w:rsidR="4AA98A5B" w:rsidRPr="4FAFA282">
        <w:rPr>
          <w:rFonts w:ascii="Times New Roman" w:eastAsia="Times New Roman" w:hAnsi="Times New Roman" w:cs="Times New Roman"/>
          <w:sz w:val="24"/>
          <w:szCs w:val="24"/>
        </w:rPr>
        <w:t>mogą się wyżalić na temat wszystki</w:t>
      </w:r>
      <w:r w:rsidR="3543C3B4" w:rsidRPr="4FAFA282">
        <w:rPr>
          <w:rFonts w:ascii="Times New Roman" w:eastAsia="Times New Roman" w:hAnsi="Times New Roman" w:cs="Times New Roman"/>
          <w:sz w:val="24"/>
          <w:szCs w:val="24"/>
        </w:rPr>
        <w:t xml:space="preserve">ch sytuacji w naszej szkole, które </w:t>
      </w:r>
      <w:r w:rsidR="4AA98A5B" w:rsidRPr="4FAFA282">
        <w:rPr>
          <w:rFonts w:ascii="Times New Roman" w:eastAsia="Times New Roman" w:hAnsi="Times New Roman" w:cs="Times New Roman"/>
          <w:sz w:val="24"/>
          <w:szCs w:val="24"/>
        </w:rPr>
        <w:t>uw</w:t>
      </w:r>
      <w:r w:rsidR="06FFD23C" w:rsidRPr="4FAFA282">
        <w:rPr>
          <w:rFonts w:ascii="Times New Roman" w:eastAsia="Times New Roman" w:hAnsi="Times New Roman" w:cs="Times New Roman"/>
          <w:sz w:val="24"/>
          <w:szCs w:val="24"/>
        </w:rPr>
        <w:t>ażają za zniech</w:t>
      </w:r>
      <w:r w:rsidR="09BFD4CA" w:rsidRPr="4FAFA282">
        <w:rPr>
          <w:rFonts w:ascii="Times New Roman" w:eastAsia="Times New Roman" w:hAnsi="Times New Roman" w:cs="Times New Roman"/>
          <w:sz w:val="24"/>
          <w:szCs w:val="24"/>
        </w:rPr>
        <w:t>ę</w:t>
      </w:r>
      <w:r w:rsidR="06FFD23C" w:rsidRPr="4FAFA282">
        <w:rPr>
          <w:rFonts w:ascii="Times New Roman" w:eastAsia="Times New Roman" w:hAnsi="Times New Roman" w:cs="Times New Roman"/>
          <w:sz w:val="24"/>
          <w:szCs w:val="24"/>
        </w:rPr>
        <w:t>cające do nauki</w:t>
      </w:r>
      <w:r w:rsidR="4BD19074" w:rsidRPr="4FAFA282">
        <w:rPr>
          <w:rFonts w:ascii="Times New Roman" w:eastAsia="Times New Roman" w:hAnsi="Times New Roman" w:cs="Times New Roman"/>
          <w:sz w:val="24"/>
          <w:szCs w:val="24"/>
        </w:rPr>
        <w:t>. Tylko 23 osoby z 305 ankietowanych napisały, ż</w:t>
      </w:r>
      <w:r w:rsidR="4A9B5141" w:rsidRPr="4FAFA282">
        <w:rPr>
          <w:rFonts w:ascii="Times New Roman" w:eastAsia="Times New Roman" w:hAnsi="Times New Roman" w:cs="Times New Roman"/>
          <w:sz w:val="24"/>
          <w:szCs w:val="24"/>
        </w:rPr>
        <w:t xml:space="preserve">e nie ma takiej rzeczy lub nie wiedzą co to jest. </w:t>
      </w:r>
      <w:r w:rsidR="6CB4476D" w:rsidRPr="299F17CE">
        <w:rPr>
          <w:rFonts w:ascii="Times New Roman" w:eastAsia="Times New Roman" w:hAnsi="Times New Roman" w:cs="Times New Roman"/>
          <w:b/>
          <w:sz w:val="24"/>
          <w:szCs w:val="24"/>
        </w:rPr>
        <w:t xml:space="preserve">Uczniowie boją się odpowiedzi ustnych oraz </w:t>
      </w:r>
      <w:r w:rsidR="3B165843" w:rsidRPr="299F17CE">
        <w:rPr>
          <w:rFonts w:ascii="Times New Roman" w:eastAsia="Times New Roman" w:hAnsi="Times New Roman" w:cs="Times New Roman"/>
          <w:b/>
          <w:bCs/>
          <w:sz w:val="24"/>
          <w:szCs w:val="24"/>
        </w:rPr>
        <w:t>niezrozumienia</w:t>
      </w:r>
      <w:r w:rsidR="6CB4476D" w:rsidRPr="299F17CE">
        <w:rPr>
          <w:rFonts w:ascii="Times New Roman" w:eastAsia="Times New Roman" w:hAnsi="Times New Roman" w:cs="Times New Roman"/>
          <w:b/>
          <w:sz w:val="24"/>
          <w:szCs w:val="24"/>
        </w:rPr>
        <w:t xml:space="preserve"> przez nauczycieli. Uważają, że nauczyciele niesprawiedliwie oceniają ich na spra</w:t>
      </w:r>
      <w:r w:rsidR="215ECF4A" w:rsidRPr="299F17CE">
        <w:rPr>
          <w:rFonts w:ascii="Times New Roman" w:eastAsia="Times New Roman" w:hAnsi="Times New Roman" w:cs="Times New Roman"/>
          <w:b/>
          <w:sz w:val="24"/>
          <w:szCs w:val="24"/>
        </w:rPr>
        <w:t>w</w:t>
      </w:r>
      <w:r w:rsidR="6CB4476D" w:rsidRPr="299F17CE">
        <w:rPr>
          <w:rFonts w:ascii="Times New Roman" w:eastAsia="Times New Roman" w:hAnsi="Times New Roman" w:cs="Times New Roman"/>
          <w:b/>
          <w:sz w:val="24"/>
          <w:szCs w:val="24"/>
        </w:rPr>
        <w:t xml:space="preserve">dzianach, kartkówkach </w:t>
      </w:r>
      <w:r w:rsidR="20DA9D28" w:rsidRPr="299F17CE">
        <w:rPr>
          <w:rFonts w:ascii="Times New Roman" w:eastAsia="Times New Roman" w:hAnsi="Times New Roman" w:cs="Times New Roman"/>
          <w:b/>
          <w:sz w:val="24"/>
          <w:szCs w:val="24"/>
        </w:rPr>
        <w:t xml:space="preserve">itp. , ale także co do prawdomówności np. na temat zepsutego mikrofonu, czy problemów z </w:t>
      </w:r>
      <w:proofErr w:type="spellStart"/>
      <w:r w:rsidR="20DA9D28" w:rsidRPr="299F17CE">
        <w:rPr>
          <w:rFonts w:ascii="Times New Roman" w:eastAsia="Times New Roman" w:hAnsi="Times New Roman" w:cs="Times New Roman"/>
          <w:b/>
          <w:sz w:val="24"/>
          <w:szCs w:val="24"/>
        </w:rPr>
        <w:t>intern</w:t>
      </w:r>
      <w:r w:rsidR="39129ABB" w:rsidRPr="299F17CE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="20DA9D28" w:rsidRPr="299F17CE">
        <w:rPr>
          <w:rFonts w:ascii="Times New Roman" w:eastAsia="Times New Roman" w:hAnsi="Times New Roman" w:cs="Times New Roman"/>
          <w:b/>
          <w:sz w:val="24"/>
          <w:szCs w:val="24"/>
        </w:rPr>
        <w:t>tem</w:t>
      </w:r>
      <w:proofErr w:type="spellEnd"/>
      <w:r w:rsidR="20DA9D28" w:rsidRPr="299F17CE">
        <w:rPr>
          <w:rFonts w:ascii="Times New Roman" w:eastAsia="Times New Roman" w:hAnsi="Times New Roman" w:cs="Times New Roman"/>
          <w:b/>
          <w:sz w:val="24"/>
          <w:szCs w:val="24"/>
        </w:rPr>
        <w:t>, sprzętem.</w:t>
      </w:r>
      <w:r w:rsidR="00B141E3" w:rsidRPr="299F17CE">
        <w:rPr>
          <w:rFonts w:ascii="Times New Roman" w:eastAsia="Times New Roman" w:hAnsi="Times New Roman" w:cs="Times New Roman"/>
          <w:b/>
          <w:sz w:val="24"/>
          <w:szCs w:val="24"/>
        </w:rPr>
        <w:t xml:space="preserve"> Napisali także, że</w:t>
      </w:r>
      <w:r w:rsidR="00B141E3" w:rsidRPr="4FAFA2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41E3" w:rsidRPr="299F17CE">
        <w:rPr>
          <w:rFonts w:ascii="Times New Roman" w:eastAsia="Times New Roman" w:hAnsi="Times New Roman" w:cs="Times New Roman"/>
          <w:b/>
          <w:sz w:val="24"/>
          <w:szCs w:val="24"/>
        </w:rPr>
        <w:t xml:space="preserve">według nich lekcje trwają zbyt długo i są meczące. Tak samo jest z </w:t>
      </w:r>
      <w:r w:rsidR="36F7F386" w:rsidRPr="299F17CE">
        <w:rPr>
          <w:rFonts w:ascii="Times New Roman" w:eastAsia="Times New Roman" w:hAnsi="Times New Roman" w:cs="Times New Roman"/>
          <w:b/>
          <w:sz w:val="24"/>
          <w:szCs w:val="24"/>
        </w:rPr>
        <w:t>informacjami, które chcą przekazać nauczyciele. Najczęściej są one za długie i nie</w:t>
      </w:r>
      <w:r w:rsidR="4627D34F" w:rsidRPr="299F17CE">
        <w:rPr>
          <w:rFonts w:ascii="Times New Roman" w:eastAsia="Times New Roman" w:hAnsi="Times New Roman" w:cs="Times New Roman"/>
          <w:b/>
          <w:sz w:val="24"/>
          <w:szCs w:val="24"/>
        </w:rPr>
        <w:t>zbyt ciekawie opowiadane</w:t>
      </w:r>
      <w:r w:rsidR="66435F8C" w:rsidRPr="299F17CE">
        <w:rPr>
          <w:rFonts w:ascii="Times New Roman" w:eastAsia="Times New Roman" w:hAnsi="Times New Roman" w:cs="Times New Roman"/>
          <w:b/>
          <w:sz w:val="24"/>
          <w:szCs w:val="24"/>
        </w:rPr>
        <w:t>. Do tych nudzących informacji, najczęściej nauczyciele dołączają zadania, których nie potrafi</w:t>
      </w:r>
      <w:r w:rsidR="00631426">
        <w:rPr>
          <w:rFonts w:ascii="Times New Roman" w:eastAsia="Times New Roman" w:hAnsi="Times New Roman" w:cs="Times New Roman"/>
          <w:b/>
          <w:sz w:val="24"/>
          <w:szCs w:val="24"/>
        </w:rPr>
        <w:t>ą</w:t>
      </w:r>
      <w:r w:rsidR="66435F8C" w:rsidRPr="299F17C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30B43DA0" w:rsidRPr="299F17CE">
        <w:rPr>
          <w:rFonts w:ascii="Times New Roman" w:eastAsia="Times New Roman" w:hAnsi="Times New Roman" w:cs="Times New Roman"/>
          <w:b/>
          <w:sz w:val="24"/>
          <w:szCs w:val="24"/>
        </w:rPr>
        <w:t>rozwiązać</w:t>
      </w:r>
      <w:r w:rsidR="66435F8C" w:rsidRPr="299F17CE">
        <w:rPr>
          <w:rFonts w:ascii="Times New Roman" w:eastAsia="Times New Roman" w:hAnsi="Times New Roman" w:cs="Times New Roman"/>
          <w:b/>
          <w:sz w:val="24"/>
          <w:szCs w:val="24"/>
        </w:rPr>
        <w:t xml:space="preserve"> ze względu na</w:t>
      </w:r>
      <w:r w:rsidR="5486C94E" w:rsidRPr="299F17CE">
        <w:rPr>
          <w:rFonts w:ascii="Times New Roman" w:eastAsia="Times New Roman" w:hAnsi="Times New Roman" w:cs="Times New Roman"/>
          <w:b/>
          <w:sz w:val="24"/>
          <w:szCs w:val="24"/>
        </w:rPr>
        <w:t xml:space="preserve"> zły sposób przedstawienia informacji, ciężki do zapamiętania</w:t>
      </w:r>
      <w:r w:rsidR="5486C94E" w:rsidRPr="4FAFA282">
        <w:rPr>
          <w:rFonts w:ascii="Times New Roman" w:eastAsia="Times New Roman" w:hAnsi="Times New Roman" w:cs="Times New Roman"/>
          <w:sz w:val="24"/>
          <w:szCs w:val="24"/>
        </w:rPr>
        <w:t>.</w:t>
      </w:r>
      <w:r w:rsidR="2A5D66A9" w:rsidRPr="4FAFA2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3B299644" w:rsidRPr="4FAFA282">
        <w:rPr>
          <w:rFonts w:ascii="Times New Roman" w:eastAsia="Times New Roman" w:hAnsi="Times New Roman" w:cs="Times New Roman"/>
          <w:sz w:val="24"/>
          <w:szCs w:val="24"/>
        </w:rPr>
        <w:t xml:space="preserve">Napisali: </w:t>
      </w:r>
      <w:r w:rsidR="3B299644" w:rsidRPr="4FAFA282">
        <w:rPr>
          <w:rFonts w:ascii="Times New Roman" w:eastAsia="Times New Roman" w:hAnsi="Times New Roman" w:cs="Times New Roman"/>
          <w:i/>
          <w:iCs/>
          <w:sz w:val="24"/>
          <w:szCs w:val="24"/>
        </w:rPr>
        <w:t>“</w:t>
      </w:r>
      <w:r w:rsidR="3B299644" w:rsidRPr="4FAFA282">
        <w:rPr>
          <w:rFonts w:ascii="Times New Roman" w:eastAsia="Times New Roman" w:hAnsi="Times New Roman" w:cs="Times New Roman"/>
          <w:i/>
          <w:iCs/>
          <w:color w:val="202124"/>
          <w:sz w:val="21"/>
          <w:szCs w:val="21"/>
        </w:rPr>
        <w:t xml:space="preserve">Niektórzy nauczyciele z góry uważają, że nic nie umiemy i stawiają oceny niedostateczne, nazywając </w:t>
      </w:r>
      <w:proofErr w:type="spellStart"/>
      <w:r w:rsidR="3B299644" w:rsidRPr="4FAFA282">
        <w:rPr>
          <w:rFonts w:ascii="Times New Roman" w:eastAsia="Times New Roman" w:hAnsi="Times New Roman" w:cs="Times New Roman"/>
          <w:i/>
          <w:iCs/>
          <w:color w:val="202124"/>
          <w:sz w:val="21"/>
          <w:szCs w:val="21"/>
        </w:rPr>
        <w:t>nieumiałkami</w:t>
      </w:r>
      <w:proofErr w:type="spellEnd"/>
      <w:r w:rsidR="3B299644" w:rsidRPr="4FAFA282">
        <w:rPr>
          <w:rFonts w:ascii="Times New Roman" w:eastAsia="Times New Roman" w:hAnsi="Times New Roman" w:cs="Times New Roman"/>
          <w:i/>
          <w:iCs/>
          <w:color w:val="202124"/>
          <w:sz w:val="21"/>
          <w:szCs w:val="21"/>
        </w:rPr>
        <w:t>. Często zamiast przedstawiać temat, którego nigdy wcześniej nie było jesteśmy z niego pytani, a gdy ktoś da głupią odpowiedź jest wyśmiewany. Przez to człowiek, naprawdę uczący się traci w siebie wiarę i przestaje to robić wiedząc że i tak dostanie taką samą ocenę.”</w:t>
      </w:r>
      <w:r w:rsidR="5486C94E" w:rsidRPr="4FAFA2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5486C94E" w:rsidRPr="299F17CE">
        <w:rPr>
          <w:rFonts w:ascii="Times New Roman" w:eastAsia="Times New Roman" w:hAnsi="Times New Roman" w:cs="Times New Roman"/>
          <w:b/>
          <w:sz w:val="24"/>
          <w:szCs w:val="24"/>
        </w:rPr>
        <w:t>Zadania zawsze mają wyz</w:t>
      </w:r>
      <w:r w:rsidR="0CC5181C" w:rsidRPr="299F17CE">
        <w:rPr>
          <w:rFonts w:ascii="Times New Roman" w:eastAsia="Times New Roman" w:hAnsi="Times New Roman" w:cs="Times New Roman"/>
          <w:b/>
          <w:sz w:val="24"/>
          <w:szCs w:val="24"/>
        </w:rPr>
        <w:t>naczony termin przesłania, a po jego upłynięciu funkcja przesłania jest blokowana przez nauczycieli lub mówią oni, że nie przyjmują zadań po czasie.</w:t>
      </w:r>
      <w:r w:rsidR="018481BA" w:rsidRPr="299F17CE">
        <w:rPr>
          <w:rFonts w:ascii="Times New Roman" w:eastAsia="Times New Roman" w:hAnsi="Times New Roman" w:cs="Times New Roman"/>
          <w:b/>
          <w:sz w:val="24"/>
          <w:szCs w:val="24"/>
        </w:rPr>
        <w:t xml:space="preserve"> Gdy byli w szkole i zabrakło </w:t>
      </w:r>
      <w:r w:rsidR="005C2895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18481BA" w:rsidRPr="299F17CE">
        <w:rPr>
          <w:rFonts w:ascii="Times New Roman" w:eastAsia="Times New Roman" w:hAnsi="Times New Roman" w:cs="Times New Roman"/>
          <w:b/>
          <w:sz w:val="24"/>
          <w:szCs w:val="24"/>
        </w:rPr>
        <w:t xml:space="preserve">m czasu na wykonanie </w:t>
      </w:r>
      <w:r w:rsidR="3BFC0460" w:rsidRPr="299F17CE">
        <w:rPr>
          <w:rFonts w:ascii="Times New Roman" w:eastAsia="Times New Roman" w:hAnsi="Times New Roman" w:cs="Times New Roman"/>
          <w:b/>
          <w:sz w:val="24"/>
          <w:szCs w:val="24"/>
        </w:rPr>
        <w:t xml:space="preserve">zadania, nauczyciel pozwalał </w:t>
      </w:r>
      <w:r w:rsidR="003B3220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3BFC0460" w:rsidRPr="299F17CE">
        <w:rPr>
          <w:rFonts w:ascii="Times New Roman" w:eastAsia="Times New Roman" w:hAnsi="Times New Roman" w:cs="Times New Roman"/>
          <w:b/>
          <w:sz w:val="24"/>
          <w:szCs w:val="24"/>
        </w:rPr>
        <w:t xml:space="preserve">m na dokończenie go w domu lub dawał </w:t>
      </w:r>
      <w:r w:rsidR="4105E8D2" w:rsidRPr="299F17CE">
        <w:rPr>
          <w:rFonts w:ascii="Times New Roman" w:eastAsia="Times New Roman" w:hAnsi="Times New Roman" w:cs="Times New Roman"/>
          <w:b/>
          <w:sz w:val="24"/>
          <w:szCs w:val="24"/>
        </w:rPr>
        <w:t xml:space="preserve">dodatkowy czas na wykonanie go. </w:t>
      </w:r>
      <w:r w:rsidR="4105E8D2" w:rsidRPr="4FAFA282">
        <w:rPr>
          <w:rFonts w:ascii="Times New Roman" w:eastAsia="Times New Roman" w:hAnsi="Times New Roman" w:cs="Times New Roman"/>
          <w:sz w:val="24"/>
          <w:szCs w:val="24"/>
        </w:rPr>
        <w:t xml:space="preserve">Przez to często uczniowie stresują się przed </w:t>
      </w:r>
      <w:r w:rsidR="6057D3B4" w:rsidRPr="4FAFA282">
        <w:rPr>
          <w:rFonts w:ascii="Times New Roman" w:eastAsia="Times New Roman" w:hAnsi="Times New Roman" w:cs="Times New Roman"/>
          <w:sz w:val="24"/>
          <w:szCs w:val="24"/>
        </w:rPr>
        <w:t xml:space="preserve">dostaniem oceny. </w:t>
      </w:r>
      <w:r w:rsidR="64F3FEE9" w:rsidRPr="4FAFA282">
        <w:rPr>
          <w:rFonts w:ascii="Times New Roman" w:eastAsia="Times New Roman" w:hAnsi="Times New Roman" w:cs="Times New Roman"/>
          <w:sz w:val="24"/>
          <w:szCs w:val="24"/>
        </w:rPr>
        <w:t xml:space="preserve">Uczniowie powiedzieli też, że </w:t>
      </w:r>
      <w:r w:rsidR="64F3FEE9" w:rsidRPr="299F17CE">
        <w:rPr>
          <w:rFonts w:ascii="Times New Roman" w:eastAsia="Times New Roman" w:hAnsi="Times New Roman" w:cs="Times New Roman"/>
          <w:b/>
          <w:sz w:val="24"/>
          <w:szCs w:val="24"/>
        </w:rPr>
        <w:t>okres wyczekiwania na sprawdzenie pracy przez nauczyciela często jest niedotrzymywany, co dodaje dod</w:t>
      </w:r>
      <w:r w:rsidR="614ACE80" w:rsidRPr="299F17CE">
        <w:rPr>
          <w:rFonts w:ascii="Times New Roman" w:eastAsia="Times New Roman" w:hAnsi="Times New Roman" w:cs="Times New Roman"/>
          <w:b/>
          <w:sz w:val="24"/>
          <w:szCs w:val="24"/>
        </w:rPr>
        <w:t>atkowy stres uczniom</w:t>
      </w:r>
      <w:r w:rsidR="09B81FE0" w:rsidRPr="299F17CE">
        <w:rPr>
          <w:rFonts w:ascii="Times New Roman" w:eastAsia="Times New Roman" w:hAnsi="Times New Roman" w:cs="Times New Roman"/>
          <w:b/>
          <w:sz w:val="24"/>
          <w:szCs w:val="24"/>
        </w:rPr>
        <w:t>. Napisali także, że tak samo jak nauczyciele wymagają od nas pilnowania terminu chcą, aby działania</w:t>
      </w:r>
      <w:r w:rsidR="52576266" w:rsidRPr="299F17CE">
        <w:rPr>
          <w:rFonts w:ascii="Times New Roman" w:eastAsia="Times New Roman" w:hAnsi="Times New Roman" w:cs="Times New Roman"/>
          <w:b/>
          <w:sz w:val="24"/>
          <w:szCs w:val="24"/>
        </w:rPr>
        <w:t xml:space="preserve"> te były odwzajemnianie przez pedagogów.</w:t>
      </w:r>
      <w:r w:rsidR="0F1D825E" w:rsidRPr="4FAFA2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6CEE4B0" w:rsidRPr="4FAFA282">
        <w:rPr>
          <w:rFonts w:ascii="Times New Roman" w:eastAsia="Times New Roman" w:hAnsi="Times New Roman" w:cs="Times New Roman"/>
          <w:sz w:val="24"/>
          <w:szCs w:val="24"/>
        </w:rPr>
        <w:t>Zadań też mało nie mają. Czasami wręcz im się wydaję, że nauczyciele zapominają, że ma</w:t>
      </w:r>
      <w:r w:rsidR="00B439F5">
        <w:rPr>
          <w:rFonts w:ascii="Times New Roman" w:eastAsia="Times New Roman" w:hAnsi="Times New Roman" w:cs="Times New Roman"/>
          <w:sz w:val="24"/>
          <w:szCs w:val="24"/>
        </w:rPr>
        <w:t xml:space="preserve">ją </w:t>
      </w:r>
      <w:r w:rsidR="06CEE4B0" w:rsidRPr="4FAFA282">
        <w:rPr>
          <w:rFonts w:ascii="Times New Roman" w:eastAsia="Times New Roman" w:hAnsi="Times New Roman" w:cs="Times New Roman"/>
          <w:sz w:val="24"/>
          <w:szCs w:val="24"/>
        </w:rPr>
        <w:t>inne przedmioty i ta</w:t>
      </w:r>
      <w:r w:rsidR="597CDE96" w:rsidRPr="4FAFA282">
        <w:rPr>
          <w:rFonts w:ascii="Times New Roman" w:eastAsia="Times New Roman" w:hAnsi="Times New Roman" w:cs="Times New Roman"/>
          <w:sz w:val="24"/>
          <w:szCs w:val="24"/>
        </w:rPr>
        <w:t>k samo jak oni siedzą po nocach rozwi</w:t>
      </w:r>
      <w:r w:rsidR="7DB218AE" w:rsidRPr="4FAFA282">
        <w:rPr>
          <w:rFonts w:ascii="Times New Roman" w:eastAsia="Times New Roman" w:hAnsi="Times New Roman" w:cs="Times New Roman"/>
          <w:sz w:val="24"/>
          <w:szCs w:val="24"/>
        </w:rPr>
        <w:t>ą</w:t>
      </w:r>
      <w:r w:rsidR="597CDE96" w:rsidRPr="4FAFA282">
        <w:rPr>
          <w:rFonts w:ascii="Times New Roman" w:eastAsia="Times New Roman" w:hAnsi="Times New Roman" w:cs="Times New Roman"/>
          <w:sz w:val="24"/>
          <w:szCs w:val="24"/>
        </w:rPr>
        <w:t>zują</w:t>
      </w:r>
      <w:r w:rsidR="7D8B29AC" w:rsidRPr="4FAFA282">
        <w:rPr>
          <w:rFonts w:ascii="Times New Roman" w:eastAsia="Times New Roman" w:hAnsi="Times New Roman" w:cs="Times New Roman"/>
          <w:sz w:val="24"/>
          <w:szCs w:val="24"/>
        </w:rPr>
        <w:t>c</w:t>
      </w:r>
      <w:r w:rsidR="597CDE96" w:rsidRPr="4FAFA282">
        <w:rPr>
          <w:rFonts w:ascii="Times New Roman" w:eastAsia="Times New Roman" w:hAnsi="Times New Roman" w:cs="Times New Roman"/>
          <w:sz w:val="24"/>
          <w:szCs w:val="24"/>
        </w:rPr>
        <w:t xml:space="preserve"> i odsyłając zadania do nauczycieli. </w:t>
      </w:r>
      <w:r w:rsidR="5D4543D2" w:rsidRPr="299F17C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Szkoła przeniosła się do ich domów</w:t>
      </w:r>
      <w:r w:rsidR="23563FEA" w:rsidRPr="299F17C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 ale zamiast pozostać w poprzednich godzinach to zaczę</w:t>
      </w:r>
      <w:r w:rsidR="74268403" w:rsidRPr="299F17C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ła ona działać całodobowo.</w:t>
      </w:r>
      <w:r w:rsidR="74268403" w:rsidRPr="4FAFA2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74268403" w:rsidRPr="299F17C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Zgłaszają, że odpoczynek w domu jest wręcz niemożliwy, ponieważ czują się jakby by</w:t>
      </w:r>
      <w:r w:rsidR="6861BB7F" w:rsidRPr="299F17C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li w szkole, a w szkole cały czas się pracuje i nie odpoczywa.</w:t>
      </w:r>
      <w:r w:rsidR="6861BB7F" w:rsidRPr="4FAFA282">
        <w:rPr>
          <w:rFonts w:ascii="Times New Roman" w:eastAsia="Times New Roman" w:hAnsi="Times New Roman" w:cs="Times New Roman"/>
          <w:sz w:val="24"/>
          <w:szCs w:val="24"/>
        </w:rPr>
        <w:t xml:space="preserve"> Najgorsze chyba jest to</w:t>
      </w:r>
      <w:r w:rsidR="1ABDA60B" w:rsidRPr="4FAFA282">
        <w:rPr>
          <w:rFonts w:ascii="Times New Roman" w:eastAsia="Times New Roman" w:hAnsi="Times New Roman" w:cs="Times New Roman"/>
          <w:sz w:val="24"/>
          <w:szCs w:val="24"/>
        </w:rPr>
        <w:t>,</w:t>
      </w:r>
      <w:r w:rsidR="6861BB7F" w:rsidRPr="4FAFA282">
        <w:rPr>
          <w:rFonts w:ascii="Times New Roman" w:eastAsia="Times New Roman" w:hAnsi="Times New Roman" w:cs="Times New Roman"/>
          <w:sz w:val="24"/>
          <w:szCs w:val="24"/>
        </w:rPr>
        <w:t xml:space="preserve"> iż mówią </w:t>
      </w:r>
      <w:r w:rsidR="1815A988" w:rsidRPr="4FAFA282">
        <w:rPr>
          <w:rFonts w:ascii="Times New Roman" w:eastAsia="Times New Roman" w:hAnsi="Times New Roman" w:cs="Times New Roman"/>
          <w:sz w:val="24"/>
          <w:szCs w:val="24"/>
        </w:rPr>
        <w:t xml:space="preserve">że całej tej pracy i stresu nie widzą efektów i zaczynają myśleć czy szkoła się do czegoś w ogóle przyda. </w:t>
      </w:r>
      <w:r w:rsidR="3F79311F" w:rsidRPr="4FAFA282">
        <w:rPr>
          <w:rFonts w:ascii="Times New Roman" w:eastAsia="Times New Roman" w:hAnsi="Times New Roman" w:cs="Times New Roman"/>
          <w:sz w:val="24"/>
          <w:szCs w:val="24"/>
        </w:rPr>
        <w:t xml:space="preserve">Napisali: </w:t>
      </w:r>
      <w:r w:rsidR="3F79311F" w:rsidRPr="4FAFA282">
        <w:rPr>
          <w:rFonts w:ascii="Times New Roman" w:eastAsia="Times New Roman" w:hAnsi="Times New Roman" w:cs="Times New Roman"/>
          <w:i/>
          <w:iCs/>
          <w:sz w:val="24"/>
          <w:szCs w:val="24"/>
        </w:rPr>
        <w:t>“</w:t>
      </w:r>
      <w:r w:rsidR="18E93F76" w:rsidRPr="4FAFA282">
        <w:rPr>
          <w:rFonts w:ascii="Times New Roman" w:eastAsia="Times New Roman" w:hAnsi="Times New Roman" w:cs="Times New Roman"/>
          <w:i/>
          <w:iCs/>
          <w:sz w:val="24"/>
          <w:szCs w:val="24"/>
        </w:rPr>
        <w:t>Do nauki zniechęca mnie t</w:t>
      </w:r>
      <w:r w:rsidR="3F79311F" w:rsidRPr="4FAFA282">
        <w:rPr>
          <w:rFonts w:ascii="Times New Roman" w:eastAsia="Times New Roman" w:hAnsi="Times New Roman" w:cs="Times New Roman"/>
          <w:i/>
          <w:iCs/>
          <w:color w:val="202124"/>
          <w:sz w:val="21"/>
          <w:szCs w:val="21"/>
        </w:rPr>
        <w:t>o, że materiał przerabiany na zajęciach ogólnokształcących nie przekłada się w najmniejszym stopniu na codziennie życie.”</w:t>
      </w:r>
      <w:r w:rsidR="79843197" w:rsidRPr="4FAFA282">
        <w:rPr>
          <w:rFonts w:ascii="Times New Roman" w:eastAsia="Times New Roman" w:hAnsi="Times New Roman" w:cs="Times New Roman"/>
          <w:i/>
          <w:iCs/>
          <w:color w:val="202124"/>
          <w:sz w:val="21"/>
          <w:szCs w:val="21"/>
        </w:rPr>
        <w:t xml:space="preserve"> </w:t>
      </w:r>
      <w:r w:rsidR="79843197" w:rsidRPr="4FAFA28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Uczniowie sami wspomnieli o tym, że podstawa programowa, która jest narzucona z góry im nie odpowiada i zdają </w:t>
      </w:r>
      <w:r w:rsidR="79999B0F" w:rsidRPr="4FAFA282">
        <w:rPr>
          <w:rFonts w:ascii="Times New Roman" w:eastAsia="Times New Roman" w:hAnsi="Times New Roman" w:cs="Times New Roman"/>
          <w:color w:val="202124"/>
          <w:sz w:val="24"/>
          <w:szCs w:val="24"/>
        </w:rPr>
        <w:t>sobie sprawę, że tego nie można zmienić.</w:t>
      </w:r>
      <w:r w:rsidR="36269483" w:rsidRPr="4FAFA28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r w:rsidR="31372B0D" w:rsidRPr="4FAFA28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Kilka osób napisało, że przez </w:t>
      </w:r>
      <w:r w:rsidR="31372B0D" w:rsidRPr="299F17CE"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 xml:space="preserve">ilość zadawanych kartkówek, zadań itp. </w:t>
      </w:r>
      <w:r w:rsidR="554BEA7E" w:rsidRPr="299F17CE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n</w:t>
      </w:r>
      <w:r w:rsidR="60AA4512" w:rsidRPr="299F17CE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ie</w:t>
      </w:r>
      <w:r w:rsidR="31372B0D" w:rsidRPr="299F17CE"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 xml:space="preserve"> ma czasu</w:t>
      </w:r>
      <w:r w:rsidR="192967E3" w:rsidRPr="299F17CE"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 xml:space="preserve"> dla siebie po lekcjach, ponieważ muszą się przygotowywać na następne lekcje</w:t>
      </w:r>
      <w:r w:rsidR="192967E3" w:rsidRPr="4FAFA282">
        <w:rPr>
          <w:rFonts w:ascii="Times New Roman" w:eastAsia="Times New Roman" w:hAnsi="Times New Roman" w:cs="Times New Roman"/>
          <w:color w:val="202124"/>
          <w:sz w:val="24"/>
          <w:szCs w:val="24"/>
        </w:rPr>
        <w:t>.</w:t>
      </w:r>
      <w:r w:rsidR="5E1F7A00" w:rsidRPr="4FAFA28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Silnie podkreślają, że </w:t>
      </w:r>
      <w:r w:rsidR="5E1F7A00" w:rsidRPr="299F17CE"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>forma zdalnych lekcji jest dla nich bardzo stresująca i nie łatwa do udź</w:t>
      </w:r>
      <w:r w:rsidR="289D81C1" w:rsidRPr="299F17CE"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>wignięcia psychicznie.</w:t>
      </w:r>
    </w:p>
    <w:p w14:paraId="1B94F29E" w14:textId="0696D651" w:rsidR="289D81C1" w:rsidRDefault="289D81C1" w:rsidP="4FAFA282">
      <w:pPr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4FAFA282">
        <w:rPr>
          <w:rFonts w:ascii="Times New Roman" w:eastAsia="Times New Roman" w:hAnsi="Times New Roman" w:cs="Times New Roman"/>
          <w:color w:val="202124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</w:t>
      </w:r>
    </w:p>
    <w:p w14:paraId="791DF0CF" w14:textId="401E9755" w:rsidR="4AA98A5B" w:rsidRDefault="3761D97D" w:rsidP="4FAFA282">
      <w:r>
        <w:rPr>
          <w:noProof/>
          <w:lang w:eastAsia="pl-PL"/>
        </w:rPr>
        <w:lastRenderedPageBreak/>
        <w:drawing>
          <wp:inline distT="0" distB="0" distL="0" distR="0" wp14:anchorId="74D9CE3D" wp14:editId="16379FF6">
            <wp:extent cx="6038848" cy="2608227"/>
            <wp:effectExtent l="0" t="0" r="0" b="0"/>
            <wp:docPr id="63752259" name="Obraz 63752259" descr="Wykres odpowiedzi z Formularzy. Tytuł pytania: Czy otrzymana ocena motywuje Cię do na nauki?. Liczba odpowiedzi: 27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75225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48" cy="260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DDE8" w14:textId="0F9179BE" w:rsidR="125D0274" w:rsidRDefault="125D0274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 w:rsidRPr="4FAFA282">
        <w:rPr>
          <w:rFonts w:ascii="Times New Roman" w:eastAsia="Times New Roman" w:hAnsi="Times New Roman" w:cs="Times New Roman"/>
          <w:sz w:val="24"/>
          <w:szCs w:val="24"/>
        </w:rPr>
        <w:t>Zadaliśmy również uczniom pytanie, czy otrzymana ocena motywuje ich do nauki. Zdania są mocno podzielone</w:t>
      </w:r>
      <w:r w:rsidR="155143A9" w:rsidRPr="4FAFA282">
        <w:rPr>
          <w:rFonts w:ascii="Times New Roman" w:eastAsia="Times New Roman" w:hAnsi="Times New Roman" w:cs="Times New Roman"/>
          <w:sz w:val="24"/>
          <w:szCs w:val="24"/>
        </w:rPr>
        <w:t>. Jak możemy zaobserwować na wykresie z ankiety ponad połowa badanych osób przyznaje, że otrzymane oceny są dla nich ważne i motywują do dalszej nauki. Co ciekawe reszta uczniów poddanych badaniu wykazuje, że oceny nie są dla nich zbyt dużą motywacją do nauki.</w:t>
      </w:r>
    </w:p>
    <w:p w14:paraId="4061C9AC" w14:textId="699EB5F8" w:rsidR="614BA8A5" w:rsidRDefault="2A52E85E" w:rsidP="4FAFA282">
      <w:r w:rsidRPr="6AF7FD15">
        <w:rPr>
          <w:u w:val="single"/>
        </w:rPr>
        <w:t xml:space="preserve">                                                                                                                                                                                    </w:t>
      </w:r>
      <w:r>
        <w:t xml:space="preserve"> </w:t>
      </w:r>
      <w:r w:rsidR="754A644E">
        <w:rPr>
          <w:noProof/>
          <w:lang w:eastAsia="pl-PL"/>
        </w:rPr>
        <w:drawing>
          <wp:inline distT="0" distB="0" distL="0" distR="0" wp14:anchorId="26B0AFDA" wp14:editId="069ED17A">
            <wp:extent cx="5724524" cy="2714625"/>
            <wp:effectExtent l="0" t="0" r="0" b="0"/>
            <wp:docPr id="1780913030" name="Obraz 1780913030" descr="Wykres odpowiedzi z Formularzy. Tytuł pytania: W jakim stopniu oceny informują Cię o postępach lub trudnościach w nauce?. Liczba odpowiedzi: 27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8091303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48D0" w14:textId="3387A951" w:rsidR="614BA8A5" w:rsidRDefault="614BA8A5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 w:rsidRPr="4FAFA282">
        <w:rPr>
          <w:rFonts w:ascii="Times New Roman" w:eastAsia="Times New Roman" w:hAnsi="Times New Roman" w:cs="Times New Roman"/>
          <w:sz w:val="24"/>
          <w:szCs w:val="24"/>
        </w:rPr>
        <w:t xml:space="preserve">Prawie połowa uczniów jest zdania, że oceny </w:t>
      </w:r>
      <w:r w:rsidR="00733503">
        <w:rPr>
          <w:rFonts w:ascii="Times New Roman" w:eastAsia="Times New Roman" w:hAnsi="Times New Roman" w:cs="Times New Roman"/>
          <w:sz w:val="24"/>
          <w:szCs w:val="24"/>
        </w:rPr>
        <w:t>w średnim stopniu o</w:t>
      </w:r>
      <w:r w:rsidRPr="4FAFA282">
        <w:rPr>
          <w:rFonts w:ascii="Times New Roman" w:eastAsia="Times New Roman" w:hAnsi="Times New Roman" w:cs="Times New Roman"/>
          <w:sz w:val="24"/>
          <w:szCs w:val="24"/>
        </w:rPr>
        <w:t xml:space="preserve">dzwierciedlają dokładnie </w:t>
      </w:r>
      <w:r w:rsidR="5261E1DA" w:rsidRPr="4FAFA282">
        <w:rPr>
          <w:rFonts w:ascii="Times New Roman" w:eastAsia="Times New Roman" w:hAnsi="Times New Roman" w:cs="Times New Roman"/>
          <w:sz w:val="24"/>
          <w:szCs w:val="24"/>
        </w:rPr>
        <w:t>i</w:t>
      </w:r>
      <w:r w:rsidRPr="4FAFA282">
        <w:rPr>
          <w:rFonts w:ascii="Times New Roman" w:eastAsia="Times New Roman" w:hAnsi="Times New Roman" w:cs="Times New Roman"/>
          <w:sz w:val="24"/>
          <w:szCs w:val="24"/>
        </w:rPr>
        <w:t>ch postęp</w:t>
      </w:r>
      <w:r w:rsidR="00733503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Pr="4FAFA282">
        <w:rPr>
          <w:rFonts w:ascii="Times New Roman" w:eastAsia="Times New Roman" w:hAnsi="Times New Roman" w:cs="Times New Roman"/>
          <w:sz w:val="24"/>
          <w:szCs w:val="24"/>
        </w:rPr>
        <w:t xml:space="preserve">i trudności w nauce. </w:t>
      </w:r>
    </w:p>
    <w:p w14:paraId="789ABCD4" w14:textId="1CE44241" w:rsidR="1106C70C" w:rsidRDefault="1106C70C" w:rsidP="4FAFA282">
      <w:r w:rsidRPr="4FAFA282">
        <w:rPr>
          <w:u w:val="single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4557C5CD" w14:textId="03D0B02B" w:rsidR="1106C70C" w:rsidRDefault="1E353169" w:rsidP="4FAFA282">
      <w:r>
        <w:rPr>
          <w:noProof/>
          <w:lang w:eastAsia="pl-PL"/>
        </w:rPr>
        <w:lastRenderedPageBreak/>
        <w:drawing>
          <wp:inline distT="0" distB="0" distL="0" distR="0" wp14:anchorId="7F9CA265" wp14:editId="33FE5A4F">
            <wp:extent cx="5743575" cy="2728198"/>
            <wp:effectExtent l="0" t="0" r="0" b="0"/>
            <wp:docPr id="1175342982" name="Obraz 1175342982" descr="Wykres odpowiedzi z Formularzy. Tytuł pytania: Co cię najbardziej motywuje? Możesz zaznaczyć kilka odpowiedzi.. Liczba odpowiedzi: 3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7534298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72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91B10" w14:textId="2DD73AB2" w:rsidR="282EE0B9" w:rsidRDefault="282EE0B9" w:rsidP="4FAFA282">
      <w:pPr>
        <w:rPr>
          <w:rFonts w:ascii="Times New Roman" w:eastAsia="Times New Roman" w:hAnsi="Times New Roman" w:cs="Times New Roman"/>
        </w:rPr>
      </w:pPr>
      <w:r w:rsidRPr="299F17CE">
        <w:rPr>
          <w:rFonts w:ascii="Times New Roman" w:eastAsia="Times New Roman" w:hAnsi="Times New Roman" w:cs="Times New Roman"/>
          <w:b/>
          <w:sz w:val="24"/>
          <w:szCs w:val="24"/>
        </w:rPr>
        <w:t>134 uczniów zaznaczyło, że rzecz</w:t>
      </w:r>
      <w:r w:rsidR="60E7BC59" w:rsidRPr="299F17CE">
        <w:rPr>
          <w:rFonts w:ascii="Times New Roman" w:eastAsia="Times New Roman" w:hAnsi="Times New Roman" w:cs="Times New Roman"/>
          <w:b/>
          <w:sz w:val="24"/>
          <w:szCs w:val="24"/>
        </w:rPr>
        <w:t>ą</w:t>
      </w:r>
      <w:r w:rsidR="498721FA" w:rsidRPr="299F17CE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60E7BC59" w:rsidRPr="299F17CE">
        <w:rPr>
          <w:rFonts w:ascii="Times New Roman" w:eastAsia="Times New Roman" w:hAnsi="Times New Roman" w:cs="Times New Roman"/>
          <w:b/>
          <w:sz w:val="24"/>
          <w:szCs w:val="24"/>
        </w:rPr>
        <w:t xml:space="preserve"> która </w:t>
      </w:r>
      <w:r w:rsidR="19260B27" w:rsidRPr="299F17CE">
        <w:rPr>
          <w:rFonts w:ascii="Times New Roman" w:eastAsia="Times New Roman" w:hAnsi="Times New Roman" w:cs="Times New Roman"/>
          <w:b/>
          <w:sz w:val="24"/>
          <w:szCs w:val="24"/>
        </w:rPr>
        <w:t>ich najb</w:t>
      </w:r>
      <w:r w:rsidR="7474DEB7" w:rsidRPr="299F17CE">
        <w:rPr>
          <w:rFonts w:ascii="Times New Roman" w:eastAsia="Times New Roman" w:hAnsi="Times New Roman" w:cs="Times New Roman"/>
          <w:b/>
          <w:sz w:val="24"/>
          <w:szCs w:val="24"/>
        </w:rPr>
        <w:t>ar</w:t>
      </w:r>
      <w:r w:rsidR="19260B27" w:rsidRPr="299F17CE">
        <w:rPr>
          <w:rFonts w:ascii="Times New Roman" w:eastAsia="Times New Roman" w:hAnsi="Times New Roman" w:cs="Times New Roman"/>
          <w:b/>
          <w:sz w:val="24"/>
          <w:szCs w:val="24"/>
        </w:rPr>
        <w:t>dziej motywuje</w:t>
      </w:r>
      <w:r w:rsidR="0234D563" w:rsidRPr="299F17CE">
        <w:rPr>
          <w:rFonts w:ascii="Times New Roman" w:eastAsia="Times New Roman" w:hAnsi="Times New Roman" w:cs="Times New Roman"/>
          <w:b/>
          <w:sz w:val="24"/>
          <w:szCs w:val="24"/>
        </w:rPr>
        <w:t xml:space="preserve"> jest ich własna ambicja</w:t>
      </w:r>
      <w:r w:rsidR="3F7A615B" w:rsidRPr="299F17CE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3F7A615B" w:rsidRPr="4FAFA282">
        <w:rPr>
          <w:rFonts w:ascii="Times New Roman" w:eastAsia="Times New Roman" w:hAnsi="Times New Roman" w:cs="Times New Roman"/>
          <w:sz w:val="24"/>
          <w:szCs w:val="24"/>
        </w:rPr>
        <w:t xml:space="preserve"> natomiast na drugim miejscu jest </w:t>
      </w:r>
      <w:r w:rsidR="3F7A615B" w:rsidRPr="299F17CE">
        <w:rPr>
          <w:rFonts w:ascii="Times New Roman" w:eastAsia="Times New Roman" w:hAnsi="Times New Roman" w:cs="Times New Roman"/>
          <w:b/>
          <w:sz w:val="24"/>
          <w:szCs w:val="24"/>
        </w:rPr>
        <w:t>potrzeba uzyskania dobrego świadectwa</w:t>
      </w:r>
      <w:r w:rsidR="3F7A615B" w:rsidRPr="4FAFA282">
        <w:rPr>
          <w:rFonts w:ascii="Times New Roman" w:eastAsia="Times New Roman" w:hAnsi="Times New Roman" w:cs="Times New Roman"/>
          <w:sz w:val="24"/>
          <w:szCs w:val="24"/>
        </w:rPr>
        <w:t>, co także można zaliczyć do ambicji uczniów</w:t>
      </w:r>
      <w:r w:rsidR="5229F265" w:rsidRPr="4FAFA282">
        <w:rPr>
          <w:rFonts w:ascii="Times New Roman" w:eastAsia="Times New Roman" w:hAnsi="Times New Roman" w:cs="Times New Roman"/>
          <w:sz w:val="24"/>
          <w:szCs w:val="24"/>
        </w:rPr>
        <w:t xml:space="preserve">, aczkolwiek na równi z tym </w:t>
      </w:r>
      <w:r w:rsidR="2368FF29" w:rsidRPr="4FAFA282">
        <w:rPr>
          <w:rFonts w:ascii="Times New Roman" w:eastAsia="Times New Roman" w:hAnsi="Times New Roman" w:cs="Times New Roman"/>
          <w:sz w:val="24"/>
          <w:szCs w:val="24"/>
        </w:rPr>
        <w:t>czynnikiem wyst</w:t>
      </w:r>
      <w:r w:rsidR="7FE295E1" w:rsidRPr="4FAFA282">
        <w:rPr>
          <w:rFonts w:ascii="Times New Roman" w:eastAsia="Times New Roman" w:hAnsi="Times New Roman" w:cs="Times New Roman"/>
          <w:sz w:val="24"/>
          <w:szCs w:val="24"/>
        </w:rPr>
        <w:t>ę</w:t>
      </w:r>
      <w:r w:rsidR="2368FF29" w:rsidRPr="4FAFA282">
        <w:rPr>
          <w:rFonts w:ascii="Times New Roman" w:eastAsia="Times New Roman" w:hAnsi="Times New Roman" w:cs="Times New Roman"/>
          <w:sz w:val="24"/>
          <w:szCs w:val="24"/>
        </w:rPr>
        <w:t>puj</w:t>
      </w:r>
      <w:r w:rsidR="0A7C07FF" w:rsidRPr="4FAFA282">
        <w:rPr>
          <w:rFonts w:ascii="Times New Roman" w:eastAsia="Times New Roman" w:hAnsi="Times New Roman" w:cs="Times New Roman"/>
          <w:sz w:val="24"/>
          <w:szCs w:val="24"/>
        </w:rPr>
        <w:t>e</w:t>
      </w:r>
      <w:r w:rsidR="2368FF29" w:rsidRPr="4FAFA282">
        <w:rPr>
          <w:rFonts w:ascii="Times New Roman" w:eastAsia="Times New Roman" w:hAnsi="Times New Roman" w:cs="Times New Roman"/>
          <w:sz w:val="24"/>
          <w:szCs w:val="24"/>
        </w:rPr>
        <w:t xml:space="preserve"> opcja mówiąca o tym, że uczniow</w:t>
      </w:r>
      <w:r w:rsidR="19CD2FC9" w:rsidRPr="4FAFA282">
        <w:rPr>
          <w:rFonts w:ascii="Times New Roman" w:eastAsia="Times New Roman" w:hAnsi="Times New Roman" w:cs="Times New Roman"/>
          <w:sz w:val="24"/>
          <w:szCs w:val="24"/>
        </w:rPr>
        <w:t>i</w:t>
      </w:r>
      <w:r w:rsidR="2368FF29" w:rsidRPr="4FAFA282">
        <w:rPr>
          <w:rFonts w:ascii="Times New Roman" w:eastAsia="Times New Roman" w:hAnsi="Times New Roman" w:cs="Times New Roman"/>
          <w:sz w:val="24"/>
          <w:szCs w:val="24"/>
        </w:rPr>
        <w:t>e nie s</w:t>
      </w:r>
      <w:r w:rsidR="014B7532" w:rsidRPr="4FAFA282">
        <w:rPr>
          <w:rFonts w:ascii="Times New Roman" w:eastAsia="Times New Roman" w:hAnsi="Times New Roman" w:cs="Times New Roman"/>
          <w:sz w:val="24"/>
          <w:szCs w:val="24"/>
        </w:rPr>
        <w:t>ą</w:t>
      </w:r>
      <w:r w:rsidR="2368FF29" w:rsidRPr="4FAFA282">
        <w:rPr>
          <w:rFonts w:ascii="Times New Roman" w:eastAsia="Times New Roman" w:hAnsi="Times New Roman" w:cs="Times New Roman"/>
          <w:sz w:val="24"/>
          <w:szCs w:val="24"/>
        </w:rPr>
        <w:t xml:space="preserve"> zmotywowani</w:t>
      </w:r>
      <w:r w:rsidR="29BB8978" w:rsidRPr="4FAFA282">
        <w:rPr>
          <w:rFonts w:ascii="Times New Roman" w:eastAsia="Times New Roman" w:hAnsi="Times New Roman" w:cs="Times New Roman"/>
          <w:sz w:val="24"/>
          <w:szCs w:val="24"/>
        </w:rPr>
        <w:t>, a jedyny powód dlaczego się uczą to jest to, że po prostu muszą</w:t>
      </w:r>
      <w:r w:rsidR="2AC045A8" w:rsidRPr="4FAFA282">
        <w:rPr>
          <w:rFonts w:ascii="Times New Roman" w:eastAsia="Times New Roman" w:hAnsi="Times New Roman" w:cs="Times New Roman"/>
          <w:sz w:val="24"/>
          <w:szCs w:val="24"/>
        </w:rPr>
        <w:t>.</w:t>
      </w:r>
      <w:r w:rsidR="2E8AEA03" w:rsidRPr="4FAFA282">
        <w:rPr>
          <w:rFonts w:ascii="Times New Roman" w:eastAsia="Times New Roman" w:hAnsi="Times New Roman" w:cs="Times New Roman"/>
          <w:sz w:val="24"/>
          <w:szCs w:val="24"/>
        </w:rPr>
        <w:t xml:space="preserve"> Dobrą informacją jest to, że </w:t>
      </w:r>
      <w:r w:rsidR="2E8AEA03" w:rsidRPr="299F17CE">
        <w:rPr>
          <w:rFonts w:ascii="Times New Roman" w:eastAsia="Times New Roman" w:hAnsi="Times New Roman" w:cs="Times New Roman"/>
          <w:b/>
          <w:sz w:val="24"/>
          <w:szCs w:val="24"/>
        </w:rPr>
        <w:t>103 uczniów motywuje do nauki ciekawość i zainteresowanie przedmiotem.</w:t>
      </w:r>
    </w:p>
    <w:p w14:paraId="0BA2C7C8" w14:textId="751E90CA" w:rsidR="07FAF85A" w:rsidRDefault="07FAF85A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 w:rsidRPr="4FAFA28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</w:t>
      </w:r>
    </w:p>
    <w:p w14:paraId="1C5C7D30" w14:textId="5980C43B" w:rsidR="0234D563" w:rsidRDefault="1905EEA9" w:rsidP="4FAFA282">
      <w:r>
        <w:rPr>
          <w:noProof/>
          <w:lang w:eastAsia="pl-PL"/>
        </w:rPr>
        <w:drawing>
          <wp:inline distT="0" distB="0" distL="0" distR="0" wp14:anchorId="31F2F372" wp14:editId="23DB78B5">
            <wp:extent cx="6048376" cy="2545358"/>
            <wp:effectExtent l="0" t="0" r="0" b="0"/>
            <wp:docPr id="1099493581" name="Obraz 1099493581" descr="Wykres odpowiedzi z Formularzy. Tytuł pytania: Czy analizujesz otrzymaną i ocenioną pracę (pisemną)?. Liczba odpowiedzi: 27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9949358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6" cy="254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349E5" w14:textId="4340CA1B" w:rsidR="674D6AF2" w:rsidRDefault="674D6AF2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 w:rsidRPr="4FAFA282">
        <w:rPr>
          <w:rFonts w:ascii="Times New Roman" w:eastAsia="Times New Roman" w:hAnsi="Times New Roman" w:cs="Times New Roman"/>
          <w:sz w:val="24"/>
          <w:szCs w:val="24"/>
        </w:rPr>
        <w:t xml:space="preserve">Podczas nauczania zdalnego uczniowie znacznie rzadziej nie analizują swoich ocenionych prac. </w:t>
      </w:r>
      <w:r w:rsidR="55EF2AF0" w:rsidRPr="4FAFA282">
        <w:rPr>
          <w:rFonts w:ascii="Times New Roman" w:eastAsia="Times New Roman" w:hAnsi="Times New Roman" w:cs="Times New Roman"/>
          <w:sz w:val="24"/>
          <w:szCs w:val="24"/>
        </w:rPr>
        <w:t xml:space="preserve"> Jednak nienajgorszym wynikiem jest 28,8% odnoszący się do uczniów, którzy zawsze s</w:t>
      </w:r>
      <w:r w:rsidR="4E576818" w:rsidRPr="4FAFA282">
        <w:rPr>
          <w:rFonts w:ascii="Times New Roman" w:eastAsia="Times New Roman" w:hAnsi="Times New Roman" w:cs="Times New Roman"/>
          <w:sz w:val="24"/>
          <w:szCs w:val="24"/>
        </w:rPr>
        <w:t>prawdzają ocenione pracę od nauczyciela.</w:t>
      </w:r>
    </w:p>
    <w:p w14:paraId="44E4402F" w14:textId="391A7FBB" w:rsidR="177021A5" w:rsidRDefault="177021A5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 w:rsidRPr="4FAFA28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</w:t>
      </w:r>
    </w:p>
    <w:p w14:paraId="1CAA83E4" w14:textId="631A9358" w:rsidR="55EC003E" w:rsidRDefault="30148CF6" w:rsidP="4FAFA282">
      <w:r>
        <w:rPr>
          <w:noProof/>
          <w:lang w:eastAsia="pl-PL"/>
        </w:rPr>
        <w:lastRenderedPageBreak/>
        <w:drawing>
          <wp:inline distT="0" distB="0" distL="0" distR="0" wp14:anchorId="314813CD" wp14:editId="6362FC18">
            <wp:extent cx="5915025" cy="2489240"/>
            <wp:effectExtent l="0" t="0" r="0" b="0"/>
            <wp:docPr id="1920061478" name="Obraz 1920061478" title="Trwa wstawianie obraz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2006147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4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42D9" w14:textId="3F7ADBF8" w:rsidR="4A367F50" w:rsidRDefault="4A367F50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 w:rsidRPr="4FAFA282">
        <w:rPr>
          <w:rFonts w:ascii="Times New Roman" w:eastAsia="Times New Roman" w:hAnsi="Times New Roman" w:cs="Times New Roman"/>
          <w:sz w:val="24"/>
          <w:szCs w:val="24"/>
        </w:rPr>
        <w:t xml:space="preserve">W tym wykresie skupiliśmy się na </w:t>
      </w:r>
      <w:r w:rsidR="720F586E" w:rsidRPr="4FAFA282">
        <w:rPr>
          <w:rFonts w:ascii="Times New Roman" w:eastAsia="Times New Roman" w:hAnsi="Times New Roman" w:cs="Times New Roman"/>
          <w:sz w:val="24"/>
          <w:szCs w:val="24"/>
        </w:rPr>
        <w:t xml:space="preserve">problemie </w:t>
      </w:r>
      <w:r w:rsidRPr="4FAFA282">
        <w:rPr>
          <w:rFonts w:ascii="Times New Roman" w:eastAsia="Times New Roman" w:hAnsi="Times New Roman" w:cs="Times New Roman"/>
          <w:sz w:val="24"/>
          <w:szCs w:val="24"/>
        </w:rPr>
        <w:t>uzasadnieni</w:t>
      </w:r>
      <w:r w:rsidR="104EFF20" w:rsidRPr="4FAFA282">
        <w:rPr>
          <w:rFonts w:ascii="Times New Roman" w:eastAsia="Times New Roman" w:hAnsi="Times New Roman" w:cs="Times New Roman"/>
          <w:sz w:val="24"/>
          <w:szCs w:val="24"/>
        </w:rPr>
        <w:t>a</w:t>
      </w:r>
      <w:r w:rsidRPr="4FAFA282">
        <w:rPr>
          <w:rFonts w:ascii="Times New Roman" w:eastAsia="Times New Roman" w:hAnsi="Times New Roman" w:cs="Times New Roman"/>
          <w:sz w:val="24"/>
          <w:szCs w:val="24"/>
        </w:rPr>
        <w:t xml:space="preserve"> wystawionej oceny przez nauczycieli</w:t>
      </w:r>
      <w:r w:rsidR="1AF838E6" w:rsidRPr="4FAFA282">
        <w:rPr>
          <w:rFonts w:ascii="Times New Roman" w:eastAsia="Times New Roman" w:hAnsi="Times New Roman" w:cs="Times New Roman"/>
          <w:sz w:val="24"/>
          <w:szCs w:val="24"/>
        </w:rPr>
        <w:t>. 46% ankietowanych zazwyczaj nie pyta o uzasadnienie, jednak widać</w:t>
      </w:r>
      <w:r w:rsidR="15361936" w:rsidRPr="4FAFA282">
        <w:rPr>
          <w:rFonts w:ascii="Times New Roman" w:eastAsia="Times New Roman" w:hAnsi="Times New Roman" w:cs="Times New Roman"/>
          <w:sz w:val="24"/>
          <w:szCs w:val="24"/>
        </w:rPr>
        <w:t>, że jeżeli jest taka potrzeba to nauczyciel uzasadni wystawiony stopień. Chociaż część ankietowanych odpowiada</w:t>
      </w:r>
      <w:r w:rsidR="5C7E9C9F" w:rsidRPr="299F17CE">
        <w:rPr>
          <w:rFonts w:ascii="Times New Roman" w:eastAsia="Times New Roman" w:hAnsi="Times New Roman" w:cs="Times New Roman"/>
          <w:sz w:val="24"/>
          <w:szCs w:val="24"/>
        </w:rPr>
        <w:t>,</w:t>
      </w:r>
      <w:r w:rsidR="15361936" w:rsidRPr="4FAFA282">
        <w:rPr>
          <w:rFonts w:ascii="Times New Roman" w:eastAsia="Times New Roman" w:hAnsi="Times New Roman" w:cs="Times New Roman"/>
          <w:sz w:val="24"/>
          <w:szCs w:val="24"/>
        </w:rPr>
        <w:t xml:space="preserve"> iż ty</w:t>
      </w:r>
      <w:r w:rsidR="0717D847" w:rsidRPr="4FAFA282">
        <w:rPr>
          <w:rFonts w:ascii="Times New Roman" w:eastAsia="Times New Roman" w:hAnsi="Times New Roman" w:cs="Times New Roman"/>
          <w:sz w:val="24"/>
          <w:szCs w:val="24"/>
        </w:rPr>
        <w:t xml:space="preserve">lko niektórzy nauczyciele </w:t>
      </w:r>
      <w:r w:rsidR="6E662805" w:rsidRPr="4FAFA282">
        <w:rPr>
          <w:rFonts w:ascii="Times New Roman" w:eastAsia="Times New Roman" w:hAnsi="Times New Roman" w:cs="Times New Roman"/>
          <w:sz w:val="24"/>
          <w:szCs w:val="24"/>
        </w:rPr>
        <w:t>uzasadniają</w:t>
      </w:r>
      <w:r w:rsidR="0717D847" w:rsidRPr="4FAFA2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4D6D7940" w:rsidRPr="4FAFA282">
        <w:rPr>
          <w:rFonts w:ascii="Times New Roman" w:eastAsia="Times New Roman" w:hAnsi="Times New Roman" w:cs="Times New Roman"/>
          <w:sz w:val="24"/>
          <w:szCs w:val="24"/>
        </w:rPr>
        <w:t>ocenę</w:t>
      </w:r>
      <w:r w:rsidR="0717D847" w:rsidRPr="4FAFA282">
        <w:rPr>
          <w:rFonts w:ascii="Times New Roman" w:eastAsia="Times New Roman" w:hAnsi="Times New Roman" w:cs="Times New Roman"/>
          <w:sz w:val="24"/>
          <w:szCs w:val="24"/>
        </w:rPr>
        <w:t xml:space="preserve"> po ich prośbie</w:t>
      </w:r>
      <w:r w:rsidR="10B34BCD" w:rsidRPr="4FAFA28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49316B" w14:textId="08A6AB8B" w:rsidR="069F72C7" w:rsidRDefault="069F72C7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 w:rsidRPr="4FAFA28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</w:t>
      </w:r>
    </w:p>
    <w:p w14:paraId="43AD781C" w14:textId="78937AB7" w:rsidR="1554C10F" w:rsidRDefault="4BB4521D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89C9DCE" wp14:editId="5361B0A8">
            <wp:extent cx="5915025" cy="2489240"/>
            <wp:effectExtent l="0" t="0" r="0" b="0"/>
            <wp:docPr id="1778985941" name="Obraz 1778985941" descr="Wykres odpowiedzi z Formularzy. Tytuł pytania: Czy ocenianie szkolne pomaga Ci się uczyć?. Liczba odpowiedzi: 27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7898594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4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C1FB0" w14:textId="514DE184" w:rsidR="754B4680" w:rsidRDefault="754B4680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 w:rsidRPr="4FAFA282">
        <w:rPr>
          <w:rFonts w:ascii="Times New Roman" w:eastAsia="Times New Roman" w:hAnsi="Times New Roman" w:cs="Times New Roman"/>
          <w:sz w:val="24"/>
          <w:szCs w:val="24"/>
        </w:rPr>
        <w:t>Z wyników powyższej ankiety, której pytanie brzmi “Czy ocenianie szkolne pomaga Ci się uczyć?”</w:t>
      </w:r>
      <w:r w:rsidR="6CCC6E47" w:rsidRPr="4FAFA282">
        <w:rPr>
          <w:rFonts w:ascii="Times New Roman" w:eastAsia="Times New Roman" w:hAnsi="Times New Roman" w:cs="Times New Roman"/>
          <w:sz w:val="24"/>
          <w:szCs w:val="24"/>
        </w:rPr>
        <w:t xml:space="preserve"> można dojść do </w:t>
      </w:r>
      <w:r w:rsidR="56CD192E" w:rsidRPr="4FAFA282">
        <w:rPr>
          <w:rFonts w:ascii="Times New Roman" w:eastAsia="Times New Roman" w:hAnsi="Times New Roman" w:cs="Times New Roman"/>
          <w:sz w:val="24"/>
          <w:szCs w:val="24"/>
        </w:rPr>
        <w:t>wniosków,</w:t>
      </w:r>
      <w:r w:rsidR="6CCC6E47" w:rsidRPr="4FAFA282">
        <w:rPr>
          <w:rFonts w:ascii="Times New Roman" w:eastAsia="Times New Roman" w:hAnsi="Times New Roman" w:cs="Times New Roman"/>
          <w:sz w:val="24"/>
          <w:szCs w:val="24"/>
        </w:rPr>
        <w:t xml:space="preserve"> iż w </w:t>
      </w:r>
      <w:r w:rsidR="728BF011" w:rsidRPr="4FAFA282">
        <w:rPr>
          <w:rFonts w:ascii="Times New Roman" w:eastAsia="Times New Roman" w:hAnsi="Times New Roman" w:cs="Times New Roman"/>
          <w:sz w:val="24"/>
          <w:szCs w:val="24"/>
        </w:rPr>
        <w:t>większości</w:t>
      </w:r>
      <w:r w:rsidR="6CCC6E47" w:rsidRPr="4FAFA282">
        <w:rPr>
          <w:rFonts w:ascii="Times New Roman" w:eastAsia="Times New Roman" w:hAnsi="Times New Roman" w:cs="Times New Roman"/>
          <w:sz w:val="24"/>
          <w:szCs w:val="24"/>
        </w:rPr>
        <w:t xml:space="preserve"> przypadków uczniom ocenianie szkolne pomaga w nauce</w:t>
      </w:r>
      <w:r w:rsidR="793831BA" w:rsidRPr="4FAFA282">
        <w:rPr>
          <w:rFonts w:ascii="Times New Roman" w:eastAsia="Times New Roman" w:hAnsi="Times New Roman" w:cs="Times New Roman"/>
          <w:sz w:val="24"/>
          <w:szCs w:val="24"/>
        </w:rPr>
        <w:t xml:space="preserve">. Jednak duża część uważa, </w:t>
      </w:r>
      <w:r w:rsidR="3E2A3B52" w:rsidRPr="4FAFA282">
        <w:rPr>
          <w:rFonts w:ascii="Times New Roman" w:eastAsia="Times New Roman" w:hAnsi="Times New Roman" w:cs="Times New Roman"/>
          <w:sz w:val="24"/>
          <w:szCs w:val="24"/>
        </w:rPr>
        <w:t>że</w:t>
      </w:r>
      <w:r w:rsidR="793831BA" w:rsidRPr="4FAFA282">
        <w:rPr>
          <w:rFonts w:ascii="Times New Roman" w:eastAsia="Times New Roman" w:hAnsi="Times New Roman" w:cs="Times New Roman"/>
          <w:sz w:val="24"/>
          <w:szCs w:val="24"/>
        </w:rPr>
        <w:t xml:space="preserve"> ocenianie nie jest </w:t>
      </w:r>
      <w:r w:rsidR="1945F491" w:rsidRPr="4FAFA282">
        <w:rPr>
          <w:rFonts w:ascii="Times New Roman" w:eastAsia="Times New Roman" w:hAnsi="Times New Roman" w:cs="Times New Roman"/>
          <w:sz w:val="24"/>
          <w:szCs w:val="24"/>
        </w:rPr>
        <w:t xml:space="preserve">pomocne. Prawdopodobnie wynika to z </w:t>
      </w:r>
      <w:r w:rsidR="5038A11A" w:rsidRPr="4FAFA282">
        <w:rPr>
          <w:rFonts w:ascii="Times New Roman" w:eastAsia="Times New Roman" w:hAnsi="Times New Roman" w:cs="Times New Roman"/>
          <w:sz w:val="24"/>
          <w:szCs w:val="24"/>
        </w:rPr>
        <w:t xml:space="preserve">wysokiej skali oceniania, przez co trudno </w:t>
      </w:r>
      <w:r w:rsidR="7F9C4A6E" w:rsidRPr="4FAFA282">
        <w:rPr>
          <w:rFonts w:ascii="Times New Roman" w:eastAsia="Times New Roman" w:hAnsi="Times New Roman" w:cs="Times New Roman"/>
          <w:sz w:val="24"/>
          <w:szCs w:val="24"/>
        </w:rPr>
        <w:t>dostać</w:t>
      </w:r>
      <w:r w:rsidR="5038A11A" w:rsidRPr="4FAFA2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DC35914" w:rsidRPr="4FAFA282">
        <w:rPr>
          <w:rFonts w:ascii="Times New Roman" w:eastAsia="Times New Roman" w:hAnsi="Times New Roman" w:cs="Times New Roman"/>
          <w:sz w:val="24"/>
          <w:szCs w:val="24"/>
        </w:rPr>
        <w:t>ocenę</w:t>
      </w:r>
      <w:r w:rsidR="5038A11A" w:rsidRPr="4FAFA282">
        <w:rPr>
          <w:rFonts w:ascii="Times New Roman" w:eastAsia="Times New Roman" w:hAnsi="Times New Roman" w:cs="Times New Roman"/>
          <w:sz w:val="24"/>
          <w:szCs w:val="24"/>
        </w:rPr>
        <w:t xml:space="preserve"> pozytywną. Zwłaszcza teraz sukcesywne nauczanie jest utrudnione przez s</w:t>
      </w:r>
      <w:r w:rsidR="09300C76" w:rsidRPr="4FAFA282">
        <w:rPr>
          <w:rFonts w:ascii="Times New Roman" w:eastAsia="Times New Roman" w:hAnsi="Times New Roman" w:cs="Times New Roman"/>
          <w:sz w:val="24"/>
          <w:szCs w:val="24"/>
        </w:rPr>
        <w:t>łaby przekaz informacji oraz wyjaśnienia tematów lekcji. Wiec zdziwieniem nie są w</w:t>
      </w:r>
      <w:r w:rsidR="1E879A03" w:rsidRPr="4FAFA282">
        <w:rPr>
          <w:rFonts w:ascii="Times New Roman" w:eastAsia="Times New Roman" w:hAnsi="Times New Roman" w:cs="Times New Roman"/>
          <w:sz w:val="24"/>
          <w:szCs w:val="24"/>
        </w:rPr>
        <w:t xml:space="preserve"> takiej sytuacje niskie oceny ze sprawdzenia w różnorodny sposób wiedzy uczniów przez nauczycieli.</w:t>
      </w:r>
      <w:r w:rsidR="4EAA50B5" w:rsidRPr="4FAFA2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66996733" w:rsidRPr="4FAFA282">
        <w:rPr>
          <w:rFonts w:ascii="Times New Roman" w:eastAsia="Times New Roman" w:hAnsi="Times New Roman" w:cs="Times New Roman"/>
          <w:sz w:val="24"/>
          <w:szCs w:val="24"/>
        </w:rPr>
        <w:t>Jednak,</w:t>
      </w:r>
      <w:r w:rsidR="4EAA50B5" w:rsidRPr="4FAFA282">
        <w:rPr>
          <w:rFonts w:ascii="Times New Roman" w:eastAsia="Times New Roman" w:hAnsi="Times New Roman" w:cs="Times New Roman"/>
          <w:sz w:val="24"/>
          <w:szCs w:val="24"/>
        </w:rPr>
        <w:t xml:space="preserve"> jeżeli spojrzeć ze strony pozytywnych opinii tego pytania, to </w:t>
      </w:r>
      <w:r w:rsidR="47C2E2E6" w:rsidRPr="4FAFA282">
        <w:rPr>
          <w:rFonts w:ascii="Times New Roman" w:eastAsia="Times New Roman" w:hAnsi="Times New Roman" w:cs="Times New Roman"/>
          <w:sz w:val="24"/>
          <w:szCs w:val="24"/>
        </w:rPr>
        <w:t xml:space="preserve">możemy dojść do </w:t>
      </w:r>
      <w:r w:rsidR="3D919CEA" w:rsidRPr="4FAFA282">
        <w:rPr>
          <w:rFonts w:ascii="Times New Roman" w:eastAsia="Times New Roman" w:hAnsi="Times New Roman" w:cs="Times New Roman"/>
          <w:sz w:val="24"/>
          <w:szCs w:val="24"/>
        </w:rPr>
        <w:t>konkluzji,</w:t>
      </w:r>
      <w:r w:rsidR="47C2E2E6" w:rsidRPr="4FAFA282">
        <w:rPr>
          <w:rFonts w:ascii="Times New Roman" w:eastAsia="Times New Roman" w:hAnsi="Times New Roman" w:cs="Times New Roman"/>
          <w:sz w:val="24"/>
          <w:szCs w:val="24"/>
        </w:rPr>
        <w:t xml:space="preserve"> iż </w:t>
      </w:r>
      <w:r w:rsidR="10059326" w:rsidRPr="4FAFA282">
        <w:rPr>
          <w:rFonts w:ascii="Times New Roman" w:eastAsia="Times New Roman" w:hAnsi="Times New Roman" w:cs="Times New Roman"/>
          <w:sz w:val="24"/>
          <w:szCs w:val="24"/>
        </w:rPr>
        <w:t>ich</w:t>
      </w:r>
      <w:r w:rsidR="43ED4705" w:rsidRPr="4FAFA282">
        <w:rPr>
          <w:rFonts w:ascii="Times New Roman" w:eastAsia="Times New Roman" w:hAnsi="Times New Roman" w:cs="Times New Roman"/>
          <w:sz w:val="24"/>
          <w:szCs w:val="24"/>
        </w:rPr>
        <w:t xml:space="preserve"> zadowolenie oraz </w:t>
      </w:r>
      <w:r w:rsidR="43ED4705" w:rsidRPr="299F17C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motywacja wzrasta po otrzymaniu pozytywnej oceny przez co dąż</w:t>
      </w:r>
      <w:r w:rsidR="574704FD" w:rsidRPr="299F17C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ą </w:t>
      </w:r>
      <w:r w:rsidR="43ED4705" w:rsidRPr="299F17C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dalej d</w:t>
      </w:r>
      <w:r w:rsidR="2AAD696C" w:rsidRPr="299F17C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 takich wyników.</w:t>
      </w:r>
      <w:r w:rsidR="010D6B9F" w:rsidRPr="299F17C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65E56E86" w:rsidRPr="4FAFA282">
        <w:rPr>
          <w:rFonts w:ascii="Times New Roman" w:eastAsia="Times New Roman" w:hAnsi="Times New Roman" w:cs="Times New Roman"/>
          <w:sz w:val="24"/>
          <w:szCs w:val="24"/>
        </w:rPr>
        <w:t>Uważają</w:t>
      </w:r>
      <w:r w:rsidR="4BF8A042" w:rsidRPr="299F17CE">
        <w:rPr>
          <w:rFonts w:ascii="Times New Roman" w:eastAsia="Times New Roman" w:hAnsi="Times New Roman" w:cs="Times New Roman"/>
          <w:sz w:val="24"/>
          <w:szCs w:val="24"/>
        </w:rPr>
        <w:t>,</w:t>
      </w:r>
      <w:r w:rsidR="65E56E86" w:rsidRPr="4FAFA282">
        <w:rPr>
          <w:rFonts w:ascii="Times New Roman" w:eastAsia="Times New Roman" w:hAnsi="Times New Roman" w:cs="Times New Roman"/>
          <w:sz w:val="24"/>
          <w:szCs w:val="24"/>
        </w:rPr>
        <w:t xml:space="preserve"> że p</w:t>
      </w:r>
      <w:r w:rsidR="010D6B9F" w:rsidRPr="4FAFA282">
        <w:rPr>
          <w:rFonts w:ascii="Times New Roman" w:eastAsia="Times New Roman" w:hAnsi="Times New Roman" w:cs="Times New Roman"/>
          <w:sz w:val="24"/>
          <w:szCs w:val="24"/>
        </w:rPr>
        <w:t>ozytywne oceny, chociażby z aktywności ucznia na lekcji powinny zacząć być bardziej uwzględniane</w:t>
      </w:r>
      <w:r w:rsidR="60DFAC97" w:rsidRPr="4FAFA282">
        <w:rPr>
          <w:rFonts w:ascii="Times New Roman" w:eastAsia="Times New Roman" w:hAnsi="Times New Roman" w:cs="Times New Roman"/>
          <w:sz w:val="24"/>
          <w:szCs w:val="24"/>
        </w:rPr>
        <w:t xml:space="preserve"> i częściej stawiane</w:t>
      </w:r>
      <w:r w:rsidR="010D6B9F" w:rsidRPr="4FAFA282">
        <w:rPr>
          <w:rFonts w:ascii="Times New Roman" w:eastAsia="Times New Roman" w:hAnsi="Times New Roman" w:cs="Times New Roman"/>
          <w:sz w:val="24"/>
          <w:szCs w:val="24"/>
        </w:rPr>
        <w:t xml:space="preserve"> przez nauczycieli</w:t>
      </w:r>
      <w:r w:rsidR="017C3449" w:rsidRPr="4FAFA282">
        <w:rPr>
          <w:rFonts w:ascii="Times New Roman" w:eastAsia="Times New Roman" w:hAnsi="Times New Roman" w:cs="Times New Roman"/>
          <w:sz w:val="24"/>
          <w:szCs w:val="24"/>
        </w:rPr>
        <w:t xml:space="preserve">, ponieważ mają one duży wpływ na zaangażowanie ucznia w </w:t>
      </w:r>
      <w:r w:rsidR="762DC541" w:rsidRPr="4FAFA282">
        <w:rPr>
          <w:rFonts w:ascii="Times New Roman" w:eastAsia="Times New Roman" w:hAnsi="Times New Roman" w:cs="Times New Roman"/>
          <w:sz w:val="24"/>
          <w:szCs w:val="24"/>
        </w:rPr>
        <w:t>naukę</w:t>
      </w:r>
      <w:r w:rsidR="017C3449" w:rsidRPr="4FAFA282">
        <w:rPr>
          <w:rFonts w:ascii="Times New Roman" w:eastAsia="Times New Roman" w:hAnsi="Times New Roman" w:cs="Times New Roman"/>
          <w:sz w:val="24"/>
          <w:szCs w:val="24"/>
        </w:rPr>
        <w:t xml:space="preserve"> zdalną oraz jego edukacje</w:t>
      </w:r>
      <w:r w:rsidR="16E92B4E" w:rsidRPr="4FAFA282">
        <w:rPr>
          <w:rFonts w:ascii="Times New Roman" w:eastAsia="Times New Roman" w:hAnsi="Times New Roman" w:cs="Times New Roman"/>
          <w:sz w:val="24"/>
          <w:szCs w:val="24"/>
        </w:rPr>
        <w:t>,</w:t>
      </w:r>
      <w:r w:rsidR="017C3449" w:rsidRPr="4FAFA282">
        <w:rPr>
          <w:rFonts w:ascii="Times New Roman" w:eastAsia="Times New Roman" w:hAnsi="Times New Roman" w:cs="Times New Roman"/>
          <w:sz w:val="24"/>
          <w:szCs w:val="24"/>
        </w:rPr>
        <w:t xml:space="preserve"> co jest najważniejsze.</w:t>
      </w:r>
    </w:p>
    <w:p w14:paraId="477F8406" w14:textId="08F22A06" w:rsidR="09584048" w:rsidRDefault="09584048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 w:rsidRPr="4FAFA282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 xml:space="preserve">                                                                                                                                                     </w:t>
      </w:r>
    </w:p>
    <w:p w14:paraId="672A80F3" w14:textId="06742980" w:rsidR="4FAFA282" w:rsidRDefault="4FAFA282" w:rsidP="4FAFA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955ED4" w14:textId="01D31477" w:rsidR="73856849" w:rsidRDefault="53743980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7C7225B" wp14:editId="04C03F63">
            <wp:extent cx="4900612" cy="5600700"/>
            <wp:effectExtent l="0" t="0" r="0" b="0"/>
            <wp:docPr id="648418835" name="Obraz 648418835" descr="Wykres odpowiedzi z Formularzy. Tytuł pytania: Co przeszkadza Ci się uczyć?. Liczba odpowiedzi: 27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4841883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612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4E90D" w14:textId="323D0BDA" w:rsidR="4FAFA282" w:rsidRPr="003D0881" w:rsidRDefault="00614D0B" w:rsidP="4FAFA28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tym </w:t>
      </w:r>
      <w:r w:rsidR="00DB32F4">
        <w:rPr>
          <w:rFonts w:ascii="Times New Roman" w:eastAsia="Times New Roman" w:hAnsi="Times New Roman" w:cs="Times New Roman"/>
          <w:sz w:val="24"/>
          <w:szCs w:val="24"/>
        </w:rPr>
        <w:t>punkcie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oczekiwaliśmy na odpowiedź na </w:t>
      </w:r>
      <w:r w:rsidR="00DB32F4">
        <w:rPr>
          <w:rFonts w:ascii="Times New Roman" w:eastAsia="Times New Roman" w:hAnsi="Times New Roman" w:cs="Times New Roman"/>
          <w:sz w:val="24"/>
          <w:szCs w:val="24"/>
        </w:rPr>
        <w:t>pytanie co uczniom przeszkadza w ich nauce.</w:t>
      </w:r>
      <w:r w:rsidR="008A7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09B3">
        <w:rPr>
          <w:rFonts w:ascii="Times New Roman" w:eastAsia="Times New Roman" w:hAnsi="Times New Roman" w:cs="Times New Roman"/>
          <w:sz w:val="24"/>
          <w:szCs w:val="24"/>
        </w:rPr>
        <w:t xml:space="preserve">Aż </w:t>
      </w:r>
      <w:r w:rsidR="00B31DFA">
        <w:rPr>
          <w:rFonts w:ascii="Times New Roman" w:eastAsia="Times New Roman" w:hAnsi="Times New Roman" w:cs="Times New Roman"/>
          <w:sz w:val="24"/>
          <w:szCs w:val="24"/>
        </w:rPr>
        <w:t>112</w:t>
      </w:r>
      <w:r w:rsidR="00F97E67">
        <w:rPr>
          <w:rFonts w:ascii="Times New Roman" w:eastAsia="Times New Roman" w:hAnsi="Times New Roman" w:cs="Times New Roman"/>
          <w:sz w:val="24"/>
          <w:szCs w:val="24"/>
        </w:rPr>
        <w:t xml:space="preserve"> ankietowanych zadeklarowało, że </w:t>
      </w:r>
      <w:r w:rsidR="00B22076">
        <w:rPr>
          <w:rFonts w:ascii="Times New Roman" w:eastAsia="Times New Roman" w:hAnsi="Times New Roman" w:cs="Times New Roman"/>
          <w:sz w:val="24"/>
          <w:szCs w:val="24"/>
        </w:rPr>
        <w:t xml:space="preserve">brak bezpośredniego kontaktu z rówieśnikami odbija się silnie na ich nauce. </w:t>
      </w:r>
      <w:r w:rsidR="00B31DFA">
        <w:rPr>
          <w:rFonts w:ascii="Times New Roman" w:eastAsia="Times New Roman" w:hAnsi="Times New Roman" w:cs="Times New Roman"/>
          <w:sz w:val="24"/>
          <w:szCs w:val="24"/>
        </w:rPr>
        <w:t>Nie wiele mniej</w:t>
      </w:r>
      <w:r w:rsidR="00493373">
        <w:rPr>
          <w:rFonts w:ascii="Times New Roman" w:eastAsia="Times New Roman" w:hAnsi="Times New Roman" w:cs="Times New Roman"/>
          <w:sz w:val="24"/>
          <w:szCs w:val="24"/>
        </w:rPr>
        <w:t>,</w:t>
      </w:r>
      <w:r w:rsidR="006337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1DFA">
        <w:rPr>
          <w:rFonts w:ascii="Times New Roman" w:eastAsia="Times New Roman" w:hAnsi="Times New Roman" w:cs="Times New Roman"/>
          <w:sz w:val="24"/>
          <w:szCs w:val="24"/>
        </w:rPr>
        <w:t>bo aż 110 osób</w:t>
      </w:r>
      <w:r w:rsidR="00493373">
        <w:rPr>
          <w:rFonts w:ascii="Times New Roman" w:eastAsia="Times New Roman" w:hAnsi="Times New Roman" w:cs="Times New Roman"/>
          <w:sz w:val="24"/>
          <w:szCs w:val="24"/>
        </w:rPr>
        <w:t xml:space="preserve"> widzi przyczynę problemu w krytycznych uwagach nauczycieli</w:t>
      </w:r>
      <w:r w:rsidR="000C344C">
        <w:rPr>
          <w:rFonts w:ascii="Times New Roman" w:eastAsia="Times New Roman" w:hAnsi="Times New Roman" w:cs="Times New Roman"/>
          <w:sz w:val="24"/>
          <w:szCs w:val="24"/>
        </w:rPr>
        <w:t>. Może się to przekładać na ich zniechęcenie lub lęk przed lekcją z danym nauczycielem.</w:t>
      </w:r>
      <w:r w:rsidR="00633792">
        <w:rPr>
          <w:rFonts w:ascii="Times New Roman" w:eastAsia="Times New Roman" w:hAnsi="Times New Roman" w:cs="Times New Roman"/>
          <w:sz w:val="24"/>
          <w:szCs w:val="24"/>
        </w:rPr>
        <w:t xml:space="preserve"> Uczniom przeszkadza także </w:t>
      </w:r>
      <w:r w:rsidR="00AE02DD">
        <w:rPr>
          <w:rFonts w:ascii="Times New Roman" w:eastAsia="Times New Roman" w:hAnsi="Times New Roman" w:cs="Times New Roman"/>
          <w:sz w:val="24"/>
          <w:szCs w:val="24"/>
        </w:rPr>
        <w:t>niesystematyczne ocenianie</w:t>
      </w:r>
      <w:r w:rsidR="00701A4C">
        <w:rPr>
          <w:rFonts w:ascii="Times New Roman" w:eastAsia="Times New Roman" w:hAnsi="Times New Roman" w:cs="Times New Roman"/>
          <w:sz w:val="24"/>
          <w:szCs w:val="24"/>
        </w:rPr>
        <w:t xml:space="preserve">. Można też zauważyć, że wielu uczniów bo </w:t>
      </w:r>
      <w:r w:rsidR="003A664F">
        <w:rPr>
          <w:rFonts w:ascii="Times New Roman" w:eastAsia="Times New Roman" w:hAnsi="Times New Roman" w:cs="Times New Roman"/>
          <w:sz w:val="24"/>
          <w:szCs w:val="24"/>
        </w:rPr>
        <w:t xml:space="preserve">prawie jedna trzecia ankietowanych napisała w ankiecie, że ma problemy z </w:t>
      </w:r>
      <w:proofErr w:type="spellStart"/>
      <w:r w:rsidR="003A664F">
        <w:rPr>
          <w:rFonts w:ascii="Times New Roman" w:eastAsia="Times New Roman" w:hAnsi="Times New Roman" w:cs="Times New Roman"/>
          <w:sz w:val="24"/>
          <w:szCs w:val="24"/>
        </w:rPr>
        <w:t>internetem</w:t>
      </w:r>
      <w:proofErr w:type="spellEnd"/>
      <w:r w:rsidR="003A66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126D2">
        <w:rPr>
          <w:rFonts w:ascii="Times New Roman" w:eastAsia="Times New Roman" w:hAnsi="Times New Roman" w:cs="Times New Roman"/>
          <w:sz w:val="24"/>
          <w:szCs w:val="24"/>
        </w:rPr>
        <w:t xml:space="preserve">To właśnie w tym pytaniu uczniowie mieli możliwość </w:t>
      </w:r>
      <w:r w:rsidR="00395712">
        <w:rPr>
          <w:rFonts w:ascii="Times New Roman" w:eastAsia="Times New Roman" w:hAnsi="Times New Roman" w:cs="Times New Roman"/>
          <w:sz w:val="24"/>
          <w:szCs w:val="24"/>
        </w:rPr>
        <w:t xml:space="preserve">napisania o tym co im przeszkadza, jeżeli </w:t>
      </w:r>
      <w:r w:rsidR="00D02488">
        <w:rPr>
          <w:rFonts w:ascii="Times New Roman" w:eastAsia="Times New Roman" w:hAnsi="Times New Roman" w:cs="Times New Roman"/>
          <w:sz w:val="24"/>
          <w:szCs w:val="24"/>
        </w:rPr>
        <w:t>zaistniała</w:t>
      </w:r>
      <w:r w:rsidR="00395712">
        <w:rPr>
          <w:rFonts w:ascii="Times New Roman" w:eastAsia="Times New Roman" w:hAnsi="Times New Roman" w:cs="Times New Roman"/>
          <w:sz w:val="24"/>
          <w:szCs w:val="24"/>
        </w:rPr>
        <w:t xml:space="preserve"> inna rzecz </w:t>
      </w:r>
      <w:r w:rsidR="00D02488">
        <w:rPr>
          <w:rFonts w:ascii="Times New Roman" w:eastAsia="Times New Roman" w:hAnsi="Times New Roman" w:cs="Times New Roman"/>
          <w:sz w:val="24"/>
          <w:szCs w:val="24"/>
        </w:rPr>
        <w:t xml:space="preserve">niż zaproponowana w ankiecie. </w:t>
      </w:r>
      <w:r w:rsidR="0060101D">
        <w:rPr>
          <w:rFonts w:ascii="Times New Roman" w:eastAsia="Times New Roman" w:hAnsi="Times New Roman" w:cs="Times New Roman"/>
          <w:sz w:val="24"/>
          <w:szCs w:val="24"/>
        </w:rPr>
        <w:t xml:space="preserve">9 uczniów napisało, że nie ma rzeczy, która im </w:t>
      </w:r>
      <w:r w:rsidR="00E1500E">
        <w:rPr>
          <w:rFonts w:ascii="Times New Roman" w:eastAsia="Times New Roman" w:hAnsi="Times New Roman" w:cs="Times New Roman"/>
          <w:sz w:val="24"/>
          <w:szCs w:val="24"/>
        </w:rPr>
        <w:t xml:space="preserve">przeszkadza w nauce, natomiast 11 napisało że są oni </w:t>
      </w:r>
      <w:r w:rsidR="00B41C95">
        <w:rPr>
          <w:rFonts w:ascii="Times New Roman" w:eastAsia="Times New Roman" w:hAnsi="Times New Roman" w:cs="Times New Roman"/>
          <w:sz w:val="24"/>
          <w:szCs w:val="24"/>
        </w:rPr>
        <w:t>zmęczeni</w:t>
      </w:r>
      <w:r w:rsidR="00E1500E">
        <w:rPr>
          <w:rFonts w:ascii="Times New Roman" w:eastAsia="Times New Roman" w:hAnsi="Times New Roman" w:cs="Times New Roman"/>
          <w:sz w:val="24"/>
          <w:szCs w:val="24"/>
        </w:rPr>
        <w:t>, cierpią na brak motywacji</w:t>
      </w:r>
      <w:r w:rsidR="000E0008">
        <w:rPr>
          <w:rFonts w:ascii="Times New Roman" w:eastAsia="Times New Roman" w:hAnsi="Times New Roman" w:cs="Times New Roman"/>
          <w:sz w:val="24"/>
          <w:szCs w:val="24"/>
        </w:rPr>
        <w:t xml:space="preserve"> lub </w:t>
      </w:r>
      <w:proofErr w:type="spellStart"/>
      <w:r w:rsidR="000E0008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="000E00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E0008">
        <w:rPr>
          <w:rFonts w:ascii="Times New Roman" w:eastAsia="Times New Roman" w:hAnsi="Times New Roman" w:cs="Times New Roman"/>
          <w:sz w:val="24"/>
          <w:szCs w:val="24"/>
        </w:rPr>
        <w:t>poprostu</w:t>
      </w:r>
      <w:proofErr w:type="spellEnd"/>
      <w:r w:rsidR="000E0008">
        <w:rPr>
          <w:rFonts w:ascii="Times New Roman" w:eastAsia="Times New Roman" w:hAnsi="Times New Roman" w:cs="Times New Roman"/>
          <w:sz w:val="24"/>
          <w:szCs w:val="24"/>
        </w:rPr>
        <w:t xml:space="preserve"> leniwi, czy nie chce im się. </w:t>
      </w:r>
      <w:r w:rsidR="001C75BF">
        <w:rPr>
          <w:rFonts w:ascii="Times New Roman" w:eastAsia="Times New Roman" w:hAnsi="Times New Roman" w:cs="Times New Roman"/>
          <w:sz w:val="24"/>
          <w:szCs w:val="24"/>
        </w:rPr>
        <w:t xml:space="preserve">Pandemia także nie pomaga </w:t>
      </w:r>
      <w:r w:rsidR="000102E3">
        <w:rPr>
          <w:rFonts w:ascii="Times New Roman" w:eastAsia="Times New Roman" w:hAnsi="Times New Roman" w:cs="Times New Roman"/>
          <w:sz w:val="24"/>
          <w:szCs w:val="24"/>
        </w:rPr>
        <w:t xml:space="preserve">naszym uczniom </w:t>
      </w:r>
      <w:r w:rsidR="001C75BF">
        <w:rPr>
          <w:rFonts w:ascii="Times New Roman" w:eastAsia="Times New Roman" w:hAnsi="Times New Roman" w:cs="Times New Roman"/>
          <w:sz w:val="24"/>
          <w:szCs w:val="24"/>
        </w:rPr>
        <w:t>w kształtowaniu silnej psychiki</w:t>
      </w:r>
      <w:r w:rsidR="000102E3">
        <w:rPr>
          <w:rFonts w:ascii="Times New Roman" w:eastAsia="Times New Roman" w:hAnsi="Times New Roman" w:cs="Times New Roman"/>
          <w:sz w:val="24"/>
          <w:szCs w:val="24"/>
        </w:rPr>
        <w:t>, ponieważ 4 uczniów napisało</w:t>
      </w:r>
      <w:r w:rsidR="000538E4">
        <w:rPr>
          <w:rFonts w:ascii="Times New Roman" w:eastAsia="Times New Roman" w:hAnsi="Times New Roman" w:cs="Times New Roman"/>
          <w:sz w:val="24"/>
          <w:szCs w:val="24"/>
        </w:rPr>
        <w:t xml:space="preserve">, że </w:t>
      </w:r>
      <w:r w:rsidR="00B41C95">
        <w:rPr>
          <w:rFonts w:ascii="Times New Roman" w:eastAsia="Times New Roman" w:hAnsi="Times New Roman" w:cs="Times New Roman"/>
          <w:sz w:val="24"/>
          <w:szCs w:val="24"/>
        </w:rPr>
        <w:t xml:space="preserve">mają problemy psychiczne. </w:t>
      </w:r>
    </w:p>
    <w:p w14:paraId="7C11B55E" w14:textId="51CC848D" w:rsidR="73856849" w:rsidRDefault="53743980" w:rsidP="4FAFA282">
      <w:pPr>
        <w:rPr>
          <w:rFonts w:ascii="Times New Roman" w:eastAsia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063F92BE" wp14:editId="7323F2C1">
            <wp:extent cx="5514975" cy="2619613"/>
            <wp:effectExtent l="0" t="0" r="0" b="0"/>
            <wp:docPr id="1729602911" name="Obraz 1729602911" descr="Wykres odpowiedzi z Formularzy. Tytuł pytania: Czynniki demotywujące do nauki?. Liczba odpowiedzi: 27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296029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61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328F9" w14:textId="677EDD9D" w:rsidR="416C3BEB" w:rsidRDefault="416C3BEB" w:rsidP="4FAFA282">
      <w:pPr>
        <w:rPr>
          <w:rFonts w:ascii="Times New Roman" w:eastAsia="Times New Roman" w:hAnsi="Times New Roman" w:cs="Times New Roman"/>
        </w:rPr>
      </w:pPr>
      <w:r w:rsidRPr="4FAFA282">
        <w:rPr>
          <w:rFonts w:ascii="Times New Roman" w:eastAsia="Times New Roman" w:hAnsi="Times New Roman" w:cs="Times New Roman"/>
        </w:rPr>
        <w:t xml:space="preserve">Uczniowie zostali poproszeni o przedstawienie czynników które w największym stopniu ich demotywują do nauki. Osoby ankietowane mogły </w:t>
      </w:r>
      <w:r w:rsidR="295E78C1" w:rsidRPr="4FAFA282">
        <w:rPr>
          <w:rFonts w:ascii="Times New Roman" w:eastAsia="Times New Roman" w:hAnsi="Times New Roman" w:cs="Times New Roman"/>
        </w:rPr>
        <w:t>znaczyć kilka odpowiedzi, jednym z najczęściej wymienianych czynni</w:t>
      </w:r>
      <w:r w:rsidR="7EA1248C" w:rsidRPr="4FAFA282">
        <w:rPr>
          <w:rFonts w:ascii="Times New Roman" w:eastAsia="Times New Roman" w:hAnsi="Times New Roman" w:cs="Times New Roman"/>
        </w:rPr>
        <w:t>ków jest ,</w:t>
      </w:r>
      <w:r w:rsidR="7EA1248C" w:rsidRPr="299F17CE">
        <w:rPr>
          <w:rFonts w:ascii="Times New Roman" w:eastAsia="Times New Roman" w:hAnsi="Times New Roman" w:cs="Times New Roman"/>
          <w:b/>
          <w:color w:val="FF0000"/>
        </w:rPr>
        <w:t>,stres podczas lekcji</w:t>
      </w:r>
      <w:r w:rsidR="744C5898" w:rsidRPr="299F17CE">
        <w:rPr>
          <w:rFonts w:ascii="Times New Roman" w:eastAsia="Times New Roman" w:hAnsi="Times New Roman" w:cs="Times New Roman"/>
          <w:b/>
          <w:color w:val="FF0000"/>
        </w:rPr>
        <w:t>” aż 2</w:t>
      </w:r>
      <w:r w:rsidR="1CADE5CF" w:rsidRPr="299F17CE">
        <w:rPr>
          <w:rFonts w:ascii="Times New Roman" w:eastAsia="Times New Roman" w:hAnsi="Times New Roman" w:cs="Times New Roman"/>
          <w:b/>
          <w:color w:val="FF0000"/>
        </w:rPr>
        <w:t>01</w:t>
      </w:r>
      <w:r w:rsidR="744C5898" w:rsidRPr="299F17CE">
        <w:rPr>
          <w:rFonts w:ascii="Times New Roman" w:eastAsia="Times New Roman" w:hAnsi="Times New Roman" w:cs="Times New Roman"/>
          <w:b/>
          <w:color w:val="FF0000"/>
        </w:rPr>
        <w:t xml:space="preserve"> uczniów</w:t>
      </w:r>
      <w:r w:rsidR="744C5898" w:rsidRPr="299F17CE">
        <w:rPr>
          <w:rFonts w:ascii="Times New Roman" w:eastAsia="Times New Roman" w:hAnsi="Times New Roman" w:cs="Times New Roman"/>
          <w:b/>
        </w:rPr>
        <w:t xml:space="preserve"> z</w:t>
      </w:r>
      <w:r w:rsidR="744C5898" w:rsidRPr="4FAFA282">
        <w:rPr>
          <w:rFonts w:ascii="Times New Roman" w:eastAsia="Times New Roman" w:hAnsi="Times New Roman" w:cs="Times New Roman"/>
        </w:rPr>
        <w:t xml:space="preserve">aznaczyło tą odpowiedź, jest to naprawdę niepokojący wynik jak na </w:t>
      </w:r>
      <w:r w:rsidR="3D4609BE" w:rsidRPr="4FAFA282">
        <w:rPr>
          <w:rFonts w:ascii="Times New Roman" w:eastAsia="Times New Roman" w:hAnsi="Times New Roman" w:cs="Times New Roman"/>
        </w:rPr>
        <w:t xml:space="preserve">305 </w:t>
      </w:r>
      <w:r w:rsidR="4AE0EDCC" w:rsidRPr="299F17CE">
        <w:rPr>
          <w:rFonts w:ascii="Times New Roman" w:eastAsia="Times New Roman" w:hAnsi="Times New Roman" w:cs="Times New Roman"/>
        </w:rPr>
        <w:t>ankiet</w:t>
      </w:r>
      <w:r w:rsidR="64C84427" w:rsidRPr="299F17CE">
        <w:rPr>
          <w:rFonts w:ascii="Times New Roman" w:eastAsia="Times New Roman" w:hAnsi="Times New Roman" w:cs="Times New Roman"/>
        </w:rPr>
        <w:t>owanych</w:t>
      </w:r>
      <w:r w:rsidR="4AE0EDCC" w:rsidRPr="299F17CE">
        <w:rPr>
          <w:rFonts w:ascii="Times New Roman" w:eastAsia="Times New Roman" w:hAnsi="Times New Roman" w:cs="Times New Roman"/>
        </w:rPr>
        <w:t>.</w:t>
      </w:r>
      <w:r w:rsidR="3D4609BE" w:rsidRPr="4FAFA282">
        <w:rPr>
          <w:rFonts w:ascii="Times New Roman" w:eastAsia="Times New Roman" w:hAnsi="Times New Roman" w:cs="Times New Roman"/>
        </w:rPr>
        <w:t xml:space="preserve"> </w:t>
      </w:r>
      <w:r w:rsidR="265D07D2" w:rsidRPr="4FAFA282">
        <w:rPr>
          <w:rFonts w:ascii="Times New Roman" w:eastAsia="Times New Roman" w:hAnsi="Times New Roman" w:cs="Times New Roman"/>
        </w:rPr>
        <w:t>Jeszcze więcej uczniów zaznaczyło odpowiedź ,</w:t>
      </w:r>
      <w:r w:rsidR="265D07D2" w:rsidRPr="299F17CE">
        <w:rPr>
          <w:rFonts w:ascii="Times New Roman" w:eastAsia="Times New Roman" w:hAnsi="Times New Roman" w:cs="Times New Roman"/>
          <w:b/>
          <w:color w:val="FF0000"/>
        </w:rPr>
        <w:t>,Nadmiar materiału,</w:t>
      </w:r>
      <w:r w:rsidR="265D07D2" w:rsidRPr="4FAFA282">
        <w:rPr>
          <w:rFonts w:ascii="Times New Roman" w:eastAsia="Times New Roman" w:hAnsi="Times New Roman" w:cs="Times New Roman"/>
        </w:rPr>
        <w:t xml:space="preserve"> co może znaczyć</w:t>
      </w:r>
      <w:r w:rsidR="3C13CCEA" w:rsidRPr="299F17CE">
        <w:rPr>
          <w:rFonts w:ascii="Times New Roman" w:eastAsia="Times New Roman" w:hAnsi="Times New Roman" w:cs="Times New Roman"/>
        </w:rPr>
        <w:t>,</w:t>
      </w:r>
      <w:r w:rsidR="265D07D2" w:rsidRPr="4FAFA282">
        <w:rPr>
          <w:rFonts w:ascii="Times New Roman" w:eastAsia="Times New Roman" w:hAnsi="Times New Roman" w:cs="Times New Roman"/>
        </w:rPr>
        <w:t xml:space="preserve"> że </w:t>
      </w:r>
      <w:r w:rsidR="4233FE20" w:rsidRPr="299F17CE">
        <w:rPr>
          <w:rFonts w:ascii="Times New Roman" w:eastAsia="Times New Roman" w:hAnsi="Times New Roman" w:cs="Times New Roman"/>
        </w:rPr>
        <w:t>uczni</w:t>
      </w:r>
      <w:r w:rsidR="4A814D24" w:rsidRPr="299F17CE">
        <w:rPr>
          <w:rFonts w:ascii="Times New Roman" w:eastAsia="Times New Roman" w:hAnsi="Times New Roman" w:cs="Times New Roman"/>
        </w:rPr>
        <w:t>om</w:t>
      </w:r>
      <w:r w:rsidR="265D07D2" w:rsidRPr="4FAFA282">
        <w:rPr>
          <w:rFonts w:ascii="Times New Roman" w:eastAsia="Times New Roman" w:hAnsi="Times New Roman" w:cs="Times New Roman"/>
        </w:rPr>
        <w:t xml:space="preserve"> jest naprawdę cię</w:t>
      </w:r>
      <w:r w:rsidR="5F69B4A6" w:rsidRPr="4FAFA282">
        <w:rPr>
          <w:rFonts w:ascii="Times New Roman" w:eastAsia="Times New Roman" w:hAnsi="Times New Roman" w:cs="Times New Roman"/>
        </w:rPr>
        <w:t>ż</w:t>
      </w:r>
      <w:r w:rsidR="265D07D2" w:rsidRPr="4FAFA282">
        <w:rPr>
          <w:rFonts w:ascii="Times New Roman" w:eastAsia="Times New Roman" w:hAnsi="Times New Roman" w:cs="Times New Roman"/>
        </w:rPr>
        <w:t>ko zorganizować m</w:t>
      </w:r>
      <w:r w:rsidR="137EE747" w:rsidRPr="4FAFA282">
        <w:rPr>
          <w:rFonts w:ascii="Times New Roman" w:eastAsia="Times New Roman" w:hAnsi="Times New Roman" w:cs="Times New Roman"/>
        </w:rPr>
        <w:t>ateriały na wszystkie lekcje</w:t>
      </w:r>
      <w:r w:rsidR="59885FD1" w:rsidRPr="4FAFA282">
        <w:rPr>
          <w:rFonts w:ascii="Times New Roman" w:eastAsia="Times New Roman" w:hAnsi="Times New Roman" w:cs="Times New Roman"/>
        </w:rPr>
        <w:t>, w dodatku</w:t>
      </w:r>
      <w:r w:rsidR="294F8D9B" w:rsidRPr="299F17CE">
        <w:rPr>
          <w:rFonts w:ascii="Times New Roman" w:eastAsia="Times New Roman" w:hAnsi="Times New Roman" w:cs="Times New Roman"/>
        </w:rPr>
        <w:t>,</w:t>
      </w:r>
      <w:r w:rsidR="59885FD1" w:rsidRPr="4FAFA282">
        <w:rPr>
          <w:rFonts w:ascii="Times New Roman" w:eastAsia="Times New Roman" w:hAnsi="Times New Roman" w:cs="Times New Roman"/>
        </w:rPr>
        <w:t xml:space="preserve"> kiedy nauczyciele zadają </w:t>
      </w:r>
      <w:r w:rsidR="59885FD1" w:rsidRPr="299F17CE">
        <w:rPr>
          <w:rFonts w:ascii="Times New Roman" w:eastAsia="Times New Roman" w:hAnsi="Times New Roman" w:cs="Times New Roman"/>
          <w:b/>
          <w:color w:val="FF0000"/>
        </w:rPr>
        <w:t>dużo prac domowych</w:t>
      </w:r>
      <w:r w:rsidR="637B14CA" w:rsidRPr="299F17CE">
        <w:rPr>
          <w:rFonts w:ascii="Times New Roman" w:eastAsia="Times New Roman" w:hAnsi="Times New Roman" w:cs="Times New Roman"/>
        </w:rPr>
        <w:t>,</w:t>
      </w:r>
      <w:r w:rsidR="6BB34993" w:rsidRPr="299F17CE">
        <w:rPr>
          <w:rFonts w:ascii="Times New Roman" w:eastAsia="Times New Roman" w:hAnsi="Times New Roman" w:cs="Times New Roman"/>
        </w:rPr>
        <w:t xml:space="preserve"> </w:t>
      </w:r>
      <w:r w:rsidR="59885FD1" w:rsidRPr="4FAFA282">
        <w:rPr>
          <w:rFonts w:ascii="Times New Roman" w:eastAsia="Times New Roman" w:hAnsi="Times New Roman" w:cs="Times New Roman"/>
        </w:rPr>
        <w:t xml:space="preserve">co </w:t>
      </w:r>
      <w:r w:rsidR="637B14CA" w:rsidRPr="299F17CE">
        <w:rPr>
          <w:rFonts w:ascii="Times New Roman" w:eastAsia="Times New Roman" w:hAnsi="Times New Roman" w:cs="Times New Roman"/>
        </w:rPr>
        <w:t>te</w:t>
      </w:r>
      <w:r w:rsidR="29928AE4" w:rsidRPr="299F17CE">
        <w:rPr>
          <w:rFonts w:ascii="Times New Roman" w:eastAsia="Times New Roman" w:hAnsi="Times New Roman" w:cs="Times New Roman"/>
        </w:rPr>
        <w:t>ż</w:t>
      </w:r>
      <w:r w:rsidR="59885FD1" w:rsidRPr="4FAFA282">
        <w:rPr>
          <w:rFonts w:ascii="Times New Roman" w:eastAsia="Times New Roman" w:hAnsi="Times New Roman" w:cs="Times New Roman"/>
        </w:rPr>
        <w:t xml:space="preserve"> poparło </w:t>
      </w:r>
      <w:r w:rsidR="59885FD1" w:rsidRPr="299F17CE">
        <w:rPr>
          <w:rFonts w:ascii="Times New Roman" w:eastAsia="Times New Roman" w:hAnsi="Times New Roman" w:cs="Times New Roman"/>
          <w:b/>
          <w:color w:val="FF0000"/>
        </w:rPr>
        <w:t>156 osób</w:t>
      </w:r>
      <w:r w:rsidR="59885FD1" w:rsidRPr="4FAFA282">
        <w:rPr>
          <w:rFonts w:ascii="Times New Roman" w:eastAsia="Times New Roman" w:hAnsi="Times New Roman" w:cs="Times New Roman"/>
        </w:rPr>
        <w:t>. Jednym z czynników demotywacji według bada</w:t>
      </w:r>
      <w:r w:rsidR="70AA588D" w:rsidRPr="4FAFA282">
        <w:rPr>
          <w:rFonts w:ascii="Times New Roman" w:eastAsia="Times New Roman" w:hAnsi="Times New Roman" w:cs="Times New Roman"/>
        </w:rPr>
        <w:t xml:space="preserve">nych jest ,,Niesympatyczny nauczyciel” czy ,,Niesprawiedliwe oceny” </w:t>
      </w:r>
      <w:r w:rsidR="5CB48E76" w:rsidRPr="4FAFA282">
        <w:rPr>
          <w:rFonts w:ascii="Times New Roman" w:eastAsia="Times New Roman" w:hAnsi="Times New Roman" w:cs="Times New Roman"/>
        </w:rPr>
        <w:t xml:space="preserve">wiele uczniów skarży się na </w:t>
      </w:r>
      <w:r w:rsidR="5CB48E76" w:rsidRPr="299F17CE">
        <w:rPr>
          <w:rFonts w:ascii="Times New Roman" w:eastAsia="Times New Roman" w:hAnsi="Times New Roman" w:cs="Times New Roman"/>
          <w:b/>
          <w:color w:val="FF0000"/>
        </w:rPr>
        <w:t>niemiłych nauczycieli,</w:t>
      </w:r>
      <w:r w:rsidR="5CB48E76" w:rsidRPr="4FAFA282">
        <w:rPr>
          <w:rFonts w:ascii="Times New Roman" w:eastAsia="Times New Roman" w:hAnsi="Times New Roman" w:cs="Times New Roman"/>
        </w:rPr>
        <w:t xml:space="preserve"> może to być spowodowane wymaganiami nauczyciela niżeli </w:t>
      </w:r>
      <w:r w:rsidR="2752CEE5" w:rsidRPr="4FAFA282">
        <w:rPr>
          <w:rFonts w:ascii="Times New Roman" w:eastAsia="Times New Roman" w:hAnsi="Times New Roman" w:cs="Times New Roman"/>
        </w:rPr>
        <w:t>niemiłym zachowaniem nauczycieli</w:t>
      </w:r>
      <w:r w:rsidR="1B1EE1C2" w:rsidRPr="299F17CE">
        <w:rPr>
          <w:rFonts w:ascii="Times New Roman" w:eastAsia="Times New Roman" w:hAnsi="Times New Roman" w:cs="Times New Roman"/>
        </w:rPr>
        <w:t>,</w:t>
      </w:r>
      <w:r w:rsidR="2752CEE5" w:rsidRPr="4FAFA282">
        <w:rPr>
          <w:rFonts w:ascii="Times New Roman" w:eastAsia="Times New Roman" w:hAnsi="Times New Roman" w:cs="Times New Roman"/>
        </w:rPr>
        <w:t xml:space="preserve"> lecz warto było by to przeanalizować. Wielu uczniów demotywują też złe oceny, nauczyciele często myśl</w:t>
      </w:r>
      <w:r w:rsidR="38228B48" w:rsidRPr="4FAFA282">
        <w:rPr>
          <w:rFonts w:ascii="Times New Roman" w:eastAsia="Times New Roman" w:hAnsi="Times New Roman" w:cs="Times New Roman"/>
        </w:rPr>
        <w:t xml:space="preserve">ą, że </w:t>
      </w:r>
      <w:r w:rsidR="38228B48" w:rsidRPr="299F17CE">
        <w:rPr>
          <w:rFonts w:ascii="Times New Roman" w:eastAsia="Times New Roman" w:hAnsi="Times New Roman" w:cs="Times New Roman"/>
          <w:b/>
          <w:color w:val="FF0000"/>
        </w:rPr>
        <w:t xml:space="preserve">jedynka </w:t>
      </w:r>
      <w:r w:rsidR="38228B48" w:rsidRPr="4FAFA282">
        <w:rPr>
          <w:rFonts w:ascii="Times New Roman" w:eastAsia="Times New Roman" w:hAnsi="Times New Roman" w:cs="Times New Roman"/>
        </w:rPr>
        <w:t>za jakąś prace zachęci do poprawy oceny i lepszej pracy, kiedy uczeń odbiera to w odwrot</w:t>
      </w:r>
      <w:r w:rsidR="72AF7766" w:rsidRPr="4FAFA282">
        <w:rPr>
          <w:rFonts w:ascii="Times New Roman" w:eastAsia="Times New Roman" w:hAnsi="Times New Roman" w:cs="Times New Roman"/>
        </w:rPr>
        <w:t xml:space="preserve">ny sposób i </w:t>
      </w:r>
      <w:r w:rsidR="72AF7766" w:rsidRPr="299F17CE">
        <w:rPr>
          <w:rFonts w:ascii="Times New Roman" w:eastAsia="Times New Roman" w:hAnsi="Times New Roman" w:cs="Times New Roman"/>
          <w:b/>
          <w:color w:val="FF0000"/>
        </w:rPr>
        <w:t xml:space="preserve">zniechęca </w:t>
      </w:r>
      <w:r w:rsidR="72AF7766" w:rsidRPr="4FAFA282">
        <w:rPr>
          <w:rFonts w:ascii="Times New Roman" w:eastAsia="Times New Roman" w:hAnsi="Times New Roman" w:cs="Times New Roman"/>
        </w:rPr>
        <w:t xml:space="preserve">się </w:t>
      </w:r>
      <w:r w:rsidR="72AF7766" w:rsidRPr="299F17CE">
        <w:rPr>
          <w:rFonts w:ascii="Times New Roman" w:eastAsia="Times New Roman" w:hAnsi="Times New Roman" w:cs="Times New Roman"/>
          <w:b/>
          <w:color w:val="FF0000"/>
        </w:rPr>
        <w:t>jeszcze bardziej.</w:t>
      </w:r>
      <w:r w:rsidR="72AF7766" w:rsidRPr="4FAFA282">
        <w:rPr>
          <w:rFonts w:ascii="Times New Roman" w:eastAsia="Times New Roman" w:hAnsi="Times New Roman" w:cs="Times New Roman"/>
        </w:rPr>
        <w:t xml:space="preserve"> </w:t>
      </w:r>
    </w:p>
    <w:p w14:paraId="5D7EC60F" w14:textId="189847A7" w:rsidR="4FAFA282" w:rsidRDefault="4FAFA282" w:rsidP="4FAFA282">
      <w:pPr>
        <w:rPr>
          <w:rFonts w:ascii="Times New Roman" w:eastAsia="Times New Roman" w:hAnsi="Times New Roman" w:cs="Times New Roman"/>
        </w:rPr>
      </w:pPr>
    </w:p>
    <w:p w14:paraId="0B3903B8" w14:textId="074130DA" w:rsidR="00BCD833" w:rsidRDefault="2D374752" w:rsidP="4FAFA282">
      <w:pPr>
        <w:rPr>
          <w:rFonts w:ascii="Times New Roman" w:eastAsia="Times New Roman" w:hAnsi="Times New Roman" w:cs="Times New Roman"/>
          <w:b/>
          <w:color w:val="FF0000"/>
        </w:rPr>
      </w:pPr>
      <w:r>
        <w:rPr>
          <w:noProof/>
          <w:lang w:eastAsia="pl-PL"/>
        </w:rPr>
        <w:drawing>
          <wp:inline distT="0" distB="0" distL="0" distR="0" wp14:anchorId="78B9C3F3" wp14:editId="6C65210E">
            <wp:extent cx="5762626" cy="2425104"/>
            <wp:effectExtent l="0" t="0" r="0" b="0"/>
            <wp:docPr id="953100467" name="Obraz 953100467" descr="Wykres odpowiedzi z Formularzy. Tytuł pytania: Czy masz wpływ na to jak jesteś uczona/ uczony?. Liczba odpowiedzi: 27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5310046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242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97D4379" w:rsidRPr="6AF7FD15">
        <w:rPr>
          <w:rFonts w:ascii="Times New Roman" w:eastAsia="Times New Roman" w:hAnsi="Times New Roman" w:cs="Times New Roman"/>
        </w:rPr>
        <w:t>Uczniowie zostali zapytani o to czy czują, że mają wpływ na to jak są nauczani</w:t>
      </w:r>
      <w:r w:rsidR="6ECE408D" w:rsidRPr="6AF7FD15">
        <w:rPr>
          <w:rFonts w:ascii="Times New Roman" w:eastAsia="Times New Roman" w:hAnsi="Times New Roman" w:cs="Times New Roman"/>
        </w:rPr>
        <w:t>.</w:t>
      </w:r>
      <w:r w:rsidR="5EA4643A" w:rsidRPr="6AF7FD15">
        <w:rPr>
          <w:rFonts w:ascii="Times New Roman" w:eastAsia="Times New Roman" w:hAnsi="Times New Roman" w:cs="Times New Roman"/>
        </w:rPr>
        <w:t xml:space="preserve"> </w:t>
      </w:r>
      <w:r w:rsidR="2ED511E6" w:rsidRPr="6AF7FD15">
        <w:rPr>
          <w:rFonts w:ascii="Times New Roman" w:eastAsia="Times New Roman" w:hAnsi="Times New Roman" w:cs="Times New Roman"/>
        </w:rPr>
        <w:t>N</w:t>
      </w:r>
      <w:r w:rsidR="5EA4643A" w:rsidRPr="6AF7FD15">
        <w:rPr>
          <w:rFonts w:ascii="Times New Roman" w:eastAsia="Times New Roman" w:hAnsi="Times New Roman" w:cs="Times New Roman"/>
        </w:rPr>
        <w:t>iestety</w:t>
      </w:r>
      <w:r w:rsidR="450D9901" w:rsidRPr="6AF7FD15">
        <w:rPr>
          <w:rFonts w:ascii="Times New Roman" w:eastAsia="Times New Roman" w:hAnsi="Times New Roman" w:cs="Times New Roman"/>
        </w:rPr>
        <w:t>,</w:t>
      </w:r>
      <w:r w:rsidR="297D4379" w:rsidRPr="6AF7FD15">
        <w:rPr>
          <w:rFonts w:ascii="Times New Roman" w:eastAsia="Times New Roman" w:hAnsi="Times New Roman" w:cs="Times New Roman"/>
        </w:rPr>
        <w:t xml:space="preserve"> ale tylko </w:t>
      </w:r>
      <w:r w:rsidR="297D4379" w:rsidRPr="6AF7FD15">
        <w:rPr>
          <w:rFonts w:ascii="Times New Roman" w:eastAsia="Times New Roman" w:hAnsi="Times New Roman" w:cs="Times New Roman"/>
          <w:b/>
          <w:bCs/>
        </w:rPr>
        <w:t xml:space="preserve">15,8% uczniów </w:t>
      </w:r>
      <w:r w:rsidR="65D58A48" w:rsidRPr="6AF7FD15">
        <w:rPr>
          <w:rFonts w:ascii="Times New Roman" w:eastAsia="Times New Roman" w:hAnsi="Times New Roman" w:cs="Times New Roman"/>
          <w:b/>
          <w:bCs/>
        </w:rPr>
        <w:t>zaznaczyła odpowiedź</w:t>
      </w:r>
      <w:r w:rsidR="33498CEF" w:rsidRPr="6AF7FD15">
        <w:rPr>
          <w:rFonts w:ascii="Times New Roman" w:eastAsia="Times New Roman" w:hAnsi="Times New Roman" w:cs="Times New Roman"/>
          <w:b/>
          <w:bCs/>
        </w:rPr>
        <w:t>,</w:t>
      </w:r>
      <w:r w:rsidR="35BBB9C0" w:rsidRPr="6AF7FD15">
        <w:rPr>
          <w:rFonts w:ascii="Times New Roman" w:eastAsia="Times New Roman" w:hAnsi="Times New Roman" w:cs="Times New Roman"/>
          <w:b/>
          <w:bCs/>
        </w:rPr>
        <w:t xml:space="preserve"> </w:t>
      </w:r>
      <w:r w:rsidR="65D58A48" w:rsidRPr="6AF7FD15">
        <w:rPr>
          <w:rFonts w:ascii="Times New Roman" w:eastAsia="Times New Roman" w:hAnsi="Times New Roman" w:cs="Times New Roman"/>
          <w:b/>
          <w:bCs/>
        </w:rPr>
        <w:t>że mają</w:t>
      </w:r>
      <w:r w:rsidR="65D58A48" w:rsidRPr="6AF7FD15">
        <w:rPr>
          <w:rFonts w:ascii="Times New Roman" w:eastAsia="Times New Roman" w:hAnsi="Times New Roman" w:cs="Times New Roman"/>
        </w:rPr>
        <w:t>.</w:t>
      </w:r>
      <w:r w:rsidR="08FC5C31" w:rsidRPr="6AF7FD15">
        <w:rPr>
          <w:rFonts w:ascii="Times New Roman" w:eastAsia="Times New Roman" w:hAnsi="Times New Roman" w:cs="Times New Roman"/>
        </w:rPr>
        <w:t xml:space="preserve"> Znacznie częściej uczniowie nie mają wpływu co może skutkować w ich chęci do nauki</w:t>
      </w:r>
      <w:r w:rsidR="1B79695B" w:rsidRPr="6AF7FD15">
        <w:rPr>
          <w:rFonts w:ascii="Times New Roman" w:eastAsia="Times New Roman" w:hAnsi="Times New Roman" w:cs="Times New Roman"/>
        </w:rPr>
        <w:t xml:space="preserve">. </w:t>
      </w:r>
      <w:r w:rsidR="020E8FD4" w:rsidRPr="6AF7FD15">
        <w:rPr>
          <w:rFonts w:ascii="Times New Roman" w:eastAsia="Times New Roman" w:hAnsi="Times New Roman" w:cs="Times New Roman"/>
        </w:rPr>
        <w:t xml:space="preserve">Zdecydowanie widać, że </w:t>
      </w:r>
      <w:r w:rsidR="020E8FD4" w:rsidRPr="6AF7FD15">
        <w:rPr>
          <w:rFonts w:ascii="Times New Roman" w:eastAsia="Times New Roman" w:hAnsi="Times New Roman" w:cs="Times New Roman"/>
          <w:b/>
          <w:bCs/>
          <w:color w:val="FF0000"/>
        </w:rPr>
        <w:t xml:space="preserve">uczniowie </w:t>
      </w:r>
      <w:r w:rsidR="2529FC9A" w:rsidRPr="6AF7FD15">
        <w:rPr>
          <w:rFonts w:ascii="Times New Roman" w:eastAsia="Times New Roman" w:hAnsi="Times New Roman" w:cs="Times New Roman"/>
          <w:b/>
          <w:bCs/>
          <w:color w:val="FF0000"/>
        </w:rPr>
        <w:t>chcieliby</w:t>
      </w:r>
      <w:r w:rsidR="020E8FD4" w:rsidRPr="6AF7FD15">
        <w:rPr>
          <w:rFonts w:ascii="Times New Roman" w:eastAsia="Times New Roman" w:hAnsi="Times New Roman" w:cs="Times New Roman"/>
          <w:b/>
          <w:bCs/>
          <w:color w:val="FF0000"/>
        </w:rPr>
        <w:t xml:space="preserve"> mieć chociaż lekki wpływ na </w:t>
      </w:r>
      <w:r w:rsidR="27A233C5" w:rsidRPr="6AF7FD15">
        <w:rPr>
          <w:rFonts w:ascii="Times New Roman" w:eastAsia="Times New Roman" w:hAnsi="Times New Roman" w:cs="Times New Roman"/>
          <w:b/>
          <w:bCs/>
          <w:color w:val="FF0000"/>
        </w:rPr>
        <w:t>w jaki sposób są uczeni.</w:t>
      </w:r>
    </w:p>
    <w:p w14:paraId="5D66F406" w14:textId="77777777" w:rsidR="00300732" w:rsidRDefault="00300732" w:rsidP="4FAFA282">
      <w:pPr>
        <w:rPr>
          <w:rFonts w:ascii="Times New Roman" w:eastAsia="Times New Roman" w:hAnsi="Times New Roman" w:cs="Times New Roman"/>
          <w:b/>
          <w:color w:val="FF0000"/>
        </w:rPr>
      </w:pPr>
    </w:p>
    <w:p w14:paraId="5AA1A1C5" w14:textId="77777777" w:rsidR="00300732" w:rsidRDefault="00300732" w:rsidP="4FAFA282">
      <w:pPr>
        <w:rPr>
          <w:rFonts w:ascii="Times New Roman" w:eastAsia="Times New Roman" w:hAnsi="Times New Roman" w:cs="Times New Roman"/>
          <w:b/>
          <w:color w:val="FF0000"/>
        </w:rPr>
      </w:pPr>
    </w:p>
    <w:p w14:paraId="330AE80D" w14:textId="27482AB5" w:rsidR="00D96A00" w:rsidRPr="00AC608E" w:rsidRDefault="00F87261" w:rsidP="6AF7FD15">
      <w:pPr>
        <w:rPr>
          <w:rFonts w:ascii="Times New Roman" w:eastAsia="Times New Roman" w:hAnsi="Times New Roman" w:cs="Times New Roman"/>
          <w:color w:val="000000" w:themeColor="text1"/>
        </w:rPr>
      </w:pPr>
      <w:r w:rsidRPr="00AC608E">
        <w:rPr>
          <w:rFonts w:ascii="Times New Roman" w:eastAsia="Times New Roman" w:hAnsi="Times New Roman" w:cs="Times New Roman"/>
          <w:color w:val="000000" w:themeColor="text1"/>
        </w:rPr>
        <w:lastRenderedPageBreak/>
        <w:t>Rekomendacje:</w:t>
      </w:r>
    </w:p>
    <w:p w14:paraId="178F02EA" w14:textId="11AD801E" w:rsidR="00F87261" w:rsidRPr="00AC608E" w:rsidRDefault="00F87261" w:rsidP="00F87261">
      <w:pPr>
        <w:pStyle w:val="Akapitzlist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</w:rPr>
      </w:pPr>
      <w:r w:rsidRPr="00AC608E">
        <w:rPr>
          <w:rFonts w:ascii="Times New Roman" w:hAnsi="Times New Roman" w:cs="Times New Roman"/>
        </w:rPr>
        <w:t>Zmiana</w:t>
      </w:r>
      <w:r w:rsidRPr="00AC608E">
        <w:rPr>
          <w:rFonts w:ascii="Times New Roman" w:hAnsi="Times New Roman" w:cs="Times New Roman"/>
          <w:b/>
          <w:bCs/>
        </w:rPr>
        <w:t xml:space="preserve"> </w:t>
      </w:r>
      <w:r w:rsidRPr="00AC608E">
        <w:rPr>
          <w:rFonts w:ascii="Times New Roman" w:hAnsi="Times New Roman" w:cs="Times New Roman"/>
          <w:bCs/>
        </w:rPr>
        <w:t xml:space="preserve">stylu prowadzenia lekcji, mniej monologu, więcej pracy w grupach. Sposób </w:t>
      </w:r>
      <w:r w:rsidRPr="00AC608E">
        <w:rPr>
          <w:rFonts w:ascii="Times New Roman" w:hAnsi="Times New Roman" w:cs="Times New Roman"/>
          <w:bCs/>
        </w:rPr>
        <w:t>przekazywa</w:t>
      </w:r>
      <w:r w:rsidRPr="00AC608E">
        <w:rPr>
          <w:rFonts w:ascii="Times New Roman" w:hAnsi="Times New Roman" w:cs="Times New Roman"/>
          <w:bCs/>
        </w:rPr>
        <w:t xml:space="preserve">nia informacji </w:t>
      </w:r>
      <w:r w:rsidRPr="00AC608E">
        <w:rPr>
          <w:rFonts w:ascii="Times New Roman" w:hAnsi="Times New Roman" w:cs="Times New Roman"/>
          <w:bCs/>
        </w:rPr>
        <w:t>odpowiada</w:t>
      </w:r>
      <w:r w:rsidRPr="00AC608E">
        <w:rPr>
          <w:rFonts w:ascii="Times New Roman" w:hAnsi="Times New Roman" w:cs="Times New Roman"/>
          <w:bCs/>
        </w:rPr>
        <w:t xml:space="preserve">jący uczniom. </w:t>
      </w:r>
    </w:p>
    <w:p w14:paraId="584E9827" w14:textId="7B81D138" w:rsidR="00F87261" w:rsidRPr="00AC608E" w:rsidRDefault="00F87261" w:rsidP="00F87261">
      <w:pPr>
        <w:pStyle w:val="Akapitzlist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</w:rPr>
      </w:pPr>
      <w:r w:rsidRPr="00AC608E">
        <w:rPr>
          <w:rFonts w:ascii="Times New Roman" w:hAnsi="Times New Roman" w:cs="Times New Roman"/>
          <w:bCs/>
        </w:rPr>
        <w:t xml:space="preserve">Nauczyciel podaje odnośniki  do nowych źródeł wiedzy: nowych </w:t>
      </w:r>
      <w:r w:rsidRPr="00AC608E">
        <w:rPr>
          <w:rFonts w:ascii="Times New Roman" w:hAnsi="Times New Roman" w:cs="Times New Roman"/>
          <w:bCs/>
        </w:rPr>
        <w:t xml:space="preserve">strony, </w:t>
      </w:r>
      <w:r w:rsidRPr="00AC608E">
        <w:rPr>
          <w:rFonts w:ascii="Times New Roman" w:hAnsi="Times New Roman" w:cs="Times New Roman"/>
          <w:bCs/>
        </w:rPr>
        <w:t xml:space="preserve">czy materiałów </w:t>
      </w:r>
      <w:r w:rsidRPr="00AC608E">
        <w:rPr>
          <w:rFonts w:ascii="Times New Roman" w:hAnsi="Times New Roman" w:cs="Times New Roman"/>
          <w:bCs/>
        </w:rPr>
        <w:t>na których</w:t>
      </w:r>
      <w:r w:rsidRPr="00AC608E">
        <w:rPr>
          <w:rFonts w:ascii="Times New Roman" w:hAnsi="Times New Roman" w:cs="Times New Roman"/>
          <w:bCs/>
        </w:rPr>
        <w:t xml:space="preserve"> </w:t>
      </w:r>
      <w:r w:rsidRPr="00AC608E">
        <w:rPr>
          <w:rFonts w:ascii="Times New Roman" w:hAnsi="Times New Roman" w:cs="Times New Roman"/>
          <w:bCs/>
        </w:rPr>
        <w:t xml:space="preserve"> pracuje</w:t>
      </w:r>
      <w:r w:rsidRPr="00AC608E">
        <w:rPr>
          <w:rFonts w:ascii="Times New Roman" w:hAnsi="Times New Roman" w:cs="Times New Roman"/>
          <w:bCs/>
        </w:rPr>
        <w:t>.</w:t>
      </w:r>
      <w:r w:rsidR="0062539E">
        <w:rPr>
          <w:rFonts w:ascii="Times New Roman" w:hAnsi="Times New Roman" w:cs="Times New Roman"/>
          <w:bCs/>
        </w:rPr>
        <w:t xml:space="preserve"> </w:t>
      </w:r>
      <w:r w:rsidRPr="00AC608E">
        <w:rPr>
          <w:rFonts w:ascii="Times New Roman" w:hAnsi="Times New Roman" w:cs="Times New Roman"/>
          <w:bCs/>
        </w:rPr>
        <w:t>Poprawiamy wygodę i efektywność lekcji.</w:t>
      </w:r>
    </w:p>
    <w:p w14:paraId="6C274812" w14:textId="23B07D88" w:rsidR="00F87261" w:rsidRPr="00AC608E" w:rsidRDefault="00F87261" w:rsidP="00F87261">
      <w:pPr>
        <w:pStyle w:val="Akapitzlist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</w:rPr>
      </w:pPr>
      <w:r w:rsidRPr="00AC608E">
        <w:rPr>
          <w:rFonts w:ascii="Times New Roman" w:eastAsia="Times New Roman" w:hAnsi="Times New Roman" w:cs="Times New Roman"/>
          <w:color w:val="000000" w:themeColor="text1"/>
        </w:rPr>
        <w:t>Dotrzymywanie terminów przy ocenie prac.</w:t>
      </w:r>
    </w:p>
    <w:p w14:paraId="07F0C994" w14:textId="77777777" w:rsidR="00F87261" w:rsidRPr="00AC608E" w:rsidRDefault="00F87261" w:rsidP="00F87261">
      <w:pPr>
        <w:pStyle w:val="Akapitzlist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</w:rPr>
      </w:pPr>
      <w:r w:rsidRPr="00AC608E">
        <w:rPr>
          <w:rFonts w:ascii="Times New Roman" w:eastAsia="Times New Roman" w:hAnsi="Times New Roman" w:cs="Times New Roman"/>
          <w:color w:val="000000" w:themeColor="text1"/>
        </w:rPr>
        <w:t>Wydłużenia terminów na oddanie prac.</w:t>
      </w:r>
    </w:p>
    <w:p w14:paraId="44CC88E5" w14:textId="25254459" w:rsidR="00F87261" w:rsidRPr="00AC608E" w:rsidRDefault="00F87261" w:rsidP="00F87261">
      <w:pPr>
        <w:pStyle w:val="Akapitzlist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</w:rPr>
      </w:pPr>
      <w:r w:rsidRPr="00AC608E">
        <w:rPr>
          <w:rFonts w:ascii="Times New Roman" w:eastAsia="Times New Roman" w:hAnsi="Times New Roman" w:cs="Times New Roman"/>
          <w:color w:val="000000" w:themeColor="text1"/>
        </w:rPr>
        <w:t>Czasowe zaniechanie stawiania ocen niedostatecznych. Uczniowie są zmęczeni i kolejna jedynka nie działa motywująco.</w:t>
      </w:r>
    </w:p>
    <w:p w14:paraId="21BBD69C" w14:textId="5D5DAF69" w:rsidR="00F87261" w:rsidRPr="00AC608E" w:rsidRDefault="00267913" w:rsidP="00267913">
      <w:pPr>
        <w:pStyle w:val="Akapitzlist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</w:rPr>
      </w:pPr>
      <w:r w:rsidRPr="00AC608E">
        <w:rPr>
          <w:rFonts w:ascii="Times New Roman" w:eastAsia="Times New Roman" w:hAnsi="Times New Roman" w:cs="Times New Roman"/>
          <w:color w:val="000000" w:themeColor="text1"/>
        </w:rPr>
        <w:t>Odświeżamy czy wręcz budujemy na nowo dobre relacje nauczyciel – uczeń. 5 minut na rozmowę o trudnościach podczas lekcji zdalnych oraz wykonywanych zadaniach.</w:t>
      </w:r>
    </w:p>
    <w:p w14:paraId="6E1F4454" w14:textId="07F6C0E7" w:rsidR="00267913" w:rsidRPr="00AC608E" w:rsidRDefault="00267913" w:rsidP="00267913">
      <w:pPr>
        <w:pStyle w:val="Akapitzlist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</w:rPr>
      </w:pPr>
      <w:r w:rsidRPr="00AC608E">
        <w:rPr>
          <w:rFonts w:ascii="Times New Roman" w:eastAsia="Times New Roman" w:hAnsi="Times New Roman" w:cs="Times New Roman"/>
          <w:color w:val="000000" w:themeColor="text1"/>
        </w:rPr>
        <w:t xml:space="preserve">Więcej życzliwości i uśmiechu. Traktujmy się podmiotowo, a nie przedmiotowo. </w:t>
      </w:r>
    </w:p>
    <w:p w14:paraId="20532268" w14:textId="7DDD125F" w:rsidR="00267913" w:rsidRPr="00AC608E" w:rsidRDefault="00267913" w:rsidP="00267913">
      <w:pPr>
        <w:pStyle w:val="Akapitzlist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</w:rPr>
      </w:pPr>
      <w:r w:rsidRPr="00AC608E">
        <w:rPr>
          <w:rFonts w:ascii="Times New Roman" w:hAnsi="Times New Roman" w:cs="Times New Roman"/>
        </w:rPr>
        <w:t xml:space="preserve">Dbamy o dobrą atmosferę podczas lekcji. </w:t>
      </w:r>
      <w:r w:rsidRPr="00AC608E">
        <w:rPr>
          <w:rFonts w:ascii="Times New Roman" w:hAnsi="Times New Roman" w:cs="Times New Roman"/>
          <w:bCs/>
        </w:rPr>
        <w:t>N</w:t>
      </w:r>
      <w:r w:rsidRPr="00AC608E">
        <w:rPr>
          <w:rFonts w:ascii="Times New Roman" w:hAnsi="Times New Roman" w:cs="Times New Roman"/>
          <w:bCs/>
        </w:rPr>
        <w:t xml:space="preserve">auczyciel </w:t>
      </w:r>
      <w:r w:rsidRPr="00AC608E">
        <w:rPr>
          <w:rFonts w:ascii="Times New Roman" w:hAnsi="Times New Roman" w:cs="Times New Roman"/>
          <w:bCs/>
        </w:rPr>
        <w:t>ma przyjazne nastawienie do uczniów</w:t>
      </w:r>
      <w:r w:rsidRPr="00AC608E">
        <w:rPr>
          <w:rFonts w:ascii="Times New Roman" w:hAnsi="Times New Roman" w:cs="Times New Roman"/>
          <w:bCs/>
        </w:rPr>
        <w:t xml:space="preserve"> or</w:t>
      </w:r>
      <w:r w:rsidR="00251D13">
        <w:rPr>
          <w:rFonts w:ascii="Times New Roman" w:hAnsi="Times New Roman" w:cs="Times New Roman"/>
          <w:bCs/>
        </w:rPr>
        <w:t xml:space="preserve">az lekcji, chętnie odpowiada </w:t>
      </w:r>
      <w:r w:rsidRPr="00AC608E">
        <w:rPr>
          <w:rFonts w:ascii="Times New Roman" w:hAnsi="Times New Roman" w:cs="Times New Roman"/>
          <w:bCs/>
        </w:rPr>
        <w:t xml:space="preserve">nawet </w:t>
      </w:r>
      <w:r w:rsidR="00251D13">
        <w:rPr>
          <w:rFonts w:ascii="Times New Roman" w:hAnsi="Times New Roman" w:cs="Times New Roman"/>
          <w:bCs/>
        </w:rPr>
        <w:t xml:space="preserve">na </w:t>
      </w:r>
      <w:r w:rsidRPr="00AC608E">
        <w:rPr>
          <w:rFonts w:ascii="Times New Roman" w:hAnsi="Times New Roman" w:cs="Times New Roman"/>
          <w:bCs/>
        </w:rPr>
        <w:t>najgłupsze pytania, nie wyśmiewając ucznia.</w:t>
      </w:r>
    </w:p>
    <w:p w14:paraId="2516CE95" w14:textId="77777777" w:rsidR="00251D13" w:rsidRDefault="00267913" w:rsidP="0062539E">
      <w:pPr>
        <w:pStyle w:val="Akapitzlist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</w:rPr>
      </w:pPr>
      <w:r w:rsidRPr="00AC608E">
        <w:rPr>
          <w:rFonts w:ascii="Times New Roman" w:eastAsia="Times New Roman" w:hAnsi="Times New Roman" w:cs="Times New Roman"/>
          <w:color w:val="000000" w:themeColor="text1"/>
        </w:rPr>
        <w:t xml:space="preserve">Odpuścić chociaż raz na jakiś czas zadawania zadań domowych, czy pytania z lekcji na lekcje. </w:t>
      </w:r>
    </w:p>
    <w:p w14:paraId="0E9B7DD9" w14:textId="76FFFE92" w:rsidR="00AC608E" w:rsidRDefault="00267913" w:rsidP="0062539E">
      <w:pPr>
        <w:pStyle w:val="Akapitzlist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</w:rPr>
      </w:pPr>
      <w:bookmarkStart w:id="0" w:name="_GoBack"/>
      <w:bookmarkEnd w:id="0"/>
      <w:r w:rsidRPr="00AC608E">
        <w:rPr>
          <w:rFonts w:ascii="Times New Roman" w:eastAsia="Times New Roman" w:hAnsi="Times New Roman" w:cs="Times New Roman"/>
          <w:color w:val="000000" w:themeColor="text1"/>
        </w:rPr>
        <w:t>Bardzo formalne i oficjalne podejście w</w:t>
      </w:r>
      <w:r w:rsidR="00AC608E" w:rsidRPr="00AC608E">
        <w:rPr>
          <w:rFonts w:ascii="Times New Roman" w:eastAsia="Times New Roman" w:hAnsi="Times New Roman" w:cs="Times New Roman"/>
          <w:color w:val="000000" w:themeColor="text1"/>
        </w:rPr>
        <w:t xml:space="preserve"> trakcie</w:t>
      </w:r>
      <w:r w:rsidRPr="00AC608E">
        <w:rPr>
          <w:rFonts w:ascii="Times New Roman" w:eastAsia="Times New Roman" w:hAnsi="Times New Roman" w:cs="Times New Roman"/>
          <w:color w:val="000000" w:themeColor="text1"/>
        </w:rPr>
        <w:t xml:space="preserve"> lekcji wzbudza stres i strach w uczniach.</w:t>
      </w:r>
      <w:r w:rsidR="00AC608E" w:rsidRPr="00AC608E">
        <w:rPr>
          <w:rFonts w:ascii="Times New Roman" w:eastAsia="Times New Roman" w:hAnsi="Times New Roman" w:cs="Times New Roman"/>
          <w:color w:val="000000" w:themeColor="text1"/>
        </w:rPr>
        <w:t xml:space="preserve"> Nie stawiajmy wirtualnych barier. </w:t>
      </w:r>
    </w:p>
    <w:p w14:paraId="3BF17570" w14:textId="77777777" w:rsidR="0062539E" w:rsidRPr="0062539E" w:rsidRDefault="0062539E" w:rsidP="0062539E">
      <w:pPr>
        <w:pStyle w:val="Akapitzlist"/>
        <w:rPr>
          <w:rFonts w:ascii="Times New Roman" w:eastAsia="Times New Roman" w:hAnsi="Times New Roman" w:cs="Times New Roman"/>
          <w:color w:val="000000" w:themeColor="text1"/>
        </w:rPr>
      </w:pPr>
    </w:p>
    <w:p w14:paraId="4474FCCF" w14:textId="202EE299" w:rsidR="00D96A00" w:rsidRPr="00AC608E" w:rsidRDefault="00D96A00" w:rsidP="6AF7FD15">
      <w:pPr>
        <w:rPr>
          <w:rFonts w:ascii="Times New Roman" w:eastAsia="Times New Roman" w:hAnsi="Times New Roman" w:cs="Times New Roman"/>
          <w:color w:val="000000" w:themeColor="text1"/>
        </w:rPr>
      </w:pPr>
      <w:r w:rsidRPr="00AC608E">
        <w:rPr>
          <w:rFonts w:ascii="Times New Roman" w:eastAsia="Times New Roman" w:hAnsi="Times New Roman" w:cs="Times New Roman"/>
          <w:color w:val="000000" w:themeColor="text1"/>
        </w:rPr>
        <w:t>Zespół projektowy:</w:t>
      </w:r>
    </w:p>
    <w:p w14:paraId="571372FB" w14:textId="7E7A2C97" w:rsidR="00D96A00" w:rsidRPr="00AC608E" w:rsidRDefault="00D96A00" w:rsidP="6AF7FD15">
      <w:pPr>
        <w:rPr>
          <w:rFonts w:ascii="Times New Roman" w:eastAsia="Times New Roman" w:hAnsi="Times New Roman" w:cs="Times New Roman"/>
          <w:color w:val="000000" w:themeColor="text1"/>
        </w:rPr>
      </w:pPr>
      <w:r w:rsidRPr="00AC608E">
        <w:rPr>
          <w:rFonts w:ascii="Times New Roman" w:eastAsia="Times New Roman" w:hAnsi="Times New Roman" w:cs="Times New Roman"/>
          <w:color w:val="000000" w:themeColor="text1"/>
        </w:rPr>
        <w:t>Nikola Komsta 2a</w:t>
      </w:r>
    </w:p>
    <w:p w14:paraId="41B7D223" w14:textId="1682C35D" w:rsidR="00D96A00" w:rsidRPr="00AC608E" w:rsidRDefault="00D96A00" w:rsidP="6AF7FD15">
      <w:pPr>
        <w:rPr>
          <w:rFonts w:ascii="Times New Roman" w:eastAsia="Times New Roman" w:hAnsi="Times New Roman" w:cs="Times New Roman"/>
          <w:color w:val="000000" w:themeColor="text1"/>
        </w:rPr>
      </w:pPr>
      <w:r w:rsidRPr="00AC608E">
        <w:rPr>
          <w:rFonts w:ascii="Times New Roman" w:eastAsia="Times New Roman" w:hAnsi="Times New Roman" w:cs="Times New Roman"/>
          <w:color w:val="000000" w:themeColor="text1"/>
        </w:rPr>
        <w:t>Kinga Ulicka 2a</w:t>
      </w:r>
    </w:p>
    <w:p w14:paraId="300DA514" w14:textId="1E1EF0EA" w:rsidR="00D96A00" w:rsidRPr="00AC608E" w:rsidRDefault="00D96A00" w:rsidP="6AF7FD15">
      <w:pPr>
        <w:rPr>
          <w:rFonts w:ascii="Times New Roman" w:eastAsia="Times New Roman" w:hAnsi="Times New Roman" w:cs="Times New Roman"/>
          <w:color w:val="000000" w:themeColor="text1"/>
        </w:rPr>
      </w:pPr>
      <w:r w:rsidRPr="00AC608E">
        <w:rPr>
          <w:rFonts w:ascii="Times New Roman" w:eastAsia="Times New Roman" w:hAnsi="Times New Roman" w:cs="Times New Roman"/>
          <w:color w:val="000000" w:themeColor="text1"/>
        </w:rPr>
        <w:t>Amelia Drzewiecka 1c</w:t>
      </w:r>
    </w:p>
    <w:p w14:paraId="318D8B1F" w14:textId="24C07488" w:rsidR="00D96A00" w:rsidRPr="00AC608E" w:rsidRDefault="00D96A00" w:rsidP="6AF7FD15">
      <w:pPr>
        <w:rPr>
          <w:rFonts w:ascii="Times New Roman" w:eastAsia="Times New Roman" w:hAnsi="Times New Roman" w:cs="Times New Roman"/>
          <w:color w:val="000000" w:themeColor="text1"/>
        </w:rPr>
      </w:pPr>
      <w:r w:rsidRPr="00AC608E">
        <w:rPr>
          <w:rFonts w:ascii="Times New Roman" w:eastAsia="Times New Roman" w:hAnsi="Times New Roman" w:cs="Times New Roman"/>
          <w:color w:val="000000" w:themeColor="text1"/>
        </w:rPr>
        <w:t>Daniel Malec 2ee</w:t>
      </w:r>
    </w:p>
    <w:p w14:paraId="240D13E1" w14:textId="688CDD99" w:rsidR="00D96A00" w:rsidRPr="00AC608E" w:rsidRDefault="00D96A00" w:rsidP="6AF7FD15">
      <w:pPr>
        <w:rPr>
          <w:rFonts w:ascii="Times New Roman" w:eastAsia="Times New Roman" w:hAnsi="Times New Roman" w:cs="Times New Roman"/>
          <w:color w:val="000000" w:themeColor="text1"/>
        </w:rPr>
      </w:pPr>
      <w:r w:rsidRPr="00AC608E">
        <w:rPr>
          <w:rFonts w:ascii="Times New Roman" w:eastAsia="Times New Roman" w:hAnsi="Times New Roman" w:cs="Times New Roman"/>
          <w:color w:val="000000" w:themeColor="text1"/>
        </w:rPr>
        <w:t>Opiekun projektu Elżbieta Krawczyk</w:t>
      </w:r>
    </w:p>
    <w:p w14:paraId="1C18E4FA" w14:textId="77777777" w:rsidR="00D96A00" w:rsidRPr="00AC608E" w:rsidRDefault="00D96A00" w:rsidP="6AF7FD15">
      <w:pPr>
        <w:rPr>
          <w:rFonts w:ascii="Times New Roman" w:eastAsia="Times New Roman" w:hAnsi="Times New Roman" w:cs="Times New Roman"/>
          <w:color w:val="000000" w:themeColor="text1"/>
        </w:rPr>
      </w:pPr>
    </w:p>
    <w:sectPr w:rsidR="00D96A00" w:rsidRPr="00AC60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8C9EC9" w14:textId="77777777" w:rsidR="00AE6D4F" w:rsidRDefault="00AE6D4F" w:rsidP="00F87261">
      <w:pPr>
        <w:spacing w:after="0" w:line="240" w:lineRule="auto"/>
      </w:pPr>
      <w:r>
        <w:separator/>
      </w:r>
    </w:p>
  </w:endnote>
  <w:endnote w:type="continuationSeparator" w:id="0">
    <w:p w14:paraId="016E1B2A" w14:textId="77777777" w:rsidR="00AE6D4F" w:rsidRDefault="00AE6D4F" w:rsidP="00F8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8E031A" w14:textId="77777777" w:rsidR="00AE6D4F" w:rsidRDefault="00AE6D4F" w:rsidP="00F87261">
      <w:pPr>
        <w:spacing w:after="0" w:line="240" w:lineRule="auto"/>
      </w:pPr>
      <w:r>
        <w:separator/>
      </w:r>
    </w:p>
  </w:footnote>
  <w:footnote w:type="continuationSeparator" w:id="0">
    <w:p w14:paraId="67E538B0" w14:textId="77777777" w:rsidR="00AE6D4F" w:rsidRDefault="00AE6D4F" w:rsidP="00F872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041D1"/>
    <w:multiLevelType w:val="hybridMultilevel"/>
    <w:tmpl w:val="FFFFFFFF"/>
    <w:lvl w:ilvl="0" w:tplc="7DE8C006">
      <w:start w:val="1"/>
      <w:numFmt w:val="decimal"/>
      <w:lvlText w:val="%1."/>
      <w:lvlJc w:val="left"/>
      <w:pPr>
        <w:ind w:left="720" w:hanging="360"/>
      </w:pPr>
    </w:lvl>
    <w:lvl w:ilvl="1" w:tplc="4BEC32A6">
      <w:start w:val="1"/>
      <w:numFmt w:val="lowerLetter"/>
      <w:lvlText w:val="%2."/>
      <w:lvlJc w:val="left"/>
      <w:pPr>
        <w:ind w:left="1440" w:hanging="360"/>
      </w:pPr>
    </w:lvl>
    <w:lvl w:ilvl="2" w:tplc="6F28BDAE">
      <w:start w:val="1"/>
      <w:numFmt w:val="lowerRoman"/>
      <w:lvlText w:val="%3."/>
      <w:lvlJc w:val="right"/>
      <w:pPr>
        <w:ind w:left="2160" w:hanging="180"/>
      </w:pPr>
    </w:lvl>
    <w:lvl w:ilvl="3" w:tplc="5EF0B1EC">
      <w:start w:val="1"/>
      <w:numFmt w:val="decimal"/>
      <w:lvlText w:val="%4."/>
      <w:lvlJc w:val="left"/>
      <w:pPr>
        <w:ind w:left="2880" w:hanging="360"/>
      </w:pPr>
    </w:lvl>
    <w:lvl w:ilvl="4" w:tplc="49F226AE">
      <w:start w:val="1"/>
      <w:numFmt w:val="lowerLetter"/>
      <w:lvlText w:val="%5."/>
      <w:lvlJc w:val="left"/>
      <w:pPr>
        <w:ind w:left="3600" w:hanging="360"/>
      </w:pPr>
    </w:lvl>
    <w:lvl w:ilvl="5" w:tplc="68365BE4">
      <w:start w:val="1"/>
      <w:numFmt w:val="lowerRoman"/>
      <w:lvlText w:val="%6."/>
      <w:lvlJc w:val="right"/>
      <w:pPr>
        <w:ind w:left="4320" w:hanging="180"/>
      </w:pPr>
    </w:lvl>
    <w:lvl w:ilvl="6" w:tplc="BAF0FB8C">
      <w:start w:val="1"/>
      <w:numFmt w:val="decimal"/>
      <w:lvlText w:val="%7."/>
      <w:lvlJc w:val="left"/>
      <w:pPr>
        <w:ind w:left="5040" w:hanging="360"/>
      </w:pPr>
    </w:lvl>
    <w:lvl w:ilvl="7" w:tplc="C79E88F4">
      <w:start w:val="1"/>
      <w:numFmt w:val="lowerLetter"/>
      <w:lvlText w:val="%8."/>
      <w:lvlJc w:val="left"/>
      <w:pPr>
        <w:ind w:left="5760" w:hanging="360"/>
      </w:pPr>
    </w:lvl>
    <w:lvl w:ilvl="8" w:tplc="8AA09CC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3A1DB4"/>
    <w:multiLevelType w:val="hybridMultilevel"/>
    <w:tmpl w:val="5C2EDA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AAAD37"/>
    <w:rsid w:val="000102E3"/>
    <w:rsid w:val="0002212A"/>
    <w:rsid w:val="000309E9"/>
    <w:rsid w:val="000538E4"/>
    <w:rsid w:val="000729D3"/>
    <w:rsid w:val="000759AB"/>
    <w:rsid w:val="000A29F1"/>
    <w:rsid w:val="000C3258"/>
    <w:rsid w:val="000C344C"/>
    <w:rsid w:val="000C4B33"/>
    <w:rsid w:val="000E0008"/>
    <w:rsid w:val="000EB67C"/>
    <w:rsid w:val="000F4AB3"/>
    <w:rsid w:val="001140DD"/>
    <w:rsid w:val="00117062"/>
    <w:rsid w:val="0012427E"/>
    <w:rsid w:val="001967B3"/>
    <w:rsid w:val="001C75BF"/>
    <w:rsid w:val="001D30B7"/>
    <w:rsid w:val="001D68E3"/>
    <w:rsid w:val="001E1891"/>
    <w:rsid w:val="00207F93"/>
    <w:rsid w:val="002126D2"/>
    <w:rsid w:val="00221A00"/>
    <w:rsid w:val="0023B837"/>
    <w:rsid w:val="00251D13"/>
    <w:rsid w:val="00266646"/>
    <w:rsid w:val="00267913"/>
    <w:rsid w:val="0029311D"/>
    <w:rsid w:val="00297DC8"/>
    <w:rsid w:val="00299DCF"/>
    <w:rsid w:val="002A24E8"/>
    <w:rsid w:val="002A3C9C"/>
    <w:rsid w:val="002E585A"/>
    <w:rsid w:val="002F0253"/>
    <w:rsid w:val="00300732"/>
    <w:rsid w:val="00300936"/>
    <w:rsid w:val="003145FB"/>
    <w:rsid w:val="00367DBC"/>
    <w:rsid w:val="00377C30"/>
    <w:rsid w:val="00382939"/>
    <w:rsid w:val="00395712"/>
    <w:rsid w:val="003A664F"/>
    <w:rsid w:val="003B3220"/>
    <w:rsid w:val="003B5410"/>
    <w:rsid w:val="003D0881"/>
    <w:rsid w:val="003DD2C3"/>
    <w:rsid w:val="003E3DC4"/>
    <w:rsid w:val="003E7D89"/>
    <w:rsid w:val="003F7C2F"/>
    <w:rsid w:val="00401229"/>
    <w:rsid w:val="00404557"/>
    <w:rsid w:val="0041315C"/>
    <w:rsid w:val="00421DA4"/>
    <w:rsid w:val="00425E3B"/>
    <w:rsid w:val="00432C41"/>
    <w:rsid w:val="00457DF8"/>
    <w:rsid w:val="0047150A"/>
    <w:rsid w:val="00492AEC"/>
    <w:rsid w:val="00493373"/>
    <w:rsid w:val="004A0824"/>
    <w:rsid w:val="004A1435"/>
    <w:rsid w:val="004A2623"/>
    <w:rsid w:val="004B1A28"/>
    <w:rsid w:val="004F2BAF"/>
    <w:rsid w:val="005139EE"/>
    <w:rsid w:val="005406C4"/>
    <w:rsid w:val="00564CD6"/>
    <w:rsid w:val="00570CCC"/>
    <w:rsid w:val="005732E5"/>
    <w:rsid w:val="00590D62"/>
    <w:rsid w:val="005A1597"/>
    <w:rsid w:val="005C2895"/>
    <w:rsid w:val="005C325D"/>
    <w:rsid w:val="005C518B"/>
    <w:rsid w:val="005E79A6"/>
    <w:rsid w:val="0060101D"/>
    <w:rsid w:val="00614D0B"/>
    <w:rsid w:val="0062539E"/>
    <w:rsid w:val="00631426"/>
    <w:rsid w:val="00633792"/>
    <w:rsid w:val="006838D0"/>
    <w:rsid w:val="00691ACA"/>
    <w:rsid w:val="006C3FE4"/>
    <w:rsid w:val="00701A4C"/>
    <w:rsid w:val="00701B06"/>
    <w:rsid w:val="00712787"/>
    <w:rsid w:val="0072392E"/>
    <w:rsid w:val="00733503"/>
    <w:rsid w:val="007600F4"/>
    <w:rsid w:val="00774832"/>
    <w:rsid w:val="00777499"/>
    <w:rsid w:val="0077D36C"/>
    <w:rsid w:val="007817AC"/>
    <w:rsid w:val="00787611"/>
    <w:rsid w:val="007A354F"/>
    <w:rsid w:val="007B440B"/>
    <w:rsid w:val="007B45DE"/>
    <w:rsid w:val="00826FB1"/>
    <w:rsid w:val="0083373C"/>
    <w:rsid w:val="00860AD1"/>
    <w:rsid w:val="008849EC"/>
    <w:rsid w:val="008A071D"/>
    <w:rsid w:val="008A0DD8"/>
    <w:rsid w:val="008A7998"/>
    <w:rsid w:val="008C617B"/>
    <w:rsid w:val="008D3EE8"/>
    <w:rsid w:val="008F64CD"/>
    <w:rsid w:val="0091A09E"/>
    <w:rsid w:val="009536F9"/>
    <w:rsid w:val="00955FF0"/>
    <w:rsid w:val="00976A11"/>
    <w:rsid w:val="00993251"/>
    <w:rsid w:val="009A4D1E"/>
    <w:rsid w:val="009A5467"/>
    <w:rsid w:val="009D35FF"/>
    <w:rsid w:val="00A358E6"/>
    <w:rsid w:val="00A8102E"/>
    <w:rsid w:val="00AB0FC4"/>
    <w:rsid w:val="00AC0326"/>
    <w:rsid w:val="00AC608E"/>
    <w:rsid w:val="00AE02DD"/>
    <w:rsid w:val="00AE6D4F"/>
    <w:rsid w:val="00AE6E6A"/>
    <w:rsid w:val="00B01ADB"/>
    <w:rsid w:val="00B141E3"/>
    <w:rsid w:val="00B22076"/>
    <w:rsid w:val="00B31DFA"/>
    <w:rsid w:val="00B41C95"/>
    <w:rsid w:val="00B439F5"/>
    <w:rsid w:val="00B61F47"/>
    <w:rsid w:val="00B71208"/>
    <w:rsid w:val="00B809B3"/>
    <w:rsid w:val="00B82183"/>
    <w:rsid w:val="00B84C74"/>
    <w:rsid w:val="00BB6409"/>
    <w:rsid w:val="00BC3EE8"/>
    <w:rsid w:val="00BCD833"/>
    <w:rsid w:val="00BD768D"/>
    <w:rsid w:val="00BE49FE"/>
    <w:rsid w:val="00BF79DF"/>
    <w:rsid w:val="00C01DE6"/>
    <w:rsid w:val="00C33C70"/>
    <w:rsid w:val="00C45E5D"/>
    <w:rsid w:val="00C47ECF"/>
    <w:rsid w:val="00CC1B86"/>
    <w:rsid w:val="00CC48ED"/>
    <w:rsid w:val="00D02488"/>
    <w:rsid w:val="00D03E29"/>
    <w:rsid w:val="00D44DEF"/>
    <w:rsid w:val="00D70AA9"/>
    <w:rsid w:val="00D724CC"/>
    <w:rsid w:val="00D860FE"/>
    <w:rsid w:val="00D96A00"/>
    <w:rsid w:val="00DB32F4"/>
    <w:rsid w:val="00DC03DD"/>
    <w:rsid w:val="00DC5EA7"/>
    <w:rsid w:val="00E1500E"/>
    <w:rsid w:val="00E27796"/>
    <w:rsid w:val="00E69E59"/>
    <w:rsid w:val="00E727FB"/>
    <w:rsid w:val="00E958B6"/>
    <w:rsid w:val="00EA00F1"/>
    <w:rsid w:val="00EB03E0"/>
    <w:rsid w:val="00EB1C39"/>
    <w:rsid w:val="00EB1C74"/>
    <w:rsid w:val="00EB247B"/>
    <w:rsid w:val="00ED7BBD"/>
    <w:rsid w:val="00EE5F1A"/>
    <w:rsid w:val="00EF5B3A"/>
    <w:rsid w:val="00F10DCB"/>
    <w:rsid w:val="00F126A5"/>
    <w:rsid w:val="00F528BC"/>
    <w:rsid w:val="00F61796"/>
    <w:rsid w:val="00F64419"/>
    <w:rsid w:val="00F65397"/>
    <w:rsid w:val="00F87261"/>
    <w:rsid w:val="00F97E67"/>
    <w:rsid w:val="00FC10C3"/>
    <w:rsid w:val="00FF5E49"/>
    <w:rsid w:val="00FF78E0"/>
    <w:rsid w:val="010D6B9F"/>
    <w:rsid w:val="0146D26F"/>
    <w:rsid w:val="014B7532"/>
    <w:rsid w:val="016BA45F"/>
    <w:rsid w:val="017C3449"/>
    <w:rsid w:val="018481BA"/>
    <w:rsid w:val="01BF8898"/>
    <w:rsid w:val="01C56E30"/>
    <w:rsid w:val="01D191DB"/>
    <w:rsid w:val="01F200AA"/>
    <w:rsid w:val="01FCA40F"/>
    <w:rsid w:val="020E8FD4"/>
    <w:rsid w:val="0234D563"/>
    <w:rsid w:val="02421C4B"/>
    <w:rsid w:val="0264326A"/>
    <w:rsid w:val="027A77C6"/>
    <w:rsid w:val="02C03B53"/>
    <w:rsid w:val="02C6A4AE"/>
    <w:rsid w:val="02F07910"/>
    <w:rsid w:val="0322BD7F"/>
    <w:rsid w:val="0328D347"/>
    <w:rsid w:val="034B9DD3"/>
    <w:rsid w:val="038C4E6D"/>
    <w:rsid w:val="039295D6"/>
    <w:rsid w:val="03B54FE0"/>
    <w:rsid w:val="040D8FC7"/>
    <w:rsid w:val="04148E87"/>
    <w:rsid w:val="0424E6A3"/>
    <w:rsid w:val="046EC47B"/>
    <w:rsid w:val="049189A0"/>
    <w:rsid w:val="04A70FFD"/>
    <w:rsid w:val="04AE2F96"/>
    <w:rsid w:val="04EAE294"/>
    <w:rsid w:val="04FDF9FE"/>
    <w:rsid w:val="0506D737"/>
    <w:rsid w:val="051EF4CF"/>
    <w:rsid w:val="0579BD0D"/>
    <w:rsid w:val="05931C58"/>
    <w:rsid w:val="0595DCA1"/>
    <w:rsid w:val="05B20E32"/>
    <w:rsid w:val="05B91521"/>
    <w:rsid w:val="05E16745"/>
    <w:rsid w:val="05F44114"/>
    <w:rsid w:val="0611E1A3"/>
    <w:rsid w:val="062F0E29"/>
    <w:rsid w:val="063C44A3"/>
    <w:rsid w:val="06466AED"/>
    <w:rsid w:val="06686D90"/>
    <w:rsid w:val="06756445"/>
    <w:rsid w:val="069F72C7"/>
    <w:rsid w:val="06C03089"/>
    <w:rsid w:val="06CEE4B0"/>
    <w:rsid w:val="06F0AEB1"/>
    <w:rsid w:val="06FFD23C"/>
    <w:rsid w:val="07127974"/>
    <w:rsid w:val="0714446A"/>
    <w:rsid w:val="0717D847"/>
    <w:rsid w:val="075E2D1B"/>
    <w:rsid w:val="07757588"/>
    <w:rsid w:val="078D68B6"/>
    <w:rsid w:val="07A441A4"/>
    <w:rsid w:val="07DEAB0C"/>
    <w:rsid w:val="07FAF85A"/>
    <w:rsid w:val="0848784D"/>
    <w:rsid w:val="08B3D2B1"/>
    <w:rsid w:val="08C180DC"/>
    <w:rsid w:val="08DDA82E"/>
    <w:rsid w:val="08FC5C31"/>
    <w:rsid w:val="0921702D"/>
    <w:rsid w:val="09242E70"/>
    <w:rsid w:val="09300C76"/>
    <w:rsid w:val="093AD8F9"/>
    <w:rsid w:val="09584048"/>
    <w:rsid w:val="099E1C41"/>
    <w:rsid w:val="09B19C16"/>
    <w:rsid w:val="09B81FE0"/>
    <w:rsid w:val="09BFD4CA"/>
    <w:rsid w:val="09CE0E73"/>
    <w:rsid w:val="09EEEF80"/>
    <w:rsid w:val="09F7D14B"/>
    <w:rsid w:val="0A07F331"/>
    <w:rsid w:val="0A4523B7"/>
    <w:rsid w:val="0A5B9D32"/>
    <w:rsid w:val="0A5DB82A"/>
    <w:rsid w:val="0A749507"/>
    <w:rsid w:val="0A7C07FF"/>
    <w:rsid w:val="0A93E673"/>
    <w:rsid w:val="0AA2EED1"/>
    <w:rsid w:val="0AB3E715"/>
    <w:rsid w:val="0AB6B7B1"/>
    <w:rsid w:val="0B1370E1"/>
    <w:rsid w:val="0B541325"/>
    <w:rsid w:val="0B552E70"/>
    <w:rsid w:val="0B5C7D33"/>
    <w:rsid w:val="0B87EB1A"/>
    <w:rsid w:val="0B8D0865"/>
    <w:rsid w:val="0BBB9EE8"/>
    <w:rsid w:val="0BCA696F"/>
    <w:rsid w:val="0BCA7D3C"/>
    <w:rsid w:val="0C13DC33"/>
    <w:rsid w:val="0C144275"/>
    <w:rsid w:val="0C21B20E"/>
    <w:rsid w:val="0C34B416"/>
    <w:rsid w:val="0C5910EF"/>
    <w:rsid w:val="0C7EA26A"/>
    <w:rsid w:val="0C860CC2"/>
    <w:rsid w:val="0C87361B"/>
    <w:rsid w:val="0CC5181C"/>
    <w:rsid w:val="0D35D2BA"/>
    <w:rsid w:val="0DC35914"/>
    <w:rsid w:val="0E1A72CB"/>
    <w:rsid w:val="0E7904E3"/>
    <w:rsid w:val="0EA46B41"/>
    <w:rsid w:val="0EF67802"/>
    <w:rsid w:val="0F1D825E"/>
    <w:rsid w:val="0F2C531B"/>
    <w:rsid w:val="0F6FFAF3"/>
    <w:rsid w:val="0F86C3F6"/>
    <w:rsid w:val="10059326"/>
    <w:rsid w:val="1036040E"/>
    <w:rsid w:val="104EFF20"/>
    <w:rsid w:val="10567A08"/>
    <w:rsid w:val="108B1AB6"/>
    <w:rsid w:val="10A17B6F"/>
    <w:rsid w:val="10A47DCD"/>
    <w:rsid w:val="10B34BCD"/>
    <w:rsid w:val="10C89DB7"/>
    <w:rsid w:val="10DABC8F"/>
    <w:rsid w:val="10FFD824"/>
    <w:rsid w:val="1106C70C"/>
    <w:rsid w:val="11145FBD"/>
    <w:rsid w:val="1138EB30"/>
    <w:rsid w:val="1152138D"/>
    <w:rsid w:val="11850E03"/>
    <w:rsid w:val="11C3BCEA"/>
    <w:rsid w:val="11CEC746"/>
    <w:rsid w:val="11DE0441"/>
    <w:rsid w:val="11DEA71A"/>
    <w:rsid w:val="124ADB15"/>
    <w:rsid w:val="1254396E"/>
    <w:rsid w:val="125D0274"/>
    <w:rsid w:val="12602D9B"/>
    <w:rsid w:val="12616BA0"/>
    <w:rsid w:val="1272D4CB"/>
    <w:rsid w:val="127814FA"/>
    <w:rsid w:val="129E0C57"/>
    <w:rsid w:val="12A4817F"/>
    <w:rsid w:val="12C6098E"/>
    <w:rsid w:val="12CA9EBB"/>
    <w:rsid w:val="12EA04CA"/>
    <w:rsid w:val="133A93C8"/>
    <w:rsid w:val="134F5190"/>
    <w:rsid w:val="13613DFB"/>
    <w:rsid w:val="136C4B11"/>
    <w:rsid w:val="136ED4F9"/>
    <w:rsid w:val="137EE747"/>
    <w:rsid w:val="13E0D1CE"/>
    <w:rsid w:val="13E2E132"/>
    <w:rsid w:val="1473F7D5"/>
    <w:rsid w:val="14891725"/>
    <w:rsid w:val="14A25B2D"/>
    <w:rsid w:val="14FBEDB0"/>
    <w:rsid w:val="15361936"/>
    <w:rsid w:val="155143A9"/>
    <w:rsid w:val="1554C10F"/>
    <w:rsid w:val="15C26DFF"/>
    <w:rsid w:val="15EEB85E"/>
    <w:rsid w:val="1606F5AF"/>
    <w:rsid w:val="162B3D33"/>
    <w:rsid w:val="163E2B8E"/>
    <w:rsid w:val="16559D7C"/>
    <w:rsid w:val="1656BDFC"/>
    <w:rsid w:val="167268F3"/>
    <w:rsid w:val="169B1057"/>
    <w:rsid w:val="16C0E634"/>
    <w:rsid w:val="16E2C9CD"/>
    <w:rsid w:val="16E92B4E"/>
    <w:rsid w:val="177021A5"/>
    <w:rsid w:val="1770AB55"/>
    <w:rsid w:val="178E6454"/>
    <w:rsid w:val="17C4768D"/>
    <w:rsid w:val="1815A988"/>
    <w:rsid w:val="184CDB6C"/>
    <w:rsid w:val="18A4B886"/>
    <w:rsid w:val="18C38685"/>
    <w:rsid w:val="18E93F76"/>
    <w:rsid w:val="18EC31B9"/>
    <w:rsid w:val="18F671D9"/>
    <w:rsid w:val="1905EEA9"/>
    <w:rsid w:val="190AEA09"/>
    <w:rsid w:val="19170BEF"/>
    <w:rsid w:val="19260B27"/>
    <w:rsid w:val="192967E3"/>
    <w:rsid w:val="1945F491"/>
    <w:rsid w:val="196B69F8"/>
    <w:rsid w:val="1978BBC0"/>
    <w:rsid w:val="19AE2C19"/>
    <w:rsid w:val="19CD2FC9"/>
    <w:rsid w:val="19D52A66"/>
    <w:rsid w:val="19E13B5E"/>
    <w:rsid w:val="1A2BE0FC"/>
    <w:rsid w:val="1ABA62C2"/>
    <w:rsid w:val="1ABDA60B"/>
    <w:rsid w:val="1AC22981"/>
    <w:rsid w:val="1AF838E6"/>
    <w:rsid w:val="1B0EFF75"/>
    <w:rsid w:val="1B1EE1C2"/>
    <w:rsid w:val="1B2754E4"/>
    <w:rsid w:val="1B79695B"/>
    <w:rsid w:val="1B84E687"/>
    <w:rsid w:val="1BE59EEE"/>
    <w:rsid w:val="1BFC96C0"/>
    <w:rsid w:val="1C04E4F0"/>
    <w:rsid w:val="1C5D0ED6"/>
    <w:rsid w:val="1C9B7DA3"/>
    <w:rsid w:val="1CADE5CF"/>
    <w:rsid w:val="1CB50382"/>
    <w:rsid w:val="1CDDCB51"/>
    <w:rsid w:val="1CE49942"/>
    <w:rsid w:val="1CF31C3C"/>
    <w:rsid w:val="1D081042"/>
    <w:rsid w:val="1D148716"/>
    <w:rsid w:val="1D1C367B"/>
    <w:rsid w:val="1D49CF4F"/>
    <w:rsid w:val="1D50C46E"/>
    <w:rsid w:val="1D892CE4"/>
    <w:rsid w:val="1D8C2EF6"/>
    <w:rsid w:val="1D94298E"/>
    <w:rsid w:val="1DA3F596"/>
    <w:rsid w:val="1DB302EB"/>
    <w:rsid w:val="1DB31EFA"/>
    <w:rsid w:val="1DB7897F"/>
    <w:rsid w:val="1DC9E2FC"/>
    <w:rsid w:val="1E03915A"/>
    <w:rsid w:val="1E115376"/>
    <w:rsid w:val="1E176E38"/>
    <w:rsid w:val="1E231B2D"/>
    <w:rsid w:val="1E2400FE"/>
    <w:rsid w:val="1E353169"/>
    <w:rsid w:val="1E69A4B8"/>
    <w:rsid w:val="1E712ACF"/>
    <w:rsid w:val="1E879A03"/>
    <w:rsid w:val="1E920071"/>
    <w:rsid w:val="1ECAB9CB"/>
    <w:rsid w:val="1EE31B05"/>
    <w:rsid w:val="1F199FAC"/>
    <w:rsid w:val="1F3EB0A3"/>
    <w:rsid w:val="1F6094D3"/>
    <w:rsid w:val="1F6B86E7"/>
    <w:rsid w:val="1F90860F"/>
    <w:rsid w:val="1FB65971"/>
    <w:rsid w:val="2019ED49"/>
    <w:rsid w:val="204400E2"/>
    <w:rsid w:val="204C27D8"/>
    <w:rsid w:val="20DA9D28"/>
    <w:rsid w:val="210E9E26"/>
    <w:rsid w:val="210FB5BD"/>
    <w:rsid w:val="2139A707"/>
    <w:rsid w:val="2152B759"/>
    <w:rsid w:val="215ECF4A"/>
    <w:rsid w:val="218B9FEA"/>
    <w:rsid w:val="21FCB86A"/>
    <w:rsid w:val="2220F480"/>
    <w:rsid w:val="22387A51"/>
    <w:rsid w:val="2287A370"/>
    <w:rsid w:val="22EAE5D4"/>
    <w:rsid w:val="2310C5FC"/>
    <w:rsid w:val="231F050E"/>
    <w:rsid w:val="23466E95"/>
    <w:rsid w:val="23563FEA"/>
    <w:rsid w:val="23662563"/>
    <w:rsid w:val="2368FF29"/>
    <w:rsid w:val="23740067"/>
    <w:rsid w:val="2397E5F2"/>
    <w:rsid w:val="239A6ADE"/>
    <w:rsid w:val="23BA2DB5"/>
    <w:rsid w:val="23BDA365"/>
    <w:rsid w:val="23C94BB1"/>
    <w:rsid w:val="23E1C940"/>
    <w:rsid w:val="23FDBAA1"/>
    <w:rsid w:val="241F4D77"/>
    <w:rsid w:val="24935343"/>
    <w:rsid w:val="24D1C9C2"/>
    <w:rsid w:val="24EF88B2"/>
    <w:rsid w:val="251D629C"/>
    <w:rsid w:val="2526FEC6"/>
    <w:rsid w:val="2529FC9A"/>
    <w:rsid w:val="25651C12"/>
    <w:rsid w:val="2579D585"/>
    <w:rsid w:val="25E2F7B4"/>
    <w:rsid w:val="2604DC28"/>
    <w:rsid w:val="260B666B"/>
    <w:rsid w:val="260E5C35"/>
    <w:rsid w:val="260E718F"/>
    <w:rsid w:val="264857A7"/>
    <w:rsid w:val="2650E029"/>
    <w:rsid w:val="265D07D2"/>
    <w:rsid w:val="265E7900"/>
    <w:rsid w:val="268C2EBD"/>
    <w:rsid w:val="269193EB"/>
    <w:rsid w:val="269B33ED"/>
    <w:rsid w:val="272565F2"/>
    <w:rsid w:val="274A4E6D"/>
    <w:rsid w:val="2752CEE5"/>
    <w:rsid w:val="27708304"/>
    <w:rsid w:val="2770C542"/>
    <w:rsid w:val="278EA2C9"/>
    <w:rsid w:val="27A233C5"/>
    <w:rsid w:val="27CD7360"/>
    <w:rsid w:val="282EE0B9"/>
    <w:rsid w:val="2837044E"/>
    <w:rsid w:val="289D81C1"/>
    <w:rsid w:val="28B1A400"/>
    <w:rsid w:val="28CCA17A"/>
    <w:rsid w:val="29182011"/>
    <w:rsid w:val="2922F29D"/>
    <w:rsid w:val="292B4DD8"/>
    <w:rsid w:val="293D99CC"/>
    <w:rsid w:val="294F8D9B"/>
    <w:rsid w:val="295E78C1"/>
    <w:rsid w:val="297D4379"/>
    <w:rsid w:val="29928AE4"/>
    <w:rsid w:val="299F17CE"/>
    <w:rsid w:val="29BB8978"/>
    <w:rsid w:val="2A07CA4F"/>
    <w:rsid w:val="2A52E85E"/>
    <w:rsid w:val="2A5D66A9"/>
    <w:rsid w:val="2A6564AB"/>
    <w:rsid w:val="2AA86604"/>
    <w:rsid w:val="2AAD696C"/>
    <w:rsid w:val="2AC045A8"/>
    <w:rsid w:val="2AC0AFFE"/>
    <w:rsid w:val="2B1DEFAA"/>
    <w:rsid w:val="2B8EDA7F"/>
    <w:rsid w:val="2B905170"/>
    <w:rsid w:val="2BD31017"/>
    <w:rsid w:val="2BDA3E20"/>
    <w:rsid w:val="2C4BA01B"/>
    <w:rsid w:val="2C61878F"/>
    <w:rsid w:val="2C62E2D5"/>
    <w:rsid w:val="2C6BA6BC"/>
    <w:rsid w:val="2CE1D495"/>
    <w:rsid w:val="2D374752"/>
    <w:rsid w:val="2D48D130"/>
    <w:rsid w:val="2D554A82"/>
    <w:rsid w:val="2D57AA9F"/>
    <w:rsid w:val="2D58BD58"/>
    <w:rsid w:val="2DCE72CC"/>
    <w:rsid w:val="2E2B55DB"/>
    <w:rsid w:val="2E74D201"/>
    <w:rsid w:val="2E8AEA03"/>
    <w:rsid w:val="2E908143"/>
    <w:rsid w:val="2EB650F0"/>
    <w:rsid w:val="2ED511E6"/>
    <w:rsid w:val="2F05DB14"/>
    <w:rsid w:val="2F2F7457"/>
    <w:rsid w:val="2F2F9C7B"/>
    <w:rsid w:val="2F962A8F"/>
    <w:rsid w:val="2FA78F52"/>
    <w:rsid w:val="2FE71E47"/>
    <w:rsid w:val="2FE8EF47"/>
    <w:rsid w:val="2FED369E"/>
    <w:rsid w:val="30070FA0"/>
    <w:rsid w:val="30148CF6"/>
    <w:rsid w:val="308BAF9F"/>
    <w:rsid w:val="30B37DC4"/>
    <w:rsid w:val="30B43DA0"/>
    <w:rsid w:val="30C27738"/>
    <w:rsid w:val="3135189A"/>
    <w:rsid w:val="31372B0D"/>
    <w:rsid w:val="31417B8E"/>
    <w:rsid w:val="3158EB30"/>
    <w:rsid w:val="3165B412"/>
    <w:rsid w:val="316ACEC6"/>
    <w:rsid w:val="316D5E7C"/>
    <w:rsid w:val="31FBE5A4"/>
    <w:rsid w:val="3208490C"/>
    <w:rsid w:val="32600F25"/>
    <w:rsid w:val="3274A5D8"/>
    <w:rsid w:val="32AA23D8"/>
    <w:rsid w:val="32AC0A57"/>
    <w:rsid w:val="32B01702"/>
    <w:rsid w:val="32D1A987"/>
    <w:rsid w:val="33032B0B"/>
    <w:rsid w:val="331254F0"/>
    <w:rsid w:val="33498CEF"/>
    <w:rsid w:val="33A28AAF"/>
    <w:rsid w:val="33C91F0F"/>
    <w:rsid w:val="34155A7C"/>
    <w:rsid w:val="3470B515"/>
    <w:rsid w:val="3479E7EC"/>
    <w:rsid w:val="34804C73"/>
    <w:rsid w:val="35012FE9"/>
    <w:rsid w:val="3529E2E0"/>
    <w:rsid w:val="35338927"/>
    <w:rsid w:val="3543C3B4"/>
    <w:rsid w:val="35BBB9C0"/>
    <w:rsid w:val="35DBCBD3"/>
    <w:rsid w:val="35F09CBE"/>
    <w:rsid w:val="35F1D229"/>
    <w:rsid w:val="35F7A355"/>
    <w:rsid w:val="361421FB"/>
    <w:rsid w:val="3616E73E"/>
    <w:rsid w:val="36176A57"/>
    <w:rsid w:val="36269483"/>
    <w:rsid w:val="364D1248"/>
    <w:rsid w:val="36799F90"/>
    <w:rsid w:val="367B8D79"/>
    <w:rsid w:val="36BFDFE6"/>
    <w:rsid w:val="36F7F386"/>
    <w:rsid w:val="371B1D74"/>
    <w:rsid w:val="374CFB3E"/>
    <w:rsid w:val="375A776F"/>
    <w:rsid w:val="3761D97D"/>
    <w:rsid w:val="3792FF5F"/>
    <w:rsid w:val="380011CD"/>
    <w:rsid w:val="38112537"/>
    <w:rsid w:val="38223626"/>
    <w:rsid w:val="38228B48"/>
    <w:rsid w:val="3828EC02"/>
    <w:rsid w:val="3832E07B"/>
    <w:rsid w:val="38619DB3"/>
    <w:rsid w:val="38B7C0A2"/>
    <w:rsid w:val="3911C451"/>
    <w:rsid w:val="39129ABB"/>
    <w:rsid w:val="396DD056"/>
    <w:rsid w:val="3990D90D"/>
    <w:rsid w:val="39E1332C"/>
    <w:rsid w:val="3A2D3B4A"/>
    <w:rsid w:val="3A2F8965"/>
    <w:rsid w:val="3A522F9B"/>
    <w:rsid w:val="3A5587E2"/>
    <w:rsid w:val="3AB0EBDF"/>
    <w:rsid w:val="3B165843"/>
    <w:rsid w:val="3B299644"/>
    <w:rsid w:val="3B66BE55"/>
    <w:rsid w:val="3B826062"/>
    <w:rsid w:val="3B861F08"/>
    <w:rsid w:val="3B92C69B"/>
    <w:rsid w:val="3BFC0460"/>
    <w:rsid w:val="3C13CCEA"/>
    <w:rsid w:val="3C353EA0"/>
    <w:rsid w:val="3C408592"/>
    <w:rsid w:val="3C6C34E8"/>
    <w:rsid w:val="3C7EECC8"/>
    <w:rsid w:val="3C8CEECC"/>
    <w:rsid w:val="3C9FB1EB"/>
    <w:rsid w:val="3CA9AC9C"/>
    <w:rsid w:val="3CABFDA3"/>
    <w:rsid w:val="3CB18F7E"/>
    <w:rsid w:val="3CB89526"/>
    <w:rsid w:val="3CDBACE4"/>
    <w:rsid w:val="3D04C301"/>
    <w:rsid w:val="3D0F14DB"/>
    <w:rsid w:val="3D0F2DC7"/>
    <w:rsid w:val="3D4609BE"/>
    <w:rsid w:val="3D6C5258"/>
    <w:rsid w:val="3D6D180E"/>
    <w:rsid w:val="3D6EB2AD"/>
    <w:rsid w:val="3D8A6D87"/>
    <w:rsid w:val="3D919CEA"/>
    <w:rsid w:val="3DE2219F"/>
    <w:rsid w:val="3E2A3B52"/>
    <w:rsid w:val="3E2F8698"/>
    <w:rsid w:val="3E32B38D"/>
    <w:rsid w:val="3E669779"/>
    <w:rsid w:val="3EC5E185"/>
    <w:rsid w:val="3EE02465"/>
    <w:rsid w:val="3F02DC9C"/>
    <w:rsid w:val="3F352265"/>
    <w:rsid w:val="3F388726"/>
    <w:rsid w:val="3F79311F"/>
    <w:rsid w:val="3F7A615B"/>
    <w:rsid w:val="3F8BFBAD"/>
    <w:rsid w:val="3FE23C95"/>
    <w:rsid w:val="3FF17FEF"/>
    <w:rsid w:val="404FDF6A"/>
    <w:rsid w:val="405BCFC7"/>
    <w:rsid w:val="405D5CC2"/>
    <w:rsid w:val="40745840"/>
    <w:rsid w:val="4075B0D2"/>
    <w:rsid w:val="40A6A26C"/>
    <w:rsid w:val="40E24481"/>
    <w:rsid w:val="40FE861B"/>
    <w:rsid w:val="4105E8D2"/>
    <w:rsid w:val="4119C261"/>
    <w:rsid w:val="4167CA33"/>
    <w:rsid w:val="416C3BEB"/>
    <w:rsid w:val="422CAC39"/>
    <w:rsid w:val="4233FE20"/>
    <w:rsid w:val="425DDEAA"/>
    <w:rsid w:val="42C0AE12"/>
    <w:rsid w:val="42C30029"/>
    <w:rsid w:val="4344F52B"/>
    <w:rsid w:val="435E05FF"/>
    <w:rsid w:val="43693D18"/>
    <w:rsid w:val="436AFF86"/>
    <w:rsid w:val="4376550D"/>
    <w:rsid w:val="438370D8"/>
    <w:rsid w:val="4384F1FE"/>
    <w:rsid w:val="43A5B271"/>
    <w:rsid w:val="43BA7BA7"/>
    <w:rsid w:val="43DB200A"/>
    <w:rsid w:val="43ED4705"/>
    <w:rsid w:val="448240FC"/>
    <w:rsid w:val="44EC1B44"/>
    <w:rsid w:val="44F50543"/>
    <w:rsid w:val="44FC5B51"/>
    <w:rsid w:val="45009127"/>
    <w:rsid w:val="450D55F9"/>
    <w:rsid w:val="450D9901"/>
    <w:rsid w:val="4526DE4D"/>
    <w:rsid w:val="45336259"/>
    <w:rsid w:val="4562C30D"/>
    <w:rsid w:val="457EF021"/>
    <w:rsid w:val="45834F01"/>
    <w:rsid w:val="45950FFB"/>
    <w:rsid w:val="45A0CADC"/>
    <w:rsid w:val="45AF6846"/>
    <w:rsid w:val="45BE8B1D"/>
    <w:rsid w:val="45C67A6D"/>
    <w:rsid w:val="4611B1D1"/>
    <w:rsid w:val="461D2E9C"/>
    <w:rsid w:val="4627D34F"/>
    <w:rsid w:val="465856C2"/>
    <w:rsid w:val="46706D51"/>
    <w:rsid w:val="46B65DC1"/>
    <w:rsid w:val="46B753B0"/>
    <w:rsid w:val="46BEB857"/>
    <w:rsid w:val="46FD45DC"/>
    <w:rsid w:val="471244AF"/>
    <w:rsid w:val="472EFE49"/>
    <w:rsid w:val="474CA307"/>
    <w:rsid w:val="47611EFD"/>
    <w:rsid w:val="47843AAE"/>
    <w:rsid w:val="478A28F7"/>
    <w:rsid w:val="478F6EE7"/>
    <w:rsid w:val="47A290E9"/>
    <w:rsid w:val="47B51668"/>
    <w:rsid w:val="47BCD628"/>
    <w:rsid w:val="47C2E2E6"/>
    <w:rsid w:val="47C62AEF"/>
    <w:rsid w:val="47CF05FE"/>
    <w:rsid w:val="47E70E29"/>
    <w:rsid w:val="480D5879"/>
    <w:rsid w:val="482512C0"/>
    <w:rsid w:val="48706E04"/>
    <w:rsid w:val="488F5E9B"/>
    <w:rsid w:val="48910DE4"/>
    <w:rsid w:val="48921A64"/>
    <w:rsid w:val="489C5A37"/>
    <w:rsid w:val="48CD202E"/>
    <w:rsid w:val="49004BF6"/>
    <w:rsid w:val="49190B5C"/>
    <w:rsid w:val="492E89CB"/>
    <w:rsid w:val="494D9142"/>
    <w:rsid w:val="49524202"/>
    <w:rsid w:val="498721FA"/>
    <w:rsid w:val="4988BB89"/>
    <w:rsid w:val="49AFF01B"/>
    <w:rsid w:val="49C045F7"/>
    <w:rsid w:val="49CF51A2"/>
    <w:rsid w:val="49F6B95C"/>
    <w:rsid w:val="4A367F50"/>
    <w:rsid w:val="4A6C99C9"/>
    <w:rsid w:val="4A78715A"/>
    <w:rsid w:val="4A7E0BF5"/>
    <w:rsid w:val="4A814D24"/>
    <w:rsid w:val="4A9B5141"/>
    <w:rsid w:val="4AA98A5B"/>
    <w:rsid w:val="4AB6579C"/>
    <w:rsid w:val="4AC70FA9"/>
    <w:rsid w:val="4AE0EDCC"/>
    <w:rsid w:val="4AE454A7"/>
    <w:rsid w:val="4AF2E905"/>
    <w:rsid w:val="4B1FABCB"/>
    <w:rsid w:val="4B313241"/>
    <w:rsid w:val="4BB4521D"/>
    <w:rsid w:val="4BB54A2E"/>
    <w:rsid w:val="4BD19074"/>
    <w:rsid w:val="4BDECEF8"/>
    <w:rsid w:val="4BE04C57"/>
    <w:rsid w:val="4BF2DF04"/>
    <w:rsid w:val="4BF8A042"/>
    <w:rsid w:val="4C6316F8"/>
    <w:rsid w:val="4CAA7CDA"/>
    <w:rsid w:val="4CAF1AC3"/>
    <w:rsid w:val="4CC144DE"/>
    <w:rsid w:val="4D2AC25D"/>
    <w:rsid w:val="4D5037FB"/>
    <w:rsid w:val="4D59269A"/>
    <w:rsid w:val="4D6D2F38"/>
    <w:rsid w:val="4D6D7940"/>
    <w:rsid w:val="4DBD8EB2"/>
    <w:rsid w:val="4DF6E2E2"/>
    <w:rsid w:val="4DFEE759"/>
    <w:rsid w:val="4E088A96"/>
    <w:rsid w:val="4E368FD0"/>
    <w:rsid w:val="4E3F5BFC"/>
    <w:rsid w:val="4E576818"/>
    <w:rsid w:val="4E5B918B"/>
    <w:rsid w:val="4E6AD09A"/>
    <w:rsid w:val="4E6B9F74"/>
    <w:rsid w:val="4EAA50B5"/>
    <w:rsid w:val="4EF35B86"/>
    <w:rsid w:val="4EF72115"/>
    <w:rsid w:val="4F23199E"/>
    <w:rsid w:val="4F2EBB09"/>
    <w:rsid w:val="4F7F8C87"/>
    <w:rsid w:val="4F88948C"/>
    <w:rsid w:val="4F8C968D"/>
    <w:rsid w:val="4FA2FA37"/>
    <w:rsid w:val="4FAFA282"/>
    <w:rsid w:val="4FB59054"/>
    <w:rsid w:val="503729AE"/>
    <w:rsid w:val="5038A11A"/>
    <w:rsid w:val="5041F26C"/>
    <w:rsid w:val="505E1658"/>
    <w:rsid w:val="50CBFACB"/>
    <w:rsid w:val="50EBC000"/>
    <w:rsid w:val="5120FE85"/>
    <w:rsid w:val="5150E5E3"/>
    <w:rsid w:val="515D53E7"/>
    <w:rsid w:val="51A642B4"/>
    <w:rsid w:val="51AFF55F"/>
    <w:rsid w:val="51E940FD"/>
    <w:rsid w:val="52240DC5"/>
    <w:rsid w:val="5229F265"/>
    <w:rsid w:val="52576266"/>
    <w:rsid w:val="5261E1DA"/>
    <w:rsid w:val="526A2FC9"/>
    <w:rsid w:val="529496D8"/>
    <w:rsid w:val="52AAAD37"/>
    <w:rsid w:val="52AEFE80"/>
    <w:rsid w:val="52BA9DE7"/>
    <w:rsid w:val="52D2218E"/>
    <w:rsid w:val="52D2587C"/>
    <w:rsid w:val="52D81283"/>
    <w:rsid w:val="52F48FA9"/>
    <w:rsid w:val="52FFF328"/>
    <w:rsid w:val="5327F4A1"/>
    <w:rsid w:val="5366F4CA"/>
    <w:rsid w:val="53743980"/>
    <w:rsid w:val="53B7052E"/>
    <w:rsid w:val="53B98870"/>
    <w:rsid w:val="53DDDF24"/>
    <w:rsid w:val="53E28111"/>
    <w:rsid w:val="53F433B2"/>
    <w:rsid w:val="540FAE2E"/>
    <w:rsid w:val="543771D6"/>
    <w:rsid w:val="546E28DD"/>
    <w:rsid w:val="5486C94E"/>
    <w:rsid w:val="54A6E39E"/>
    <w:rsid w:val="54B7F299"/>
    <w:rsid w:val="54BDAA28"/>
    <w:rsid w:val="54CC4EA4"/>
    <w:rsid w:val="54DE044D"/>
    <w:rsid w:val="55176BB6"/>
    <w:rsid w:val="55329620"/>
    <w:rsid w:val="554BEA7E"/>
    <w:rsid w:val="5580C3BF"/>
    <w:rsid w:val="55A86FB1"/>
    <w:rsid w:val="55EC003E"/>
    <w:rsid w:val="55EF2AF0"/>
    <w:rsid w:val="5607C859"/>
    <w:rsid w:val="5617EE42"/>
    <w:rsid w:val="5639EABD"/>
    <w:rsid w:val="5685A0A2"/>
    <w:rsid w:val="56C2E5BE"/>
    <w:rsid w:val="56C4ACBC"/>
    <w:rsid w:val="56C7A5EF"/>
    <w:rsid w:val="56CD192E"/>
    <w:rsid w:val="56E63708"/>
    <w:rsid w:val="56E69F1B"/>
    <w:rsid w:val="5703A911"/>
    <w:rsid w:val="571DF770"/>
    <w:rsid w:val="574704FD"/>
    <w:rsid w:val="575268E1"/>
    <w:rsid w:val="57669AD9"/>
    <w:rsid w:val="583F2438"/>
    <w:rsid w:val="5844461C"/>
    <w:rsid w:val="585E1D3B"/>
    <w:rsid w:val="58972773"/>
    <w:rsid w:val="58C0AA54"/>
    <w:rsid w:val="58D4C693"/>
    <w:rsid w:val="593033CE"/>
    <w:rsid w:val="5950DB87"/>
    <w:rsid w:val="597CDE96"/>
    <w:rsid w:val="59885FD1"/>
    <w:rsid w:val="5A4C2F05"/>
    <w:rsid w:val="5A7C1FFC"/>
    <w:rsid w:val="5AE2F760"/>
    <w:rsid w:val="5AE5A306"/>
    <w:rsid w:val="5AF2CE20"/>
    <w:rsid w:val="5AF4EB4F"/>
    <w:rsid w:val="5AFC9EDC"/>
    <w:rsid w:val="5B01073A"/>
    <w:rsid w:val="5B68C728"/>
    <w:rsid w:val="5B72D74C"/>
    <w:rsid w:val="5BB67F94"/>
    <w:rsid w:val="5BCAF00B"/>
    <w:rsid w:val="5BCD1740"/>
    <w:rsid w:val="5BD0A64A"/>
    <w:rsid w:val="5BD9BC52"/>
    <w:rsid w:val="5C2F50F8"/>
    <w:rsid w:val="5C39BA39"/>
    <w:rsid w:val="5C58548E"/>
    <w:rsid w:val="5C7526A2"/>
    <w:rsid w:val="5C7AA53E"/>
    <w:rsid w:val="5C7E9C9F"/>
    <w:rsid w:val="5CB48E76"/>
    <w:rsid w:val="5CC0DDC3"/>
    <w:rsid w:val="5CC53B71"/>
    <w:rsid w:val="5D092368"/>
    <w:rsid w:val="5D0BE761"/>
    <w:rsid w:val="5D191B40"/>
    <w:rsid w:val="5D2CFEBB"/>
    <w:rsid w:val="5D4543D2"/>
    <w:rsid w:val="5D668F8F"/>
    <w:rsid w:val="5D9B3B3A"/>
    <w:rsid w:val="5DDC0E60"/>
    <w:rsid w:val="5E1F7A00"/>
    <w:rsid w:val="5E3D3167"/>
    <w:rsid w:val="5E95DD98"/>
    <w:rsid w:val="5EA4643A"/>
    <w:rsid w:val="5F2AE9B5"/>
    <w:rsid w:val="5F437ABC"/>
    <w:rsid w:val="5F62E1A9"/>
    <w:rsid w:val="5F69B4A6"/>
    <w:rsid w:val="5FD045B9"/>
    <w:rsid w:val="5FE2AFCC"/>
    <w:rsid w:val="602C82E8"/>
    <w:rsid w:val="6035E247"/>
    <w:rsid w:val="6057D3B4"/>
    <w:rsid w:val="608E7124"/>
    <w:rsid w:val="609524F0"/>
    <w:rsid w:val="60AA4512"/>
    <w:rsid w:val="60B241E6"/>
    <w:rsid w:val="60B7898B"/>
    <w:rsid w:val="60BE5280"/>
    <w:rsid w:val="60CAB51A"/>
    <w:rsid w:val="60D2DBFC"/>
    <w:rsid w:val="60DFAC97"/>
    <w:rsid w:val="60E7BC59"/>
    <w:rsid w:val="60E94BDD"/>
    <w:rsid w:val="611A2731"/>
    <w:rsid w:val="61298E3D"/>
    <w:rsid w:val="614ACE80"/>
    <w:rsid w:val="614BA8A5"/>
    <w:rsid w:val="61B21E5B"/>
    <w:rsid w:val="61BE0E90"/>
    <w:rsid w:val="61E62F5C"/>
    <w:rsid w:val="621CAF6F"/>
    <w:rsid w:val="62628A77"/>
    <w:rsid w:val="62906E3F"/>
    <w:rsid w:val="62B8C86C"/>
    <w:rsid w:val="631E0478"/>
    <w:rsid w:val="63328904"/>
    <w:rsid w:val="633652F7"/>
    <w:rsid w:val="636AA142"/>
    <w:rsid w:val="637B14CA"/>
    <w:rsid w:val="63B7ABB5"/>
    <w:rsid w:val="63BA7BA6"/>
    <w:rsid w:val="63D0D412"/>
    <w:rsid w:val="63D56CB7"/>
    <w:rsid w:val="63DC084B"/>
    <w:rsid w:val="63E481B6"/>
    <w:rsid w:val="64269523"/>
    <w:rsid w:val="64519424"/>
    <w:rsid w:val="64613645"/>
    <w:rsid w:val="646DFCCE"/>
    <w:rsid w:val="64C84427"/>
    <w:rsid w:val="64E20234"/>
    <w:rsid w:val="64F3FEE9"/>
    <w:rsid w:val="64FFF40B"/>
    <w:rsid w:val="65349C92"/>
    <w:rsid w:val="65D29E64"/>
    <w:rsid w:val="65D58A48"/>
    <w:rsid w:val="65E56E86"/>
    <w:rsid w:val="6612E95D"/>
    <w:rsid w:val="66315D91"/>
    <w:rsid w:val="66381258"/>
    <w:rsid w:val="663AC087"/>
    <w:rsid w:val="66435F8C"/>
    <w:rsid w:val="666502C0"/>
    <w:rsid w:val="66996733"/>
    <w:rsid w:val="669CD012"/>
    <w:rsid w:val="66A3B1F2"/>
    <w:rsid w:val="66AD87A4"/>
    <w:rsid w:val="66C73ACE"/>
    <w:rsid w:val="66C9DF7B"/>
    <w:rsid w:val="671C2278"/>
    <w:rsid w:val="674D6AF2"/>
    <w:rsid w:val="677E79C4"/>
    <w:rsid w:val="67915EDA"/>
    <w:rsid w:val="67A47A59"/>
    <w:rsid w:val="67B20F1B"/>
    <w:rsid w:val="67C11DAE"/>
    <w:rsid w:val="67E5F68E"/>
    <w:rsid w:val="6805C3B6"/>
    <w:rsid w:val="680916F8"/>
    <w:rsid w:val="68269DDA"/>
    <w:rsid w:val="6829DC74"/>
    <w:rsid w:val="683794CD"/>
    <w:rsid w:val="6861BB7F"/>
    <w:rsid w:val="68867E4F"/>
    <w:rsid w:val="68A10AED"/>
    <w:rsid w:val="68BA5B51"/>
    <w:rsid w:val="68E1EC08"/>
    <w:rsid w:val="68F0EF20"/>
    <w:rsid w:val="691CF9EE"/>
    <w:rsid w:val="692D2F3B"/>
    <w:rsid w:val="697F4D9E"/>
    <w:rsid w:val="6984DD52"/>
    <w:rsid w:val="6984F827"/>
    <w:rsid w:val="69A51DAC"/>
    <w:rsid w:val="69BE9A65"/>
    <w:rsid w:val="6A44D5FB"/>
    <w:rsid w:val="6A4C9DDC"/>
    <w:rsid w:val="6A4D30FA"/>
    <w:rsid w:val="6A4F9A1C"/>
    <w:rsid w:val="6A85A195"/>
    <w:rsid w:val="6AAAA869"/>
    <w:rsid w:val="6AD8BF6E"/>
    <w:rsid w:val="6AF7FD15"/>
    <w:rsid w:val="6B7894EE"/>
    <w:rsid w:val="6B94A771"/>
    <w:rsid w:val="6BB34993"/>
    <w:rsid w:val="6C14EF5C"/>
    <w:rsid w:val="6C31C000"/>
    <w:rsid w:val="6CA06C6B"/>
    <w:rsid w:val="6CB4476D"/>
    <w:rsid w:val="6CB7BA15"/>
    <w:rsid w:val="6CBE17DE"/>
    <w:rsid w:val="6CCC6E47"/>
    <w:rsid w:val="6CF63B27"/>
    <w:rsid w:val="6D59C117"/>
    <w:rsid w:val="6D84D1BC"/>
    <w:rsid w:val="6D889AFA"/>
    <w:rsid w:val="6D8EB2D6"/>
    <w:rsid w:val="6D9516E9"/>
    <w:rsid w:val="6DD091AE"/>
    <w:rsid w:val="6DE63DB0"/>
    <w:rsid w:val="6E210887"/>
    <w:rsid w:val="6E29FBE0"/>
    <w:rsid w:val="6E50DA5B"/>
    <w:rsid w:val="6E662805"/>
    <w:rsid w:val="6E711A4E"/>
    <w:rsid w:val="6ECE408D"/>
    <w:rsid w:val="6EE89837"/>
    <w:rsid w:val="6F499FFD"/>
    <w:rsid w:val="6F7F4DD9"/>
    <w:rsid w:val="6FC5E6AB"/>
    <w:rsid w:val="6FCC9B10"/>
    <w:rsid w:val="6FD72F51"/>
    <w:rsid w:val="6FD9C7B1"/>
    <w:rsid w:val="6FDC8FC5"/>
    <w:rsid w:val="6FF5B8A0"/>
    <w:rsid w:val="70146510"/>
    <w:rsid w:val="701863A0"/>
    <w:rsid w:val="70252EE4"/>
    <w:rsid w:val="705645E4"/>
    <w:rsid w:val="7081AD18"/>
    <w:rsid w:val="70A9507C"/>
    <w:rsid w:val="70AA588D"/>
    <w:rsid w:val="70C137DB"/>
    <w:rsid w:val="70ED187B"/>
    <w:rsid w:val="714FADAD"/>
    <w:rsid w:val="7186DE85"/>
    <w:rsid w:val="71E66499"/>
    <w:rsid w:val="71E69252"/>
    <w:rsid w:val="720F586E"/>
    <w:rsid w:val="722BF880"/>
    <w:rsid w:val="7255BC3F"/>
    <w:rsid w:val="728BF011"/>
    <w:rsid w:val="72AF7766"/>
    <w:rsid w:val="72B911A9"/>
    <w:rsid w:val="72CCF6C3"/>
    <w:rsid w:val="72D085AC"/>
    <w:rsid w:val="72F5BDE1"/>
    <w:rsid w:val="7343109A"/>
    <w:rsid w:val="73856849"/>
    <w:rsid w:val="739B7902"/>
    <w:rsid w:val="73D8036B"/>
    <w:rsid w:val="73D93AA6"/>
    <w:rsid w:val="740E587F"/>
    <w:rsid w:val="741DA88F"/>
    <w:rsid w:val="74268403"/>
    <w:rsid w:val="74299DD1"/>
    <w:rsid w:val="744C5898"/>
    <w:rsid w:val="744E8F91"/>
    <w:rsid w:val="7474DEB7"/>
    <w:rsid w:val="747E285C"/>
    <w:rsid w:val="748BAF9D"/>
    <w:rsid w:val="7490EC32"/>
    <w:rsid w:val="7491F706"/>
    <w:rsid w:val="74C0B0D8"/>
    <w:rsid w:val="74C16717"/>
    <w:rsid w:val="74E625F6"/>
    <w:rsid w:val="7541730B"/>
    <w:rsid w:val="754A644E"/>
    <w:rsid w:val="754B4680"/>
    <w:rsid w:val="758A7D8D"/>
    <w:rsid w:val="75F14F95"/>
    <w:rsid w:val="7624E538"/>
    <w:rsid w:val="762DC541"/>
    <w:rsid w:val="76305E93"/>
    <w:rsid w:val="764BD1C7"/>
    <w:rsid w:val="76C58768"/>
    <w:rsid w:val="76D8F4EF"/>
    <w:rsid w:val="76FD9DBB"/>
    <w:rsid w:val="77128BA5"/>
    <w:rsid w:val="77191DE5"/>
    <w:rsid w:val="771C9489"/>
    <w:rsid w:val="7731BA9D"/>
    <w:rsid w:val="7788F57B"/>
    <w:rsid w:val="77B40D0D"/>
    <w:rsid w:val="77E8332B"/>
    <w:rsid w:val="781E1BAF"/>
    <w:rsid w:val="7855A61D"/>
    <w:rsid w:val="7860B5C1"/>
    <w:rsid w:val="78656729"/>
    <w:rsid w:val="787B5D40"/>
    <w:rsid w:val="789E6BFC"/>
    <w:rsid w:val="78BF5AA3"/>
    <w:rsid w:val="78C78463"/>
    <w:rsid w:val="78E09E95"/>
    <w:rsid w:val="7917F165"/>
    <w:rsid w:val="793831BA"/>
    <w:rsid w:val="79843197"/>
    <w:rsid w:val="79870FA3"/>
    <w:rsid w:val="79999B0F"/>
    <w:rsid w:val="79A488D8"/>
    <w:rsid w:val="79D184EF"/>
    <w:rsid w:val="7A0ABA86"/>
    <w:rsid w:val="7A0CD387"/>
    <w:rsid w:val="7A0CF6A8"/>
    <w:rsid w:val="7A20B159"/>
    <w:rsid w:val="7A3715F8"/>
    <w:rsid w:val="7A77357C"/>
    <w:rsid w:val="7A7D9A03"/>
    <w:rsid w:val="7A7E045C"/>
    <w:rsid w:val="7A956F29"/>
    <w:rsid w:val="7B454F03"/>
    <w:rsid w:val="7B53BDBE"/>
    <w:rsid w:val="7BA10064"/>
    <w:rsid w:val="7C1C4D98"/>
    <w:rsid w:val="7C265017"/>
    <w:rsid w:val="7C57DF6E"/>
    <w:rsid w:val="7CA3797D"/>
    <w:rsid w:val="7CEAFA92"/>
    <w:rsid w:val="7D2DB1BB"/>
    <w:rsid w:val="7D4004DE"/>
    <w:rsid w:val="7D6618FF"/>
    <w:rsid w:val="7D77FFAB"/>
    <w:rsid w:val="7D8B29AC"/>
    <w:rsid w:val="7D96A75D"/>
    <w:rsid w:val="7DAA2611"/>
    <w:rsid w:val="7DB218AE"/>
    <w:rsid w:val="7DC1A0D2"/>
    <w:rsid w:val="7E0D7B67"/>
    <w:rsid w:val="7E40A9F3"/>
    <w:rsid w:val="7EA1248C"/>
    <w:rsid w:val="7EC29164"/>
    <w:rsid w:val="7EC301F0"/>
    <w:rsid w:val="7ECF018F"/>
    <w:rsid w:val="7ED7220A"/>
    <w:rsid w:val="7EE33822"/>
    <w:rsid w:val="7F12690E"/>
    <w:rsid w:val="7F2C1D50"/>
    <w:rsid w:val="7F317E42"/>
    <w:rsid w:val="7F384D22"/>
    <w:rsid w:val="7F51B910"/>
    <w:rsid w:val="7F9C4A6E"/>
    <w:rsid w:val="7FC4DADE"/>
    <w:rsid w:val="7FE295E1"/>
    <w:rsid w:val="7FE58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AAD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0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0DD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8726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726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726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726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0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0DD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8726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726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726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72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11</Pages>
  <Words>2172</Words>
  <Characters>13036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Komsta Nikola</dc:creator>
  <cp:keywords/>
  <dc:description/>
  <cp:lastModifiedBy>Ela_K</cp:lastModifiedBy>
  <cp:revision>165</cp:revision>
  <dcterms:created xsi:type="dcterms:W3CDTF">2021-04-25T01:07:00Z</dcterms:created>
  <dcterms:modified xsi:type="dcterms:W3CDTF">2021-04-26T10:54:00Z</dcterms:modified>
</cp:coreProperties>
</file>