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DE54" w14:textId="77777777" w:rsidR="006B13AB" w:rsidRPr="00B31029" w:rsidRDefault="00B31029" w:rsidP="008B773E">
      <w:pPr>
        <w:jc w:val="center"/>
        <w:rPr>
          <w:b/>
          <w:lang w:val="pl-PL"/>
        </w:rPr>
      </w:pPr>
      <w:r w:rsidRPr="00B31029">
        <w:rPr>
          <w:b/>
          <w:lang w:val="pl-PL"/>
        </w:rPr>
        <w:t>Pytania do filmu promującego wybory:</w:t>
      </w:r>
    </w:p>
    <w:p w14:paraId="1727208C" w14:textId="77777777" w:rsidR="00B31029" w:rsidRDefault="00B31029" w:rsidP="008B773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Dlaczego kandydujesz do SU?</w:t>
      </w:r>
    </w:p>
    <w:p w14:paraId="53186124" w14:textId="77777777" w:rsidR="00B31029" w:rsidRDefault="00B31029" w:rsidP="008B773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Jakie są Twoje zalety? W jaki sposób pomogą Tobie one w SU?</w:t>
      </w:r>
    </w:p>
    <w:p w14:paraId="69538A73" w14:textId="77777777" w:rsidR="00B31029" w:rsidRDefault="00B31029" w:rsidP="008B773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Czy jest coś, co chcesz zaproponować od siebie dla uczniów w szkole?</w:t>
      </w:r>
    </w:p>
    <w:p w14:paraId="44F35EF4" w14:textId="77777777" w:rsidR="00B31029" w:rsidRDefault="00B31029" w:rsidP="008B773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Czy widzisz jakieś problemy w naszej szkole? Masz propozycje ich rozwiązania?</w:t>
      </w:r>
    </w:p>
    <w:p w14:paraId="478E962D" w14:textId="77777777" w:rsidR="00B31029" w:rsidRDefault="00B31029" w:rsidP="008B773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Czym się interesujesz?</w:t>
      </w:r>
    </w:p>
    <w:p w14:paraId="44240687" w14:textId="77777777" w:rsidR="00B31029" w:rsidRDefault="00B31029" w:rsidP="00B31029">
      <w:pPr>
        <w:pStyle w:val="Akapitzlist"/>
        <w:rPr>
          <w:lang w:val="pl-PL"/>
        </w:rPr>
      </w:pPr>
    </w:p>
    <w:p w14:paraId="2C95E1BB" w14:textId="77777777" w:rsidR="00B31029" w:rsidRPr="00B31029" w:rsidRDefault="00B31029" w:rsidP="00B31029">
      <w:pPr>
        <w:rPr>
          <w:lang w:val="pl-PL"/>
        </w:rPr>
      </w:pPr>
    </w:p>
    <w:sectPr w:rsidR="00B31029" w:rsidRPr="00B31029" w:rsidSect="00B31029">
      <w:pgSz w:w="11907" w:h="16839" w:code="9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5D3F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2009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5C5C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C5F88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DAA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33CA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B73CE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585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5204F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0018E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1E2"/>
    <w:multiLevelType w:val="hybridMultilevel"/>
    <w:tmpl w:val="A07A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55A"/>
    <w:rsid w:val="008674E7"/>
    <w:rsid w:val="008B773E"/>
    <w:rsid w:val="00B31029"/>
    <w:rsid w:val="00CE055A"/>
    <w:rsid w:val="00D1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D499"/>
  <w15:docId w15:val="{F6D4FFEE-AF9A-42E6-BF56-E47CA3C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Kazimierczak-Con</cp:lastModifiedBy>
  <cp:revision>3</cp:revision>
  <cp:lastPrinted>2018-09-17T20:18:00Z</cp:lastPrinted>
  <dcterms:created xsi:type="dcterms:W3CDTF">2018-09-17T20:13:00Z</dcterms:created>
  <dcterms:modified xsi:type="dcterms:W3CDTF">2021-01-25T18:43:00Z</dcterms:modified>
</cp:coreProperties>
</file>