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E4BD4" w:rsidR="002F2A0A" w:rsidP="565E303E" w:rsidRDefault="009C5F94" w14:paraId="1651417D" wp14:textId="77777777">
      <w:pPr>
        <w:rPr>
          <w:rFonts w:ascii="AR BLANCA" w:hAnsi="AR BLANCA"/>
          <w:b w:val="1"/>
          <w:bCs w:val="1"/>
          <w:sz w:val="24"/>
          <w:szCs w:val="24"/>
        </w:rPr>
      </w:pPr>
      <w:r w:rsidRPr="565E303E" w:rsidR="009C5F94">
        <w:rPr>
          <w:rFonts w:ascii="AR BLANCA" w:hAnsi="AR BLANCA"/>
          <w:b w:val="1"/>
          <w:bCs w:val="1"/>
          <w:sz w:val="24"/>
          <w:szCs w:val="24"/>
        </w:rPr>
        <w:t>Przestrze</w:t>
      </w:r>
      <w:r w:rsidRPr="565E303E" w:rsidR="009C5F94">
        <w:rPr>
          <w:rFonts w:ascii="Times New Roman" w:hAnsi="Times New Roman" w:cs="Times New Roman"/>
          <w:b w:val="1"/>
          <w:bCs w:val="1"/>
          <w:sz w:val="24"/>
          <w:szCs w:val="24"/>
        </w:rPr>
        <w:t>ń</w:t>
      </w:r>
      <w:r w:rsidRPr="565E303E" w:rsidR="009C5F94">
        <w:rPr>
          <w:rFonts w:ascii="AR BLANCA" w:hAnsi="AR BLANCA"/>
          <w:b w:val="1"/>
          <w:bCs w:val="1"/>
          <w:sz w:val="24"/>
          <w:szCs w:val="24"/>
        </w:rPr>
        <w:t xml:space="preserve"> szkolna- ankieta dla uczni</w:t>
      </w:r>
      <w:r w:rsidRPr="565E303E" w:rsidR="009C5F94">
        <w:rPr>
          <w:rFonts w:ascii="AR BLANCA" w:hAnsi="AR BLANCA" w:cs="AR BLANCA"/>
          <w:b w:val="1"/>
          <w:bCs w:val="1"/>
          <w:sz w:val="24"/>
          <w:szCs w:val="24"/>
        </w:rPr>
        <w:t>ó</w:t>
      </w:r>
      <w:r w:rsidRPr="565E303E" w:rsidR="009C5F94">
        <w:rPr>
          <w:rFonts w:ascii="AR BLANCA" w:hAnsi="AR BLANCA"/>
          <w:b w:val="1"/>
          <w:bCs w:val="1"/>
          <w:sz w:val="24"/>
          <w:szCs w:val="24"/>
        </w:rPr>
        <w:t>w</w:t>
      </w:r>
    </w:p>
    <w:p xmlns:wp14="http://schemas.microsoft.com/office/word/2010/wordml" w:rsidRPr="003E4BD4" w:rsidR="009C5F94" w:rsidP="565E303E" w:rsidRDefault="009C5F94" w14:paraId="26B66534" wp14:textId="243AD70E">
      <w:pPr>
        <w:pStyle w:val="Normalny"/>
        <w:rPr>
          <w:sz w:val="24"/>
          <w:szCs w:val="24"/>
        </w:rPr>
      </w:pPr>
      <w:r w:rsidRPr="565E303E" w:rsidR="33373C10">
        <w:rPr>
          <w:rFonts w:ascii="Georgia" w:hAnsi="Georgia" w:cs="Segoe UI"/>
          <w:color w:val="323130"/>
          <w:sz w:val="24"/>
          <w:szCs w:val="24"/>
        </w:rPr>
        <w:t>Odpowiedziało 95 osób</w:t>
      </w:r>
      <w:r w:rsidRPr="565E303E" w:rsidR="33373C10">
        <w:rPr>
          <w:sz w:val="24"/>
          <w:szCs w:val="24"/>
        </w:rPr>
        <w:t xml:space="preserve"> </w:t>
      </w:r>
    </w:p>
    <w:p xmlns:wp14="http://schemas.microsoft.com/office/word/2010/wordml" w:rsidRPr="003E4BD4" w:rsidR="009C5F94" w:rsidP="565E303E" w:rsidRDefault="009C5F94" w14:paraId="1201E6FD" wp14:textId="04263F3C">
      <w:pPr>
        <w:pStyle w:val="Normalny"/>
        <w:rPr>
          <w:rFonts w:cs="Segoe UI"/>
          <w:color w:val="323130"/>
          <w:sz w:val="24"/>
          <w:szCs w:val="24"/>
          <w:shd w:val="clear" w:color="auto" w:fill="FFFFFF"/>
        </w:rPr>
      </w:pPr>
      <w:r w:rsidRPr="565E303E" w:rsidR="009C5F94">
        <w:rPr>
          <w:sz w:val="24"/>
          <w:szCs w:val="24"/>
          <w:shd w:val="clear" w:color="auto" w:fill="FFFFFF"/>
        </w:rPr>
        <w:t xml:space="preserve">Pytanie 3. </w:t>
      </w:r>
      <w:r w:rsidRPr="565E303E" w:rsidR="009C5F94">
        <w:rPr>
          <w:rFonts w:cs="Segoe UI"/>
          <w:color w:val="323130"/>
          <w:sz w:val="24"/>
          <w:szCs w:val="24"/>
        </w:rPr>
        <w:t>Podaj inne swoje propozycje</w:t>
      </w:r>
    </w:p>
    <w:p w:rsidR="399DD274" w:rsidP="565E303E" w:rsidRDefault="399DD274" w14:paraId="26F93A28" w14:textId="0F4B363E">
      <w:pPr>
        <w:pStyle w:val="Normalny"/>
        <w:rPr>
          <w:rFonts w:cs="Segoe UI"/>
          <w:color w:val="323130"/>
          <w:sz w:val="24"/>
          <w:szCs w:val="24"/>
        </w:rPr>
      </w:pPr>
      <w:r w:rsidRPr="565E303E" w:rsidR="399DD274">
        <w:rPr>
          <w:rFonts w:cs="Segoe UI"/>
          <w:color w:val="323130"/>
          <w:sz w:val="24"/>
          <w:szCs w:val="24"/>
        </w:rPr>
        <w:t xml:space="preserve">Kolorem </w:t>
      </w:r>
      <w:r w:rsidRPr="565E303E" w:rsidR="399DD274">
        <w:rPr>
          <w:rFonts w:cs="Segoe UI"/>
          <w:color w:val="323130"/>
          <w:sz w:val="24"/>
          <w:szCs w:val="24"/>
          <w:highlight w:val="green"/>
        </w:rPr>
        <w:t>zielonym</w:t>
      </w:r>
      <w:r w:rsidRPr="565E303E" w:rsidR="399DD274">
        <w:rPr>
          <w:rFonts w:cs="Segoe UI"/>
          <w:color w:val="323130"/>
          <w:sz w:val="24"/>
          <w:szCs w:val="24"/>
        </w:rPr>
        <w:t xml:space="preserve"> oznaczam te działania, na które otrzymaliśmy zgodę.</w:t>
      </w:r>
    </w:p>
    <w:p xmlns:wp14="http://schemas.microsoft.com/office/word/2010/wordml" w:rsidRPr="009577E3" w:rsidR="009C5F94" w:rsidP="565E303E" w:rsidRDefault="009C5F94" w14:paraId="2E6368F9" wp14:textId="77777777">
      <w:pPr>
        <w:tabs>
          <w:tab w:val="left" w:leader="none" w:pos="6246"/>
        </w:tabs>
        <w:rPr>
          <w:sz w:val="24"/>
          <w:szCs w:val="24"/>
          <w:shd w:val="clear" w:color="auto" w:fill="FFFFFF"/>
        </w:rPr>
      </w:pPr>
      <w:r w:rsidRPr="565E303E" w:rsidR="009C5F94">
        <w:rPr>
          <w:sz w:val="24"/>
          <w:szCs w:val="24"/>
          <w:shd w:val="clear" w:color="auto" w:fill="FFFFFF"/>
        </w:rPr>
        <w:t>Odpowiedzi:</w:t>
      </w:r>
    </w:p>
    <w:p xmlns:wp14="http://schemas.microsoft.com/office/word/2010/wordml" w:rsidRPr="009577E3" w:rsidR="00B30CEC" w:rsidP="565E303E" w:rsidRDefault="009577E3" w14:paraId="72A27EA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</w:rPr>
        <w:t>Nie mam</w:t>
      </w:r>
      <w:r w:rsidRPr="565E303E" w:rsidR="003E4BD4">
        <w:rPr>
          <w:sz w:val="24"/>
          <w:szCs w:val="24"/>
        </w:rPr>
        <w:t>-</w:t>
      </w:r>
      <w:r w:rsidRPr="565E303E" w:rsidR="00B30CEC">
        <w:rPr>
          <w:sz w:val="24"/>
          <w:szCs w:val="24"/>
        </w:rPr>
        <w:t xml:space="preserve"> 19</w:t>
      </w:r>
    </w:p>
    <w:p xmlns:wp14="http://schemas.microsoft.com/office/word/2010/wordml" w:rsidRPr="009577E3" w:rsidR="00B30CEC" w:rsidP="565E303E" w:rsidRDefault="009577E3" w14:paraId="08D4E284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</w:rPr>
        <w:t>Automat z jedzeniem</w:t>
      </w:r>
      <w:r w:rsidRPr="565E303E" w:rsidR="003E4BD4">
        <w:rPr>
          <w:sz w:val="24"/>
          <w:szCs w:val="24"/>
        </w:rPr>
        <w:t>-</w:t>
      </w:r>
      <w:r w:rsidRPr="565E303E" w:rsidR="00B30CEC">
        <w:rPr>
          <w:sz w:val="24"/>
          <w:szCs w:val="24"/>
        </w:rPr>
        <w:t xml:space="preserve"> 9</w:t>
      </w:r>
    </w:p>
    <w:p xmlns:wp14="http://schemas.microsoft.com/office/word/2010/wordml" w:rsidRPr="009577E3" w:rsidR="00B30CEC" w:rsidP="565E303E" w:rsidRDefault="009577E3" w14:paraId="148C8F73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</w:rPr>
        <w:t>Przestrzeń na telefon i komputer</w:t>
      </w:r>
      <w:r w:rsidRPr="565E303E" w:rsidR="003E4BD4">
        <w:rPr>
          <w:sz w:val="24"/>
          <w:szCs w:val="24"/>
        </w:rPr>
        <w:t>-</w:t>
      </w:r>
      <w:r w:rsidRPr="565E303E" w:rsidR="00B30CEC">
        <w:rPr>
          <w:sz w:val="24"/>
          <w:szCs w:val="24"/>
        </w:rPr>
        <w:t xml:space="preserve"> 8</w:t>
      </w:r>
    </w:p>
    <w:p xmlns:wp14="http://schemas.microsoft.com/office/word/2010/wordml" w:rsidRPr="009577E3" w:rsidR="009C5F94" w:rsidP="565E303E" w:rsidRDefault="009577E3" w14:paraId="025CA5C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9C5F94">
        <w:rPr>
          <w:sz w:val="24"/>
          <w:szCs w:val="24"/>
          <w:highlight w:val="green"/>
        </w:rPr>
        <w:t xml:space="preserve">Kolorowe szafki (tworzące </w:t>
      </w:r>
      <w:proofErr w:type="gramStart"/>
      <w:r w:rsidRPr="565E303E" w:rsidR="009C5F94">
        <w:rPr>
          <w:sz w:val="24"/>
          <w:szCs w:val="24"/>
          <w:highlight w:val="green"/>
        </w:rPr>
        <w:t>obraz)</w:t>
      </w:r>
      <w:r w:rsidRPr="565E303E" w:rsidR="003E4BD4">
        <w:rPr>
          <w:sz w:val="24"/>
          <w:szCs w:val="24"/>
          <w:highlight w:val="green"/>
        </w:rPr>
        <w:t>-</w:t>
      </w:r>
      <w:proofErr w:type="gramEnd"/>
      <w:r w:rsidRPr="565E303E" w:rsidR="00B30CEC">
        <w:rPr>
          <w:sz w:val="24"/>
          <w:szCs w:val="24"/>
          <w:highlight w:val="green"/>
        </w:rPr>
        <w:t xml:space="preserve"> </w:t>
      </w:r>
      <w:r w:rsidRPr="565E303E" w:rsidR="009C5F94">
        <w:rPr>
          <w:sz w:val="24"/>
          <w:szCs w:val="24"/>
          <w:highlight w:val="green"/>
        </w:rPr>
        <w:t xml:space="preserve"> </w:t>
      </w:r>
      <w:r w:rsidRPr="565E303E" w:rsidR="00B30CEC">
        <w:rPr>
          <w:sz w:val="24"/>
          <w:szCs w:val="24"/>
          <w:highlight w:val="green"/>
        </w:rPr>
        <w:t>7</w:t>
      </w:r>
    </w:p>
    <w:p xmlns:wp14="http://schemas.microsoft.com/office/word/2010/wordml" w:rsidRPr="009577E3" w:rsidR="00B30CEC" w:rsidP="565E303E" w:rsidRDefault="009577E3" w14:paraId="0B515A29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  <w:highlight w:val="green"/>
        </w:rPr>
        <w:t>Odnowa boiska</w:t>
      </w:r>
      <w:r w:rsidRPr="565E303E" w:rsidR="003E4BD4">
        <w:rPr>
          <w:sz w:val="24"/>
          <w:szCs w:val="24"/>
          <w:highlight w:val="green"/>
        </w:rPr>
        <w:t>-</w:t>
      </w:r>
      <w:r w:rsidRPr="565E303E" w:rsidR="00B30CEC">
        <w:rPr>
          <w:sz w:val="24"/>
          <w:szCs w:val="24"/>
          <w:highlight w:val="green"/>
        </w:rPr>
        <w:t xml:space="preserve"> 5</w:t>
      </w:r>
    </w:p>
    <w:p xmlns:wp14="http://schemas.microsoft.com/office/word/2010/wordml" w:rsidR="009577E3" w:rsidP="565E303E" w:rsidRDefault="009577E3" w14:paraId="4E8CD8C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  <w:highlight w:val="green"/>
        </w:rPr>
        <w:t>Lekcje na dworze w ciepłe dni</w:t>
      </w:r>
      <w:r w:rsidRPr="565E303E" w:rsidR="003E4BD4">
        <w:rPr>
          <w:sz w:val="24"/>
          <w:szCs w:val="24"/>
          <w:highlight w:val="green"/>
        </w:rPr>
        <w:t>-</w:t>
      </w:r>
      <w:r w:rsidRPr="565E303E" w:rsidR="00B30CEC">
        <w:rPr>
          <w:sz w:val="24"/>
          <w:szCs w:val="24"/>
          <w:highlight w:val="green"/>
        </w:rPr>
        <w:t xml:space="preserve"> 3</w:t>
      </w:r>
    </w:p>
    <w:p xmlns:wp14="http://schemas.microsoft.com/office/word/2010/wordml" w:rsidRPr="009577E3" w:rsidR="00B30CEC" w:rsidP="565E303E" w:rsidRDefault="009577E3" w14:paraId="2CDFB264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</w:rPr>
        <w:t>Małpi gaj</w:t>
      </w:r>
      <w:r w:rsidRPr="565E303E" w:rsidR="003E4BD4">
        <w:rPr>
          <w:sz w:val="24"/>
          <w:szCs w:val="24"/>
        </w:rPr>
        <w:t>-</w:t>
      </w:r>
      <w:r w:rsidRPr="565E303E" w:rsidR="00B30CEC">
        <w:rPr>
          <w:sz w:val="24"/>
          <w:szCs w:val="24"/>
        </w:rPr>
        <w:t xml:space="preserve"> 2</w:t>
      </w:r>
    </w:p>
    <w:p xmlns:wp14="http://schemas.microsoft.com/office/word/2010/wordml" w:rsidRPr="009577E3" w:rsidR="00B30CEC" w:rsidP="565E303E" w:rsidRDefault="009577E3" w14:paraId="2DDB6D10" wp14:textId="2E4E829D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</w:t>
      </w:r>
      <w:r w:rsidRPr="565E303E" w:rsidR="79182749">
        <w:rPr>
          <w:sz w:val="24"/>
          <w:szCs w:val="24"/>
        </w:rPr>
        <w:t xml:space="preserve"> </w:t>
      </w:r>
      <w:r w:rsidRPr="565E303E" w:rsidR="00B30CEC">
        <w:rPr>
          <w:sz w:val="24"/>
          <w:szCs w:val="24"/>
          <w:highlight w:val="green"/>
        </w:rPr>
        <w:t>Nowe ławki na boisku/ więcej na korytarzach</w:t>
      </w:r>
      <w:r w:rsidRPr="565E303E" w:rsidR="009577E3">
        <w:rPr>
          <w:sz w:val="24"/>
          <w:szCs w:val="24"/>
          <w:highlight w:val="green"/>
        </w:rPr>
        <w:t>-</w:t>
      </w:r>
      <w:r w:rsidRPr="565E303E" w:rsidR="00B30CEC">
        <w:rPr>
          <w:sz w:val="24"/>
          <w:szCs w:val="24"/>
          <w:highlight w:val="green"/>
        </w:rPr>
        <w:t xml:space="preserve"> 2</w:t>
      </w:r>
    </w:p>
    <w:p xmlns:wp14="http://schemas.microsoft.com/office/word/2010/wordml" w:rsidR="009577E3" w:rsidP="565E303E" w:rsidRDefault="009577E3" w14:paraId="702E252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9577E3">
        <w:rPr>
          <w:sz w:val="24"/>
          <w:szCs w:val="24"/>
        </w:rPr>
        <w:t xml:space="preserve">         </w:t>
      </w:r>
      <w:r w:rsidRPr="565E303E" w:rsidR="00B30CEC">
        <w:rPr>
          <w:sz w:val="24"/>
          <w:szCs w:val="24"/>
          <w:highlight w:val="green"/>
        </w:rPr>
        <w:t>Aleja Gwiazd</w:t>
      </w:r>
      <w:r w:rsidRPr="565E303E" w:rsidR="009577E3">
        <w:rPr>
          <w:sz w:val="24"/>
          <w:szCs w:val="24"/>
          <w:highlight w:val="green"/>
        </w:rPr>
        <w:t>-</w:t>
      </w:r>
      <w:r w:rsidRPr="565E303E" w:rsidR="00B30CEC">
        <w:rPr>
          <w:sz w:val="24"/>
          <w:szCs w:val="24"/>
          <w:highlight w:val="green"/>
        </w:rPr>
        <w:t xml:space="preserve"> 2</w:t>
      </w:r>
    </w:p>
    <w:p xmlns:wp14="http://schemas.microsoft.com/office/word/2010/wordml" w:rsidRPr="009577E3" w:rsidR="00B30CEC" w:rsidP="565E303E" w:rsidRDefault="00B30CEC" w14:paraId="33484190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</w:rPr>
        <w:t>Eventy</w:t>
      </w:r>
      <w:r w:rsidRPr="565E303E" w:rsidR="00B30CEC">
        <w:rPr>
          <w:sz w:val="24"/>
          <w:szCs w:val="24"/>
        </w:rPr>
        <w:t>, konkursy</w:t>
      </w:r>
      <w:r w:rsidRPr="565E303E" w:rsidR="009577E3">
        <w:rPr>
          <w:sz w:val="24"/>
          <w:szCs w:val="24"/>
        </w:rPr>
        <w:t>-</w:t>
      </w:r>
      <w:r w:rsidRPr="565E303E" w:rsidR="00B30CEC">
        <w:rPr>
          <w:sz w:val="24"/>
          <w:szCs w:val="24"/>
        </w:rPr>
        <w:t xml:space="preserve"> 2</w:t>
      </w:r>
    </w:p>
    <w:p xmlns:wp14="http://schemas.microsoft.com/office/word/2010/wordml" w:rsidRPr="009577E3" w:rsidR="00B30CEC" w:rsidP="565E303E" w:rsidRDefault="00B30CEC" w14:paraId="3D81E674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</w:rPr>
        <w:t>Pojemni</w:t>
      </w:r>
      <w:r w:rsidRPr="565E303E" w:rsidR="009577E3">
        <w:rPr>
          <w:sz w:val="24"/>
          <w:szCs w:val="24"/>
        </w:rPr>
        <w:t xml:space="preserve">ki na stołówce na jedzenie </w:t>
      </w:r>
    </w:p>
    <w:p xmlns:wp14="http://schemas.microsoft.com/office/word/2010/wordml" w:rsidRPr="009577E3" w:rsidR="00B30CEC" w:rsidP="565E303E" w:rsidRDefault="00B30CEC" w14:paraId="75F56921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  <w:highlight w:val="green"/>
        </w:rPr>
        <w:t>Mecz</w:t>
      </w:r>
      <w:r w:rsidRPr="565E303E" w:rsidR="009577E3">
        <w:rPr>
          <w:sz w:val="24"/>
          <w:szCs w:val="24"/>
          <w:highlight w:val="green"/>
        </w:rPr>
        <w:t>e nauczyciele kontra uczniowie</w:t>
      </w:r>
      <w:r w:rsidRPr="565E303E" w:rsidR="009577E3">
        <w:rPr>
          <w:sz w:val="24"/>
          <w:szCs w:val="24"/>
        </w:rPr>
        <w:t xml:space="preserve"> </w:t>
      </w:r>
    </w:p>
    <w:p xmlns:wp14="http://schemas.microsoft.com/office/word/2010/wordml" w:rsidRPr="009577E3" w:rsidR="00B30CEC" w:rsidP="565E303E" w:rsidRDefault="00B30CEC" w14:paraId="6848A8EF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  <w:highlight w:val="green"/>
        </w:rPr>
        <w:t>Mie</w:t>
      </w:r>
      <w:r w:rsidRPr="565E303E" w:rsidR="009577E3">
        <w:rPr>
          <w:sz w:val="24"/>
          <w:szCs w:val="24"/>
          <w:highlight w:val="green"/>
        </w:rPr>
        <w:t>jsce, żeby usiąść na powietrzu</w:t>
      </w:r>
      <w:r w:rsidRPr="565E303E" w:rsidR="009577E3">
        <w:rPr>
          <w:sz w:val="24"/>
          <w:szCs w:val="24"/>
        </w:rPr>
        <w:t xml:space="preserve"> </w:t>
      </w:r>
    </w:p>
    <w:p xmlns:wp14="http://schemas.microsoft.com/office/word/2010/wordml" w:rsidRPr="009577E3" w:rsidR="00B30CEC" w:rsidP="565E303E" w:rsidRDefault="00B30CEC" w14:paraId="7323C404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  <w:highlight w:val="green"/>
        </w:rPr>
        <w:t>Wzory na szkolnych szafkach</w:t>
      </w:r>
    </w:p>
    <w:p xmlns:wp14="http://schemas.microsoft.com/office/word/2010/wordml" w:rsidRPr="009577E3" w:rsidR="00B30CEC" w:rsidP="565E303E" w:rsidRDefault="00B30CEC" w14:paraId="35C4C60E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</w:rPr>
        <w:t>Mini bar</w:t>
      </w:r>
    </w:p>
    <w:p xmlns:wp14="http://schemas.microsoft.com/office/word/2010/wordml" w:rsidRPr="009577E3" w:rsidR="00B30CEC" w:rsidP="565E303E" w:rsidRDefault="00B30CEC" w14:paraId="02837E51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  <w:highlight w:val="green"/>
        </w:rPr>
        <w:t>Nowe boisko</w:t>
      </w:r>
    </w:p>
    <w:p xmlns:wp14="http://schemas.microsoft.com/office/word/2010/wordml" w:rsidRPr="009577E3" w:rsidR="00B30CEC" w:rsidP="565E303E" w:rsidRDefault="00B30CEC" w14:paraId="349F1AC5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  <w:highlight w:val="green"/>
        </w:rPr>
        <w:t>Gazeta szkolna</w:t>
      </w:r>
    </w:p>
    <w:p xmlns:wp14="http://schemas.microsoft.com/office/word/2010/wordml" w:rsidRPr="009577E3" w:rsidR="00B30CEC" w:rsidP="565E303E" w:rsidRDefault="00B30CEC" w14:paraId="4DEE17D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</w:rPr>
        <w:t>Nowa stołówka/ zmiana obecnej</w:t>
      </w:r>
    </w:p>
    <w:p xmlns:wp14="http://schemas.microsoft.com/office/word/2010/wordml" w:rsidRPr="009577E3" w:rsidR="00B30CEC" w:rsidP="565E303E" w:rsidRDefault="00B30CEC" w14:paraId="25B98AF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</w:rPr>
        <w:t>Fotele lub kanapy na korytarzach</w:t>
      </w:r>
    </w:p>
    <w:p xmlns:wp14="http://schemas.microsoft.com/office/word/2010/wordml" w:rsidRPr="009577E3" w:rsidR="00B30CEC" w:rsidP="565E303E" w:rsidRDefault="00B30CEC" w14:paraId="6623C5D9" wp14:textId="49789AD4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  <w:highlight w:val="green"/>
        </w:rPr>
        <w:t>Więcej suszarek na basenie</w:t>
      </w:r>
    </w:p>
    <w:p xmlns:wp14="http://schemas.microsoft.com/office/word/2010/wordml" w:rsidRPr="009577E3" w:rsidR="00B30CEC" w:rsidP="565E303E" w:rsidRDefault="00B30CEC" w14:paraId="7873777F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B30CEC">
        <w:rPr>
          <w:sz w:val="24"/>
          <w:szCs w:val="24"/>
        </w:rPr>
        <w:t xml:space="preserve">Kanał na </w:t>
      </w:r>
      <w:proofErr w:type="spellStart"/>
      <w:r w:rsidRPr="565E303E" w:rsidR="00B30CEC">
        <w:rPr>
          <w:sz w:val="24"/>
          <w:szCs w:val="24"/>
        </w:rPr>
        <w:t>YouTubie</w:t>
      </w:r>
      <w:proofErr w:type="spellEnd"/>
      <w:r w:rsidRPr="565E303E" w:rsidR="00B30CEC">
        <w:rPr>
          <w:sz w:val="24"/>
          <w:szCs w:val="24"/>
        </w:rPr>
        <w:t xml:space="preserve"> </w:t>
      </w:r>
    </w:p>
    <w:p xmlns:wp14="http://schemas.microsoft.com/office/word/2010/wordml" w:rsidR="009577E3" w:rsidP="565E303E" w:rsidRDefault="00A31C5B" w14:paraId="21E4786C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A31C5B">
        <w:rPr>
          <w:sz w:val="24"/>
          <w:szCs w:val="24"/>
          <w:highlight w:val="green"/>
        </w:rPr>
        <w:t>Sklepik do 16:30</w:t>
      </w:r>
    </w:p>
    <w:p xmlns:wp14="http://schemas.microsoft.com/office/word/2010/wordml" w:rsidRPr="009577E3" w:rsidR="00A31C5B" w:rsidP="565E303E" w:rsidRDefault="00A31C5B" w14:paraId="2DAF3893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A31C5B">
        <w:rPr>
          <w:sz w:val="24"/>
          <w:szCs w:val="24"/>
          <w:highlight w:val="green"/>
        </w:rPr>
        <w:t>Kawiarenka na powietrzu z leżakami</w:t>
      </w:r>
    </w:p>
    <w:p xmlns:wp14="http://schemas.microsoft.com/office/word/2010/wordml" w:rsidRPr="009577E3" w:rsidR="00A31C5B" w:rsidP="565E303E" w:rsidRDefault="00762DC6" w14:paraId="4BB9044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  <w:highlight w:val="green"/>
        </w:rPr>
        <w:t>Nowe książki w bibliotece, zmiana krzeseł i stołów</w:t>
      </w:r>
    </w:p>
    <w:p xmlns:wp14="http://schemas.microsoft.com/office/word/2010/wordml" w:rsidRPr="009577E3" w:rsidR="00762DC6" w:rsidP="565E303E" w:rsidRDefault="00762DC6" w14:paraId="6A373137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</w:rPr>
        <w:t xml:space="preserve">Więcej </w:t>
      </w:r>
      <w:proofErr w:type="spellStart"/>
      <w:r w:rsidRPr="565E303E" w:rsidR="00762DC6">
        <w:rPr>
          <w:sz w:val="24"/>
          <w:szCs w:val="24"/>
        </w:rPr>
        <w:t>kiermaszy</w:t>
      </w:r>
      <w:proofErr w:type="spellEnd"/>
    </w:p>
    <w:p xmlns:wp14="http://schemas.microsoft.com/office/word/2010/wordml" w:rsidRPr="009577E3" w:rsidR="00762DC6" w:rsidP="565E303E" w:rsidRDefault="00762DC6" w14:paraId="777FA7D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</w:rPr>
        <w:t xml:space="preserve">Miejsce wyobraźni </w:t>
      </w:r>
    </w:p>
    <w:p xmlns:wp14="http://schemas.microsoft.com/office/word/2010/wordml" w:rsidRPr="009577E3" w:rsidR="00762DC6" w:rsidP="565E303E" w:rsidRDefault="00762DC6" w14:paraId="2F465AEC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</w:rPr>
        <w:t>Pokój spokoju</w:t>
      </w:r>
    </w:p>
    <w:p xmlns:wp14="http://schemas.microsoft.com/office/word/2010/wordml" w:rsidRPr="009577E3" w:rsidR="00762DC6" w:rsidP="565E303E" w:rsidRDefault="00762DC6" w14:paraId="6BA5AFD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  <w:highlight w:val="green"/>
        </w:rPr>
        <w:t>Zmiana podłogi w żółtej sali od religii</w:t>
      </w:r>
    </w:p>
    <w:p xmlns:wp14="http://schemas.microsoft.com/office/word/2010/wordml" w:rsidRPr="009577E3" w:rsidR="00762DC6" w:rsidP="565E303E" w:rsidRDefault="00762DC6" w14:paraId="582784E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</w:rPr>
        <w:t>Pudełko z pomysłami na tematyczne dni</w:t>
      </w:r>
    </w:p>
    <w:p xmlns:wp14="http://schemas.microsoft.com/office/word/2010/wordml" w:rsidRPr="009577E3" w:rsidR="00762DC6" w:rsidP="565E303E" w:rsidRDefault="00762DC6" w14:paraId="01B07E87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  <w:highlight w:val="green"/>
        </w:rPr>
        <w:t>Zmiana dzwonka, losowanie piosenek</w:t>
      </w:r>
    </w:p>
    <w:p xmlns:wp14="http://schemas.microsoft.com/office/word/2010/wordml" w:rsidRPr="009577E3" w:rsidR="00762DC6" w:rsidP="565E303E" w:rsidRDefault="00762DC6" w14:paraId="21B1C26E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762DC6">
        <w:rPr>
          <w:sz w:val="24"/>
          <w:szCs w:val="24"/>
        </w:rPr>
        <w:t>Możliwość wychodzenia do sklepu na okienkach</w:t>
      </w:r>
    </w:p>
    <w:p xmlns:wp14="http://schemas.microsoft.com/office/word/2010/wordml" w:rsidRPr="009577E3" w:rsidR="003E4BD4" w:rsidP="565E303E" w:rsidRDefault="003E4BD4" w14:paraId="1C7143C5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Odnowienie i możliwość korzystania z patia</w:t>
      </w:r>
    </w:p>
    <w:p xmlns:wp14="http://schemas.microsoft.com/office/word/2010/wordml" w:rsidRPr="009577E3" w:rsidR="003E4BD4" w:rsidP="565E303E" w:rsidRDefault="003E4BD4" w14:paraId="3A790F9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Toaleta na piętrze muzyki</w:t>
      </w:r>
    </w:p>
    <w:p xmlns:wp14="http://schemas.microsoft.com/office/word/2010/wordml" w:rsidRPr="009577E3" w:rsidR="00762DC6" w:rsidP="565E303E" w:rsidRDefault="003E4BD4" w14:paraId="0486677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Śmietnik w każdej sali</w:t>
      </w:r>
      <w:r w:rsidRPr="565E303E" w:rsidR="00762DC6">
        <w:rPr>
          <w:sz w:val="24"/>
          <w:szCs w:val="24"/>
        </w:rPr>
        <w:t xml:space="preserve"> </w:t>
      </w:r>
    </w:p>
    <w:p xmlns:wp14="http://schemas.microsoft.com/office/word/2010/wordml" w:rsidRPr="009577E3" w:rsidR="003E4BD4" w:rsidP="565E303E" w:rsidRDefault="003E4BD4" w14:paraId="578A5BDB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Możliwość spożywania śniadań w stołówce</w:t>
      </w:r>
    </w:p>
    <w:p xmlns:wp14="http://schemas.microsoft.com/office/word/2010/wordml" w:rsidRPr="009577E3" w:rsidR="003E4BD4" w:rsidP="565E303E" w:rsidRDefault="003E4BD4" w14:paraId="3F1E817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Radiowęzeł</w:t>
      </w:r>
    </w:p>
    <w:p xmlns:wp14="http://schemas.microsoft.com/office/word/2010/wordml" w:rsidRPr="009577E3" w:rsidR="003E4BD4" w:rsidP="565E303E" w:rsidRDefault="003E4BD4" w14:paraId="5284C4C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Lodowisko zimą</w:t>
      </w:r>
    </w:p>
    <w:p xmlns:wp14="http://schemas.microsoft.com/office/word/2010/wordml" w:rsidRPr="009577E3" w:rsidR="003E4BD4" w:rsidP="565E303E" w:rsidRDefault="003E4BD4" w14:paraId="141B15F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Kurtyna wodna latem</w:t>
      </w:r>
    </w:p>
    <w:p xmlns:wp14="http://schemas.microsoft.com/office/word/2010/wordml" w:rsidRPr="009577E3" w:rsidR="003E4BD4" w:rsidP="565E303E" w:rsidRDefault="003E4BD4" w14:paraId="145D21C9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Dystrybutory z wodą w salach gimnastycznych</w:t>
      </w:r>
    </w:p>
    <w:p xmlns:wp14="http://schemas.microsoft.com/office/word/2010/wordml" w:rsidRPr="009577E3" w:rsidR="003E4BD4" w:rsidP="565E303E" w:rsidRDefault="003E4BD4" w14:paraId="42D6AF80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Harcerka i harcerze</w:t>
      </w:r>
    </w:p>
    <w:p xmlns:wp14="http://schemas.microsoft.com/office/word/2010/wordml" w:rsidRPr="009577E3" w:rsidR="003E4BD4" w:rsidP="565E303E" w:rsidRDefault="003E4BD4" w14:paraId="7E0BF45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Inne sporty: koszykówka, skok w dal</w:t>
      </w:r>
    </w:p>
    <w:p xmlns:wp14="http://schemas.microsoft.com/office/word/2010/wordml" w:rsidRPr="009577E3" w:rsidR="003E4BD4" w:rsidP="565E303E" w:rsidRDefault="003E4BD4" w14:paraId="737DFE3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Pokój psów i kotów, zwierząt domowych</w:t>
      </w:r>
    </w:p>
    <w:p xmlns:wp14="http://schemas.microsoft.com/office/word/2010/wordml" w:rsidRPr="009577E3" w:rsidR="003E4BD4" w:rsidP="565E303E" w:rsidRDefault="003E4BD4" w14:paraId="627C0DE1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Pokój rysowania</w:t>
      </w:r>
    </w:p>
    <w:p xmlns:wp14="http://schemas.microsoft.com/office/word/2010/wordml" w:rsidRPr="009577E3" w:rsidR="003E4BD4" w:rsidP="565E303E" w:rsidRDefault="003E4BD4" w14:paraId="680A532A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Dłuższa przerwa</w:t>
      </w:r>
    </w:p>
    <w:p xmlns:wp14="http://schemas.microsoft.com/office/word/2010/wordml" w:rsidRPr="009577E3" w:rsidR="003E4BD4" w:rsidP="565E303E" w:rsidRDefault="003E4BD4" w14:paraId="4185995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Miejsce spotkań organizacji uczniowskich</w:t>
      </w:r>
    </w:p>
    <w:p xmlns:wp14="http://schemas.microsoft.com/office/word/2010/wordml" w:rsidRPr="009577E3" w:rsidR="003E4BD4" w:rsidP="565E303E" w:rsidRDefault="003E4BD4" w14:paraId="55E4C14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Klub piłki nożnej</w:t>
      </w:r>
    </w:p>
    <w:p xmlns:wp14="http://schemas.microsoft.com/office/word/2010/wordml" w:rsidRPr="009577E3" w:rsidR="003E4BD4" w:rsidP="565E303E" w:rsidRDefault="003E4BD4" w14:paraId="2708BF2C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Plac zabaw</w:t>
      </w:r>
    </w:p>
    <w:p xmlns:wp14="http://schemas.microsoft.com/office/word/2010/wordml" w:rsidRPr="009577E3" w:rsidR="003E4BD4" w:rsidP="565E303E" w:rsidRDefault="003E4BD4" w14:paraId="6BE1A0CA" wp14:textId="6C4ABCF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Stół pingpongowy</w:t>
      </w:r>
      <w:r w:rsidRPr="565E303E" w:rsidR="5A3D26C1">
        <w:rPr>
          <w:sz w:val="24"/>
          <w:szCs w:val="24"/>
          <w:highlight w:val="green"/>
        </w:rPr>
        <w:t xml:space="preserve"> na zewnątrz</w:t>
      </w:r>
    </w:p>
    <w:p xmlns:wp14="http://schemas.microsoft.com/office/word/2010/wordml" w:rsidRPr="009577E3" w:rsidR="003E4BD4" w:rsidP="565E303E" w:rsidRDefault="003E4BD4" w14:paraId="63F39908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Zastępstwa tylko z nauczycielem przedmiotu</w:t>
      </w:r>
    </w:p>
    <w:p xmlns:wp14="http://schemas.microsoft.com/office/word/2010/wordml" w:rsidRPr="009577E3" w:rsidR="003E4BD4" w:rsidP="565E303E" w:rsidRDefault="003E4BD4" w14:paraId="19D18167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Lepsze komputery</w:t>
      </w:r>
    </w:p>
    <w:p xmlns:wp14="http://schemas.microsoft.com/office/word/2010/wordml" w:rsidRPr="009577E3" w:rsidR="003E4BD4" w:rsidP="565E303E" w:rsidRDefault="003E4BD4" w14:paraId="2B17D4D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POLA</w:t>
      </w:r>
    </w:p>
    <w:p xmlns:wp14="http://schemas.microsoft.com/office/word/2010/wordml" w:rsidRPr="009577E3" w:rsidR="003E4BD4" w:rsidP="565E303E" w:rsidRDefault="003E4BD4" w14:paraId="31CE689D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  <w:highlight w:val="green"/>
        </w:rPr>
        <w:t>Ogród szkolny</w:t>
      </w:r>
    </w:p>
    <w:p xmlns:wp14="http://schemas.microsoft.com/office/word/2010/wordml" w:rsidRPr="009577E3" w:rsidR="003E4BD4" w:rsidP="565E303E" w:rsidRDefault="003E4BD4" w14:paraId="44BA1349" wp14:textId="7777777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Sala filmowa</w:t>
      </w:r>
    </w:p>
    <w:p xmlns:wp14="http://schemas.microsoft.com/office/word/2010/wordml" w:rsidRPr="009577E3" w:rsidR="003E4BD4" w:rsidP="565E303E" w:rsidRDefault="003E4BD4" w14:paraId="281599B4" wp14:textId="2DA8CB2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565E303E" w:rsidR="003E4BD4">
        <w:rPr>
          <w:sz w:val="24"/>
          <w:szCs w:val="24"/>
        </w:rPr>
        <w:t>Dwór za szkołą z możliwością korzystania, tor</w:t>
      </w:r>
      <w:r w:rsidRPr="565E303E" w:rsidR="3241D65F">
        <w:rPr>
          <w:sz w:val="24"/>
          <w:szCs w:val="24"/>
        </w:rPr>
        <w:t xml:space="preserve"> </w:t>
      </w:r>
      <w:bookmarkStart w:name="_GoBack" w:id="0"/>
      <w:bookmarkEnd w:id="0"/>
      <w:r w:rsidRPr="565E303E" w:rsidR="003E4BD4">
        <w:rPr>
          <w:sz w:val="24"/>
          <w:szCs w:val="24"/>
        </w:rPr>
        <w:t>przeszkód</w:t>
      </w:r>
    </w:p>
    <w:p xmlns:wp14="http://schemas.microsoft.com/office/word/2010/wordml" w:rsidRPr="009577E3" w:rsidR="00762DC6" w:rsidP="565E303E" w:rsidRDefault="00762DC6" w14:paraId="672A6659" wp14:textId="77777777">
      <w:pPr>
        <w:pStyle w:val="Bezodstpw"/>
        <w:rPr>
          <w:sz w:val="24"/>
          <w:szCs w:val="24"/>
        </w:rPr>
      </w:pPr>
    </w:p>
    <w:sectPr w:rsidRPr="009577E3" w:rsidR="00762DC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7EB"/>
    <w:multiLevelType w:val="hybridMultilevel"/>
    <w:tmpl w:val="40D69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9380E"/>
    <w:multiLevelType w:val="hybridMultilevel"/>
    <w:tmpl w:val="3D24D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04"/>
    <w:rsid w:val="002E5A0C"/>
    <w:rsid w:val="00355DBB"/>
    <w:rsid w:val="003E4BD4"/>
    <w:rsid w:val="006B06E3"/>
    <w:rsid w:val="00762DC6"/>
    <w:rsid w:val="00812E04"/>
    <w:rsid w:val="009577E3"/>
    <w:rsid w:val="009C5F94"/>
    <w:rsid w:val="00A31C5B"/>
    <w:rsid w:val="00B30CEC"/>
    <w:rsid w:val="05B501A1"/>
    <w:rsid w:val="142F5607"/>
    <w:rsid w:val="15CB2668"/>
    <w:rsid w:val="1816F1BD"/>
    <w:rsid w:val="19288A0E"/>
    <w:rsid w:val="3241D65F"/>
    <w:rsid w:val="33373C10"/>
    <w:rsid w:val="399DD274"/>
    <w:rsid w:val="4080D85E"/>
    <w:rsid w:val="45544981"/>
    <w:rsid w:val="46F019E2"/>
    <w:rsid w:val="565E303E"/>
    <w:rsid w:val="5A3D26C1"/>
    <w:rsid w:val="79182749"/>
    <w:rsid w:val="7D32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3796"/>
  <w15:docId w15:val="{880EC7DF-AEB5-4F10-AEA3-C1BC2480C1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Bezodstpw">
    <w:name w:val="No Spacing"/>
    <w:uiPriority w:val="1"/>
    <w:qFormat/>
    <w:rsid w:val="009C5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Marta Sierachan</dc:creator>
  <lastModifiedBy>Katarzyna Machaj</lastModifiedBy>
  <revision>8</revision>
  <dcterms:created xsi:type="dcterms:W3CDTF">2021-04-02T10:07:00.0000000Z</dcterms:created>
  <dcterms:modified xsi:type="dcterms:W3CDTF">2021-05-17T20:44:24.5481676Z</dcterms:modified>
</coreProperties>
</file>