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364A" w14:textId="3D65CB1A" w:rsidR="00AC3F6C" w:rsidRDefault="00AC3F6C">
      <w:r>
        <w:rPr>
          <w:noProof/>
        </w:rPr>
        <w:drawing>
          <wp:inline distT="0" distB="0" distL="0" distR="0" wp14:anchorId="052D6DCE" wp14:editId="306DB7A8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C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6C"/>
    <w:rsid w:val="002F5B42"/>
    <w:rsid w:val="00A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ACAB"/>
  <w15:chartTrackingRefBased/>
  <w15:docId w15:val="{0BE03187-7450-408D-91C7-273C94C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CBAFD-582B-47A6-9287-DEB2BB2852AC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406A81D-D4BF-442C-9A3B-778F552E221D}">
      <dgm:prSet phldrT="[Tekst]"/>
      <dgm:spPr>
        <a:solidFill>
          <a:srgbClr val="F117D2"/>
        </a:solidFill>
      </dgm:spPr>
      <dgm:t>
        <a:bodyPr/>
        <a:lstStyle/>
        <a:p>
          <a:r>
            <a:rPr lang="pl-PL"/>
            <a:t>Motywacja do nauki</a:t>
          </a:r>
        </a:p>
      </dgm:t>
    </dgm:pt>
    <dgm:pt modelId="{B78D1111-8F37-4709-91A5-3A9F159023E5}" type="parTrans" cxnId="{E8194672-5E03-4710-B105-713B915796BA}">
      <dgm:prSet/>
      <dgm:spPr/>
      <dgm:t>
        <a:bodyPr/>
        <a:lstStyle/>
        <a:p>
          <a:endParaRPr lang="pl-PL"/>
        </a:p>
      </dgm:t>
    </dgm:pt>
    <dgm:pt modelId="{944C4A75-1AB6-4371-A0A6-D7E3AC39D8A0}" type="sibTrans" cxnId="{E8194672-5E03-4710-B105-713B915796BA}">
      <dgm:prSet/>
      <dgm:spPr/>
      <dgm:t>
        <a:bodyPr/>
        <a:lstStyle/>
        <a:p>
          <a:endParaRPr lang="pl-PL"/>
        </a:p>
      </dgm:t>
    </dgm:pt>
    <dgm:pt modelId="{12E508B6-0B3B-4BD5-AB31-61797B3C3CF2}">
      <dgm:prSet phldrT="[Teks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/>
            <a:t>chęć poznawania nowych rzeczy</a:t>
          </a:r>
        </a:p>
      </dgm:t>
    </dgm:pt>
    <dgm:pt modelId="{CF449757-4658-4361-997A-0E83C5A7C9E6}" type="parTrans" cxnId="{503C4573-157F-4B1D-8BE6-097770F3A9DC}">
      <dgm:prSet/>
      <dgm:spPr>
        <a:solidFill>
          <a:srgbClr val="00B0F0"/>
        </a:solidFill>
      </dgm:spPr>
      <dgm:t>
        <a:bodyPr/>
        <a:lstStyle/>
        <a:p>
          <a:endParaRPr lang="pl-PL"/>
        </a:p>
      </dgm:t>
    </dgm:pt>
    <dgm:pt modelId="{2BC8C160-48B6-4A02-8714-66AE2DA8F259}" type="sibTrans" cxnId="{503C4573-157F-4B1D-8BE6-097770F3A9DC}">
      <dgm:prSet/>
      <dgm:spPr/>
      <dgm:t>
        <a:bodyPr/>
        <a:lstStyle/>
        <a:p>
          <a:endParaRPr lang="pl-PL"/>
        </a:p>
      </dgm:t>
    </dgm:pt>
    <dgm:pt modelId="{01FFAC49-B02B-421E-9995-6F3A4E5C49EA}">
      <dgm:prSet phldrT="[Tekst]"/>
      <dgm:spPr>
        <a:solidFill>
          <a:srgbClr val="FFFF00"/>
        </a:solidFill>
      </dgm:spPr>
      <dgm:t>
        <a:bodyPr/>
        <a:lstStyle/>
        <a:p>
          <a:r>
            <a:rPr lang="pl-PL"/>
            <a:t>dobra przyszłość</a:t>
          </a:r>
        </a:p>
      </dgm:t>
    </dgm:pt>
    <dgm:pt modelId="{397340B3-8F40-4A72-8572-4EBAF0E43666}" type="parTrans" cxnId="{52C8D6DA-AC46-4598-8836-4C6D6A3F657B}">
      <dgm:prSet/>
      <dgm:spPr>
        <a:solidFill>
          <a:srgbClr val="00B0F0"/>
        </a:solidFill>
      </dgm:spPr>
      <dgm:t>
        <a:bodyPr/>
        <a:lstStyle/>
        <a:p>
          <a:endParaRPr lang="pl-PL"/>
        </a:p>
      </dgm:t>
    </dgm:pt>
    <dgm:pt modelId="{75F7C97B-0D1E-4799-9B6E-7C04A4392881}" type="sibTrans" cxnId="{52C8D6DA-AC46-4598-8836-4C6D6A3F657B}">
      <dgm:prSet/>
      <dgm:spPr/>
      <dgm:t>
        <a:bodyPr/>
        <a:lstStyle/>
        <a:p>
          <a:endParaRPr lang="pl-PL"/>
        </a:p>
      </dgm:t>
    </dgm:pt>
    <dgm:pt modelId="{EA4F19ED-C615-4E82-8F50-11778699102F}">
      <dgm:prSet phldrT="[Tekst]"/>
      <dgm:spPr>
        <a:solidFill>
          <a:srgbClr val="FFC000"/>
        </a:solidFill>
      </dgm:spPr>
      <dgm:t>
        <a:bodyPr/>
        <a:lstStyle/>
        <a:p>
          <a:r>
            <a:rPr lang="pl-PL"/>
            <a:t>egzaminy ósmoklasisty</a:t>
          </a:r>
        </a:p>
      </dgm:t>
    </dgm:pt>
    <dgm:pt modelId="{FBD6F06E-2C6C-47B7-B9F5-FCFA744C2EDA}" type="parTrans" cxnId="{B393E117-EE7A-47D9-BEB3-AA6ED96124C2}">
      <dgm:prSet/>
      <dgm:spPr>
        <a:solidFill>
          <a:srgbClr val="00B0F0"/>
        </a:solidFill>
      </dgm:spPr>
      <dgm:t>
        <a:bodyPr/>
        <a:lstStyle/>
        <a:p>
          <a:endParaRPr lang="pl-PL"/>
        </a:p>
      </dgm:t>
    </dgm:pt>
    <dgm:pt modelId="{4C05E0AE-CF25-4810-B167-5965F9835488}" type="sibTrans" cxnId="{B393E117-EE7A-47D9-BEB3-AA6ED96124C2}">
      <dgm:prSet/>
      <dgm:spPr/>
      <dgm:t>
        <a:bodyPr/>
        <a:lstStyle/>
        <a:p>
          <a:endParaRPr lang="pl-PL"/>
        </a:p>
      </dgm:t>
    </dgm:pt>
    <dgm:pt modelId="{4D44AB1A-70A8-4CD7-8F43-192C590CCE7E}" type="pres">
      <dgm:prSet presAssocID="{519CBAFD-582B-47A6-9287-DEB2BB2852A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2988FEA-15A7-430B-839A-40E7C9FE8492}" type="pres">
      <dgm:prSet presAssocID="{E406A81D-D4BF-442C-9A3B-778F552E221D}" presName="centerShape" presStyleLbl="node0" presStyleIdx="0" presStyleCnt="1"/>
      <dgm:spPr/>
    </dgm:pt>
    <dgm:pt modelId="{71628E2A-B57F-48D2-AAB6-80F18D294BFD}" type="pres">
      <dgm:prSet presAssocID="{CF449757-4658-4361-997A-0E83C5A7C9E6}" presName="parTrans" presStyleLbl="bgSibTrans2D1" presStyleIdx="0" presStyleCnt="3"/>
      <dgm:spPr/>
    </dgm:pt>
    <dgm:pt modelId="{1757B807-37AE-4CFA-B366-B14656FD4790}" type="pres">
      <dgm:prSet presAssocID="{12E508B6-0B3B-4BD5-AB31-61797B3C3CF2}" presName="node" presStyleLbl="node1" presStyleIdx="0" presStyleCnt="3">
        <dgm:presLayoutVars>
          <dgm:bulletEnabled val="1"/>
        </dgm:presLayoutVars>
      </dgm:prSet>
      <dgm:spPr/>
    </dgm:pt>
    <dgm:pt modelId="{2AB1662B-6E2A-4275-96C3-064C583DBD89}" type="pres">
      <dgm:prSet presAssocID="{397340B3-8F40-4A72-8572-4EBAF0E43666}" presName="parTrans" presStyleLbl="bgSibTrans2D1" presStyleIdx="1" presStyleCnt="3"/>
      <dgm:spPr/>
    </dgm:pt>
    <dgm:pt modelId="{8F69D1AE-CA4B-4A9B-A461-A497EFE3CE5F}" type="pres">
      <dgm:prSet presAssocID="{01FFAC49-B02B-421E-9995-6F3A4E5C49EA}" presName="node" presStyleLbl="node1" presStyleIdx="1" presStyleCnt="3">
        <dgm:presLayoutVars>
          <dgm:bulletEnabled val="1"/>
        </dgm:presLayoutVars>
      </dgm:prSet>
      <dgm:spPr/>
    </dgm:pt>
    <dgm:pt modelId="{A03039A4-30FD-474E-A958-35A7432A463A}" type="pres">
      <dgm:prSet presAssocID="{FBD6F06E-2C6C-47B7-B9F5-FCFA744C2EDA}" presName="parTrans" presStyleLbl="bgSibTrans2D1" presStyleIdx="2" presStyleCnt="3"/>
      <dgm:spPr/>
    </dgm:pt>
    <dgm:pt modelId="{FE35569E-ADAF-4CDE-9EF3-E700B68EE23B}" type="pres">
      <dgm:prSet presAssocID="{EA4F19ED-C615-4E82-8F50-11778699102F}" presName="node" presStyleLbl="node1" presStyleIdx="2" presStyleCnt="3">
        <dgm:presLayoutVars>
          <dgm:bulletEnabled val="1"/>
        </dgm:presLayoutVars>
      </dgm:prSet>
      <dgm:spPr/>
    </dgm:pt>
  </dgm:ptLst>
  <dgm:cxnLst>
    <dgm:cxn modelId="{0F78CC16-2703-41DD-BEA8-96A7ED9C8038}" type="presOf" srcId="{CF449757-4658-4361-997A-0E83C5A7C9E6}" destId="{71628E2A-B57F-48D2-AAB6-80F18D294BFD}" srcOrd="0" destOrd="0" presId="urn:microsoft.com/office/officeart/2005/8/layout/radial4"/>
    <dgm:cxn modelId="{B393E117-EE7A-47D9-BEB3-AA6ED96124C2}" srcId="{E406A81D-D4BF-442C-9A3B-778F552E221D}" destId="{EA4F19ED-C615-4E82-8F50-11778699102F}" srcOrd="2" destOrd="0" parTransId="{FBD6F06E-2C6C-47B7-B9F5-FCFA744C2EDA}" sibTransId="{4C05E0AE-CF25-4810-B167-5965F9835488}"/>
    <dgm:cxn modelId="{213FCF5C-9442-4CDA-B922-E626D88AB332}" type="presOf" srcId="{12E508B6-0B3B-4BD5-AB31-61797B3C3CF2}" destId="{1757B807-37AE-4CFA-B366-B14656FD4790}" srcOrd="0" destOrd="0" presId="urn:microsoft.com/office/officeart/2005/8/layout/radial4"/>
    <dgm:cxn modelId="{93D09B61-4298-4ABB-87CB-AC9D5EBB9F28}" type="presOf" srcId="{EA4F19ED-C615-4E82-8F50-11778699102F}" destId="{FE35569E-ADAF-4CDE-9EF3-E700B68EE23B}" srcOrd="0" destOrd="0" presId="urn:microsoft.com/office/officeart/2005/8/layout/radial4"/>
    <dgm:cxn modelId="{F50A5B4B-EC09-4B90-A3CC-8AF545EE0DCF}" type="presOf" srcId="{519CBAFD-582B-47A6-9287-DEB2BB2852AC}" destId="{4D44AB1A-70A8-4CD7-8F43-192C590CCE7E}" srcOrd="0" destOrd="0" presId="urn:microsoft.com/office/officeart/2005/8/layout/radial4"/>
    <dgm:cxn modelId="{E8194672-5E03-4710-B105-713B915796BA}" srcId="{519CBAFD-582B-47A6-9287-DEB2BB2852AC}" destId="{E406A81D-D4BF-442C-9A3B-778F552E221D}" srcOrd="0" destOrd="0" parTransId="{B78D1111-8F37-4709-91A5-3A9F159023E5}" sibTransId="{944C4A75-1AB6-4371-A0A6-D7E3AC39D8A0}"/>
    <dgm:cxn modelId="{503C4573-157F-4B1D-8BE6-097770F3A9DC}" srcId="{E406A81D-D4BF-442C-9A3B-778F552E221D}" destId="{12E508B6-0B3B-4BD5-AB31-61797B3C3CF2}" srcOrd="0" destOrd="0" parTransId="{CF449757-4658-4361-997A-0E83C5A7C9E6}" sibTransId="{2BC8C160-48B6-4A02-8714-66AE2DA8F259}"/>
    <dgm:cxn modelId="{A74DA678-E5C2-438E-B52F-C60C17A6D781}" type="presOf" srcId="{397340B3-8F40-4A72-8572-4EBAF0E43666}" destId="{2AB1662B-6E2A-4275-96C3-064C583DBD89}" srcOrd="0" destOrd="0" presId="urn:microsoft.com/office/officeart/2005/8/layout/radial4"/>
    <dgm:cxn modelId="{BC86C69E-FD0E-4D19-9268-D99F8F13D997}" type="presOf" srcId="{01FFAC49-B02B-421E-9995-6F3A4E5C49EA}" destId="{8F69D1AE-CA4B-4A9B-A461-A497EFE3CE5F}" srcOrd="0" destOrd="0" presId="urn:microsoft.com/office/officeart/2005/8/layout/radial4"/>
    <dgm:cxn modelId="{4B0AE2BF-8676-43AD-BE36-25BA1EA21DC7}" type="presOf" srcId="{E406A81D-D4BF-442C-9A3B-778F552E221D}" destId="{82988FEA-15A7-430B-839A-40E7C9FE8492}" srcOrd="0" destOrd="0" presId="urn:microsoft.com/office/officeart/2005/8/layout/radial4"/>
    <dgm:cxn modelId="{F31860C0-8D53-444C-9006-94673F0DEA1A}" type="presOf" srcId="{FBD6F06E-2C6C-47B7-B9F5-FCFA744C2EDA}" destId="{A03039A4-30FD-474E-A958-35A7432A463A}" srcOrd="0" destOrd="0" presId="urn:microsoft.com/office/officeart/2005/8/layout/radial4"/>
    <dgm:cxn modelId="{52C8D6DA-AC46-4598-8836-4C6D6A3F657B}" srcId="{E406A81D-D4BF-442C-9A3B-778F552E221D}" destId="{01FFAC49-B02B-421E-9995-6F3A4E5C49EA}" srcOrd="1" destOrd="0" parTransId="{397340B3-8F40-4A72-8572-4EBAF0E43666}" sibTransId="{75F7C97B-0D1E-4799-9B6E-7C04A4392881}"/>
    <dgm:cxn modelId="{8F174F24-BEF1-4B4C-AB3D-7CB96AE46F6A}" type="presParOf" srcId="{4D44AB1A-70A8-4CD7-8F43-192C590CCE7E}" destId="{82988FEA-15A7-430B-839A-40E7C9FE8492}" srcOrd="0" destOrd="0" presId="urn:microsoft.com/office/officeart/2005/8/layout/radial4"/>
    <dgm:cxn modelId="{F60B0245-685C-46EE-9887-68AF517FBF8F}" type="presParOf" srcId="{4D44AB1A-70A8-4CD7-8F43-192C590CCE7E}" destId="{71628E2A-B57F-48D2-AAB6-80F18D294BFD}" srcOrd="1" destOrd="0" presId="urn:microsoft.com/office/officeart/2005/8/layout/radial4"/>
    <dgm:cxn modelId="{134066EE-F941-4119-A0F5-18C2736CC5F7}" type="presParOf" srcId="{4D44AB1A-70A8-4CD7-8F43-192C590CCE7E}" destId="{1757B807-37AE-4CFA-B366-B14656FD4790}" srcOrd="2" destOrd="0" presId="urn:microsoft.com/office/officeart/2005/8/layout/radial4"/>
    <dgm:cxn modelId="{841BA796-24DD-40A2-8E81-FD8C9F849AA4}" type="presParOf" srcId="{4D44AB1A-70A8-4CD7-8F43-192C590CCE7E}" destId="{2AB1662B-6E2A-4275-96C3-064C583DBD89}" srcOrd="3" destOrd="0" presId="urn:microsoft.com/office/officeart/2005/8/layout/radial4"/>
    <dgm:cxn modelId="{941EA583-CD3C-4399-9223-2ACF1BE68A1C}" type="presParOf" srcId="{4D44AB1A-70A8-4CD7-8F43-192C590CCE7E}" destId="{8F69D1AE-CA4B-4A9B-A461-A497EFE3CE5F}" srcOrd="4" destOrd="0" presId="urn:microsoft.com/office/officeart/2005/8/layout/radial4"/>
    <dgm:cxn modelId="{907C77F6-5913-4B12-860C-38AF4CEA5384}" type="presParOf" srcId="{4D44AB1A-70A8-4CD7-8F43-192C590CCE7E}" destId="{A03039A4-30FD-474E-A958-35A7432A463A}" srcOrd="5" destOrd="0" presId="urn:microsoft.com/office/officeart/2005/8/layout/radial4"/>
    <dgm:cxn modelId="{D9E49FBA-C4D6-4089-AD44-81D5AC082481}" type="presParOf" srcId="{4D44AB1A-70A8-4CD7-8F43-192C590CCE7E}" destId="{FE35569E-ADAF-4CDE-9EF3-E700B68EE23B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988FEA-15A7-430B-839A-40E7C9FE8492}">
      <dsp:nvSpPr>
        <dsp:cNvPr id="0" name=""/>
        <dsp:cNvSpPr/>
      </dsp:nvSpPr>
      <dsp:spPr>
        <a:xfrm>
          <a:off x="2013385" y="1739549"/>
          <a:ext cx="1459628" cy="1459628"/>
        </a:xfrm>
        <a:prstGeom prst="ellipse">
          <a:avLst/>
        </a:prstGeom>
        <a:solidFill>
          <a:srgbClr val="F117D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/>
            <a:t>Motywacja do nauki</a:t>
          </a:r>
        </a:p>
      </dsp:txBody>
      <dsp:txXfrm>
        <a:off x="2227143" y="1953307"/>
        <a:ext cx="1032112" cy="1032112"/>
      </dsp:txXfrm>
    </dsp:sp>
    <dsp:sp modelId="{71628E2A-B57F-48D2-AAB6-80F18D294BFD}">
      <dsp:nvSpPr>
        <dsp:cNvPr id="0" name=""/>
        <dsp:cNvSpPr/>
      </dsp:nvSpPr>
      <dsp:spPr>
        <a:xfrm rot="12900000">
          <a:off x="107462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57B807-37AE-4CFA-B366-B14656FD4790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/>
            <a:t>chęć poznawania nowych rzeczy</a:t>
          </a:r>
        </a:p>
      </dsp:txBody>
      <dsp:txXfrm>
        <a:off x="514933" y="849667"/>
        <a:ext cx="1321665" cy="1044335"/>
      </dsp:txXfrm>
    </dsp:sp>
    <dsp:sp modelId="{2AB1662B-6E2A-4275-96C3-064C583DBD89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69D1AE-CA4B-4A9B-A461-A497EFE3CE5F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/>
            <a:t>dobra przyszłość</a:t>
          </a:r>
        </a:p>
      </dsp:txBody>
      <dsp:txXfrm>
        <a:off x="2082367" y="33712"/>
        <a:ext cx="1321665" cy="1044335"/>
      </dsp:txXfrm>
    </dsp:sp>
    <dsp:sp modelId="{A03039A4-30FD-474E-A958-35A7432A463A}">
      <dsp:nvSpPr>
        <dsp:cNvPr id="0" name=""/>
        <dsp:cNvSpPr/>
      </dsp:nvSpPr>
      <dsp:spPr>
        <a:xfrm rot="19500000">
          <a:off x="329321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35569E-ADAF-4CDE-9EF3-E700B68EE23B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/>
            <a:t>egzaminy ósmoklasisty</a:t>
          </a:r>
        </a:p>
      </dsp:txBody>
      <dsp:txXfrm>
        <a:off x="3649800" y="849667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Gojke Gojke</dc:creator>
  <cp:keywords/>
  <dc:description/>
  <cp:lastModifiedBy>Gojke Gojke</cp:lastModifiedBy>
  <cp:revision>1</cp:revision>
  <dcterms:created xsi:type="dcterms:W3CDTF">2021-03-11T13:18:00Z</dcterms:created>
  <dcterms:modified xsi:type="dcterms:W3CDTF">2021-03-12T12:08:00Z</dcterms:modified>
</cp:coreProperties>
</file>