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Pufy 3x -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Worek Mini Sako Poliester Soft - Sklep internetowy Pufy.pl</w:t>
        </w:r>
      </w:hyperlink>
      <w:r w:rsidDel="00000000" w:rsidR="00000000" w:rsidRPr="00000000">
        <w:rPr>
          <w:rtl w:val="0"/>
        </w:rPr>
        <w:t xml:space="preserve"> - 75 x 3 = 225zł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Stół:</w:t>
      </w:r>
    </w:p>
    <w:p w:rsidR="00000000" w:rsidDel="00000000" w:rsidP="00000000" w:rsidRDefault="00000000" w:rsidRPr="00000000" w14:paraId="00000004">
      <w:pPr>
        <w:ind w:firstLine="720"/>
        <w:rPr/>
      </w:pPr>
      <w:r w:rsidDel="00000000" w:rsidR="00000000" w:rsidRPr="00000000">
        <w:rPr>
          <w:rtl w:val="0"/>
        </w:rPr>
        <w:t xml:space="preserve">Blat -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https://www.ikea.com/pl/pl/p/linnmon-blat-bialy-80251141/</w:t>
        </w:r>
      </w:hyperlink>
      <w:r w:rsidDel="00000000" w:rsidR="00000000" w:rsidRPr="00000000">
        <w:rPr>
          <w:rtl w:val="0"/>
        </w:rPr>
        <w:t xml:space="preserve"> 149 zł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rPr/>
      </w:pPr>
      <w:r w:rsidDel="00000000" w:rsidR="00000000" w:rsidRPr="00000000">
        <w:rPr>
          <w:rtl w:val="0"/>
        </w:rPr>
        <w:t xml:space="preserve">Nogi 5x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https://www.castorama.pl/noga-do-stolu-60-x-1100-mm-inox-id-1010797.html</w:t>
        </w:r>
      </w:hyperlink>
      <w:r w:rsidDel="00000000" w:rsidR="00000000" w:rsidRPr="00000000">
        <w:rPr>
          <w:rtl w:val="0"/>
        </w:rPr>
        <w:t xml:space="preserve">   39,98 x 5 = 199,90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Regały ścienne 2x złoto-brązowe i 2x białe  -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EKET Regał ścienny, złoto-brązowy, Sprawdź szczegóły produktu - IKEA</w:t>
        </w:r>
      </w:hyperlink>
      <w:r w:rsidDel="00000000" w:rsidR="00000000" w:rsidRPr="00000000">
        <w:rPr>
          <w:rtl w:val="0"/>
        </w:rPr>
        <w:t xml:space="preserve"> - 65 x 4 = 260 zł 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Poszewka 4x -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GULLKLOCKA Poszewka, żółty, Kupuj dzisiaj - IKEA</w:t>
        </w:r>
      </w:hyperlink>
      <w:r w:rsidDel="00000000" w:rsidR="00000000" w:rsidRPr="00000000">
        <w:rPr>
          <w:rtl w:val="0"/>
        </w:rPr>
        <w:t xml:space="preserve"> - 19,99 x 4 =79,96 zł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Poduszka wewnętrzna 4x -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INNER Poduszka wewnętrzna, biały, 50x50 cm, Dodaj do listy zakupów - IKEA</w:t>
        </w:r>
      </w:hyperlink>
      <w:r w:rsidDel="00000000" w:rsidR="00000000" w:rsidRPr="00000000">
        <w:rPr>
          <w:rtl w:val="0"/>
        </w:rPr>
        <w:t xml:space="preserve"> - 10 zł x 4 = 40zł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“Kanapa”: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https://www.castorama.pl/plyta-osb-3-kronobuild-2500-x-1250-x-9-mm-id-1063260.html</w:t>
        </w:r>
      </w:hyperlink>
      <w:r w:rsidDel="00000000" w:rsidR="00000000" w:rsidRPr="00000000">
        <w:rPr>
          <w:rtl w:val="0"/>
        </w:rPr>
        <w:t xml:space="preserve"> 70,11 zł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Poduszka na ławkę: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https://allegro.pl/oferta/poduszka-na-lawke-ogrodowa-hustawke-100x50-stal-7979384108</w:t>
        </w:r>
      </w:hyperlink>
      <w:r w:rsidDel="00000000" w:rsidR="00000000" w:rsidRPr="00000000">
        <w:rPr>
          <w:rtl w:val="0"/>
        </w:rPr>
        <w:t xml:space="preserve"> 49 x 3 = 147 zł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Opcjonalnie: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Duży kwiat = ok. 100 zł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Kanapę można dostać za darmo używaną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Kwiaty można dostać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Kwota całkowita bez przedmiotów opcjonalnych = 1170,97 zł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kea.com/pl/pl/p/inner-poduszka-wewnetrzna-bialy-60262193/" TargetMode="External"/><Relationship Id="rId10" Type="http://schemas.openxmlformats.org/officeDocument/2006/relationships/hyperlink" Target="https://www.ikea.com/pl/pl/p/gullklocka-poszewka-zolty-00286385/" TargetMode="External"/><Relationship Id="rId13" Type="http://schemas.openxmlformats.org/officeDocument/2006/relationships/hyperlink" Target="https://allegro.pl/oferta/poduszka-na-lawke-ogrodowa-hustawke-100x50-stal-7979384108" TargetMode="External"/><Relationship Id="rId12" Type="http://schemas.openxmlformats.org/officeDocument/2006/relationships/hyperlink" Target="https://www.castorama.pl/plyta-osb-3-kronobuild-2500-x-1250-x-9-mm-id-1063260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kea.com/pl/pl/p/eket-regal-scienny-zloto-brazowy-s59286251/" TargetMode="External"/><Relationship Id="rId5" Type="http://schemas.openxmlformats.org/officeDocument/2006/relationships/styles" Target="styles.xml"/><Relationship Id="rId6" Type="http://schemas.openxmlformats.org/officeDocument/2006/relationships/hyperlink" Target="https://pufy.pl/pufy/728-132154-worek-mini-sako-poliester-soft.html#/1135-poliester_soft-nc11" TargetMode="External"/><Relationship Id="rId7" Type="http://schemas.openxmlformats.org/officeDocument/2006/relationships/hyperlink" Target="https://www.ikea.com/pl/pl/p/linnmon-blat-bialy-80251141/" TargetMode="External"/><Relationship Id="rId8" Type="http://schemas.openxmlformats.org/officeDocument/2006/relationships/hyperlink" Target="https://www.castorama.pl/noga-do-stolu-60-x-1100-mm-inox-id-101079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