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88D6" w14:textId="797BBA93" w:rsidR="000D057F" w:rsidRDefault="000D057F" w:rsidP="000D057F">
      <w:pPr>
        <w:shd w:val="clear" w:color="auto" w:fill="FFE599" w:themeFill="accent4" w:themeFillTint="66"/>
        <w:jc w:val="center"/>
      </w:pPr>
      <w:r w:rsidRPr="000D057F">
        <w:t>KARTA PROJEKTU</w:t>
      </w:r>
    </w:p>
    <w:p w14:paraId="2184BF3A" w14:textId="35D1DF04" w:rsidR="000D057F" w:rsidRDefault="000D057F" w:rsidP="000D057F">
      <w:pPr>
        <w:shd w:val="clear" w:color="auto" w:fill="FFFFFF" w:themeFill="background1"/>
      </w:pPr>
    </w:p>
    <w:p w14:paraId="61029DF3" w14:textId="21A71D09" w:rsidR="000D057F" w:rsidRDefault="000D057F" w:rsidP="000D057F">
      <w:pPr>
        <w:shd w:val="clear" w:color="auto" w:fill="FFE599" w:themeFill="accent4" w:themeFillTint="66"/>
      </w:pPr>
      <w:r>
        <w:t>SKĄD SIĘ WZIĄŁ POMYSŁ NA PROJEKT? Z JAKICH POTRZE</w:t>
      </w:r>
      <w:r w:rsidR="00853ADF">
        <w:t>B</w:t>
      </w:r>
    </w:p>
    <w:p w14:paraId="0C945511" w14:textId="5DD87F32" w:rsidR="000D057F" w:rsidRDefault="00853ADF" w:rsidP="000D057F">
      <w:pPr>
        <w:shd w:val="clear" w:color="auto" w:fill="FFE599" w:themeFill="accent4" w:themeFillTint="66"/>
      </w:pPr>
      <w:r>
        <w:t xml:space="preserve">Przed kawiarenką w szkole, na korytarzu jest puste miejsce, które można by było zagospodarować. Tym samym uczniowie, będą mieli swój ‘kącik”, gdzie będą mogli spożywać posiłki, odpoczywać – spędzać czas podczas przerwy </w:t>
      </w:r>
    </w:p>
    <w:p w14:paraId="03695F83" w14:textId="7C81E600" w:rsidR="000D057F" w:rsidRDefault="000D057F" w:rsidP="000D057F">
      <w:pPr>
        <w:shd w:val="clear" w:color="auto" w:fill="FFE599" w:themeFill="accent4" w:themeFillTint="66"/>
      </w:pPr>
    </w:p>
    <w:p w14:paraId="1E617DCC" w14:textId="1D23AEE3" w:rsidR="000D057F" w:rsidRDefault="000D057F" w:rsidP="000D057F">
      <w:pPr>
        <w:shd w:val="clear" w:color="auto" w:fill="FFE599" w:themeFill="accent4" w:themeFillTint="66"/>
      </w:pPr>
    </w:p>
    <w:p w14:paraId="7CF901A5" w14:textId="77777777" w:rsidR="000D057F" w:rsidRDefault="000D057F" w:rsidP="000D057F">
      <w:pPr>
        <w:shd w:val="clear" w:color="auto" w:fill="FFE599" w:themeFill="accent4" w:themeFillTint="66"/>
      </w:pPr>
    </w:p>
    <w:p w14:paraId="474DA0E5" w14:textId="1939F945" w:rsidR="000D057F" w:rsidRDefault="000D057F" w:rsidP="000D057F">
      <w:pPr>
        <w:shd w:val="clear" w:color="auto" w:fill="FFFFFF" w:themeFill="background1"/>
      </w:pPr>
    </w:p>
    <w:p w14:paraId="26D90141" w14:textId="02356A3B" w:rsidR="000D057F" w:rsidRDefault="000D057F" w:rsidP="000D057F">
      <w:pPr>
        <w:shd w:val="clear" w:color="auto" w:fill="FFE599" w:themeFill="accent4" w:themeFillTint="66"/>
      </w:pPr>
      <w:r>
        <w:t>CEL PROJEKTU</w:t>
      </w:r>
      <w:r w:rsidR="00853ADF">
        <w:t xml:space="preserve">. Wykorzystanie, zaprojektowanie pustej przestrzeni przed szkolną kawiarenką przez zakup ławek z palet  </w:t>
      </w:r>
    </w:p>
    <w:p w14:paraId="598006AF" w14:textId="1F8D5BA4" w:rsidR="000D057F" w:rsidRDefault="000D057F" w:rsidP="000D057F">
      <w:pPr>
        <w:shd w:val="clear" w:color="auto" w:fill="FFE599" w:themeFill="accent4" w:themeFillTint="66"/>
      </w:pPr>
    </w:p>
    <w:p w14:paraId="0D0163EB" w14:textId="77777777" w:rsidR="000D057F" w:rsidRDefault="000D057F" w:rsidP="000D057F">
      <w:pPr>
        <w:shd w:val="clear" w:color="auto" w:fill="FFE599" w:themeFill="accent4" w:themeFillTint="66"/>
      </w:pPr>
    </w:p>
    <w:p w14:paraId="47E9A4F9" w14:textId="784362EE" w:rsidR="000D057F" w:rsidRDefault="004A0340" w:rsidP="000D057F">
      <w:pPr>
        <w:shd w:val="clear" w:color="auto" w:fill="FFFFFF" w:themeFill="background1"/>
      </w:pPr>
      <w:r>
        <w:rPr>
          <w:noProof/>
        </w:rPr>
        <w:drawing>
          <wp:inline distT="0" distB="0" distL="0" distR="0" wp14:anchorId="25938491" wp14:editId="275162AE">
            <wp:extent cx="3533775" cy="2547262"/>
            <wp:effectExtent l="0" t="0" r="0" b="5715"/>
            <wp:docPr id="1" name="Obraz 1" descr="Ławka z pa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wka z pal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639" cy="255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4DBB" w14:textId="20164B75" w:rsidR="004A0340" w:rsidRDefault="004A0340" w:rsidP="000D057F">
      <w:pPr>
        <w:shd w:val="clear" w:color="auto" w:fill="FFFFFF" w:themeFill="background1"/>
      </w:pPr>
      <w:r w:rsidRPr="004A0340">
        <w:t>https://drewnopak.com/sklep/meble-z-palet/lawka-z-palet-naturalna/</w:t>
      </w:r>
    </w:p>
    <w:p w14:paraId="33BDF9A4" w14:textId="601BD501" w:rsidR="000D057F" w:rsidRDefault="000D057F" w:rsidP="000D057F">
      <w:pPr>
        <w:shd w:val="clear" w:color="auto" w:fill="FFE599" w:themeFill="accent4" w:themeFillTint="66"/>
      </w:pPr>
      <w:r>
        <w:t>EFEKTY PROJEKTU</w:t>
      </w:r>
    </w:p>
    <w:p w14:paraId="3D8A2A84" w14:textId="6AB29B42" w:rsidR="00853ADF" w:rsidRDefault="000D057F" w:rsidP="000D057F">
      <w:pPr>
        <w:shd w:val="clear" w:color="auto" w:fill="FFE599" w:themeFill="accent4" w:themeFillTint="66"/>
      </w:pPr>
      <w:r>
        <w:t>1.</w:t>
      </w:r>
      <w:r w:rsidR="00853ADF">
        <w:t>Stworzenie miejsca do spożycia posiłków przez uczniów</w:t>
      </w:r>
    </w:p>
    <w:p w14:paraId="2AFC31EF" w14:textId="079BE1E3" w:rsidR="000D057F" w:rsidRDefault="000D057F" w:rsidP="000D057F">
      <w:pPr>
        <w:shd w:val="clear" w:color="auto" w:fill="FFE599" w:themeFill="accent4" w:themeFillTint="66"/>
      </w:pPr>
      <w:r>
        <w:t>2.</w:t>
      </w:r>
      <w:r w:rsidR="00853ADF">
        <w:t>Stworzenie miejsca do spędzania wolnego czasu, odpoczynku</w:t>
      </w:r>
      <w:r w:rsidR="004A0340">
        <w:t xml:space="preserve"> w czasie przerw między zajęciami</w:t>
      </w:r>
    </w:p>
    <w:p w14:paraId="592C0D92" w14:textId="58A69797" w:rsidR="000D057F" w:rsidRDefault="000D057F" w:rsidP="000D057F">
      <w:pPr>
        <w:shd w:val="clear" w:color="auto" w:fill="FFE599" w:themeFill="accent4" w:themeFillTint="66"/>
      </w:pPr>
      <w:r>
        <w:t>3.</w:t>
      </w:r>
    </w:p>
    <w:p w14:paraId="0A127458" w14:textId="5FCB6CE9" w:rsidR="000D057F" w:rsidRDefault="000D057F" w:rsidP="000D057F">
      <w:pPr>
        <w:shd w:val="clear" w:color="auto" w:fill="FFE599" w:themeFill="accent4" w:themeFillTint="66"/>
      </w:pPr>
      <w:r>
        <w:t>4.</w:t>
      </w:r>
    </w:p>
    <w:p w14:paraId="01CB099A" w14:textId="653C15C9" w:rsidR="000D057F" w:rsidRDefault="000D057F" w:rsidP="000D057F">
      <w:pPr>
        <w:shd w:val="clear" w:color="auto" w:fill="FFFFFF" w:themeFill="background1"/>
      </w:pPr>
    </w:p>
    <w:p w14:paraId="4D1CACBE" w14:textId="1F59BA0D" w:rsidR="000D057F" w:rsidRDefault="000D057F" w:rsidP="000D057F">
      <w:pPr>
        <w:shd w:val="clear" w:color="auto" w:fill="FFE599" w:themeFill="accent4" w:themeFillTint="66"/>
      </w:pPr>
      <w:r>
        <w:t>BUDŻET PROJEKTU</w:t>
      </w:r>
    </w:p>
    <w:p w14:paraId="504335A6" w14:textId="02AD49EE" w:rsidR="000D057F" w:rsidRDefault="000D057F" w:rsidP="00C729C0">
      <w:pPr>
        <w:shd w:val="clear" w:color="auto" w:fill="FFE599" w:themeFill="accent4" w:themeFillTint="66"/>
        <w:spacing w:after="0"/>
      </w:pPr>
      <w:proofErr w:type="gramStart"/>
      <w:r>
        <w:t xml:space="preserve">WYDATEK:   </w:t>
      </w:r>
      <w:proofErr w:type="gramEnd"/>
      <w:r>
        <w:t xml:space="preserve">    </w:t>
      </w:r>
      <w:r w:rsidR="00670405">
        <w:t xml:space="preserve">ławka z palet naturalna </w:t>
      </w:r>
      <w:r>
        <w:t xml:space="preserve">    </w:t>
      </w:r>
      <w:r w:rsidR="00670405">
        <w:t>(4*300,00)</w:t>
      </w:r>
      <w:r>
        <w:t xml:space="preserve">                               KWOTA:</w:t>
      </w:r>
      <w:r w:rsidR="00670405">
        <w:t xml:space="preserve"> 1200,00</w:t>
      </w:r>
    </w:p>
    <w:p w14:paraId="5494957D" w14:textId="6639A3E2" w:rsidR="000D057F" w:rsidRDefault="000D057F" w:rsidP="00C729C0">
      <w:pPr>
        <w:shd w:val="clear" w:color="auto" w:fill="FFE599" w:themeFill="accent4" w:themeFillTint="66"/>
        <w:spacing w:after="0"/>
      </w:pPr>
      <w:proofErr w:type="gramStart"/>
      <w:r>
        <w:lastRenderedPageBreak/>
        <w:t xml:space="preserve">WYDATEK:   </w:t>
      </w:r>
      <w:proofErr w:type="gramEnd"/>
      <w:r>
        <w:t xml:space="preserve">                                                                                                      KWOTA:</w:t>
      </w:r>
    </w:p>
    <w:p w14:paraId="6337B20D" w14:textId="4C50FC81" w:rsidR="000D057F" w:rsidRDefault="000D057F" w:rsidP="00C729C0">
      <w:pPr>
        <w:shd w:val="clear" w:color="auto" w:fill="FFE599" w:themeFill="accent4" w:themeFillTint="66"/>
        <w:spacing w:after="0"/>
      </w:pPr>
      <w:proofErr w:type="gramStart"/>
      <w:r>
        <w:t xml:space="preserve">WYDATEK:   </w:t>
      </w:r>
      <w:proofErr w:type="gramEnd"/>
      <w:r>
        <w:t xml:space="preserve">                                                                                                      KWOTA:</w:t>
      </w:r>
    </w:p>
    <w:p w14:paraId="4AB43F7F" w14:textId="3D31B976" w:rsidR="000D057F" w:rsidRDefault="000D057F" w:rsidP="00C729C0">
      <w:pPr>
        <w:shd w:val="clear" w:color="auto" w:fill="FFE599" w:themeFill="accent4" w:themeFillTint="66"/>
        <w:spacing w:after="0"/>
      </w:pPr>
      <w:proofErr w:type="gramStart"/>
      <w:r>
        <w:t xml:space="preserve">WYDATEK:   </w:t>
      </w:r>
      <w:proofErr w:type="gramEnd"/>
      <w:r>
        <w:t xml:space="preserve">                                                                                                      KWOTA:</w:t>
      </w:r>
    </w:p>
    <w:p w14:paraId="7FF4BC48" w14:textId="745FF34E" w:rsidR="000D057F" w:rsidRDefault="000D057F" w:rsidP="00C729C0">
      <w:pPr>
        <w:shd w:val="clear" w:color="auto" w:fill="FFE599" w:themeFill="accent4" w:themeFillTint="66"/>
        <w:spacing w:after="0"/>
      </w:pPr>
      <w:proofErr w:type="gramStart"/>
      <w:r>
        <w:t xml:space="preserve">WYDATEK:   </w:t>
      </w:r>
      <w:proofErr w:type="gramEnd"/>
      <w:r>
        <w:t xml:space="preserve">                                                                                                      KWOTA:</w:t>
      </w:r>
    </w:p>
    <w:p w14:paraId="6AE80B7E" w14:textId="2005E303" w:rsidR="000D057F" w:rsidRDefault="000D057F" w:rsidP="00C729C0">
      <w:pPr>
        <w:shd w:val="clear" w:color="auto" w:fill="FFE599" w:themeFill="accent4" w:themeFillTint="66"/>
        <w:spacing w:after="0"/>
      </w:pPr>
      <w:proofErr w:type="gramStart"/>
      <w:r>
        <w:t xml:space="preserve">WYDATEK:   </w:t>
      </w:r>
      <w:proofErr w:type="gramEnd"/>
      <w:r>
        <w:t xml:space="preserve">                                                                                                      KWOTA:</w:t>
      </w:r>
    </w:p>
    <w:p w14:paraId="446AED4F" w14:textId="0981CD7A" w:rsidR="000D057F" w:rsidRDefault="000D057F" w:rsidP="000D057F">
      <w:pPr>
        <w:shd w:val="clear" w:color="auto" w:fill="FFE599" w:themeFill="accent4" w:themeFillTint="66"/>
        <w:spacing w:after="0"/>
      </w:pPr>
      <w:r>
        <w:t xml:space="preserve">                                                                                                                            ---------------------</w:t>
      </w:r>
    </w:p>
    <w:p w14:paraId="1EA0912C" w14:textId="38F2CC2D" w:rsidR="000D057F" w:rsidRDefault="000D057F" w:rsidP="000D057F">
      <w:pPr>
        <w:shd w:val="clear" w:color="auto" w:fill="FFE599" w:themeFill="accent4" w:themeFillTint="66"/>
      </w:pPr>
      <w:r>
        <w:t xml:space="preserve">                                                                                                                            RAZEM:</w:t>
      </w:r>
    </w:p>
    <w:p w14:paraId="0FFF0468" w14:textId="558FACB1" w:rsidR="000D057F" w:rsidRDefault="000D057F" w:rsidP="000D057F">
      <w:pPr>
        <w:shd w:val="clear" w:color="auto" w:fill="FFFFFF" w:themeFill="background1"/>
      </w:pPr>
    </w:p>
    <w:p w14:paraId="03E0F40C" w14:textId="57D714A0" w:rsidR="000D057F" w:rsidRDefault="000D057F" w:rsidP="000D057F">
      <w:pPr>
        <w:shd w:val="clear" w:color="auto" w:fill="FFE599" w:themeFill="accent4" w:themeFillTint="66"/>
      </w:pPr>
      <w:r>
        <w:t>KONTAKT DO OSOBY Z KLASY, KTÓRA ZGŁASZAŁA PROJEKT</w:t>
      </w:r>
    </w:p>
    <w:p w14:paraId="21F870B8" w14:textId="10AECCAF" w:rsidR="000D057F" w:rsidRDefault="004A0340" w:rsidP="000D057F">
      <w:pPr>
        <w:shd w:val="clear" w:color="auto" w:fill="FFE599" w:themeFill="accent4" w:themeFillTint="66"/>
      </w:pPr>
      <w:r>
        <w:t xml:space="preserve">Klasa IC – Hanna Olejniczak, Laura </w:t>
      </w:r>
      <w:proofErr w:type="spellStart"/>
      <w:r>
        <w:t>Bezpałko</w:t>
      </w:r>
      <w:proofErr w:type="spellEnd"/>
      <w:r>
        <w:t xml:space="preserve">, Zuzanna </w:t>
      </w:r>
      <w:proofErr w:type="spellStart"/>
      <w:r>
        <w:t>Kubak</w:t>
      </w:r>
      <w:proofErr w:type="spellEnd"/>
      <w:r>
        <w:t xml:space="preserve"> </w:t>
      </w:r>
    </w:p>
    <w:p w14:paraId="7C66E2CB" w14:textId="77777777" w:rsidR="000D057F" w:rsidRPr="000D057F" w:rsidRDefault="000D057F" w:rsidP="000D057F">
      <w:pPr>
        <w:shd w:val="clear" w:color="auto" w:fill="FFFFFF" w:themeFill="background1"/>
      </w:pPr>
    </w:p>
    <w:sectPr w:rsidR="000D057F" w:rsidRPr="000D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7F"/>
    <w:rsid w:val="000D057F"/>
    <w:rsid w:val="004A0340"/>
    <w:rsid w:val="00670405"/>
    <w:rsid w:val="00853ADF"/>
    <w:rsid w:val="00C7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4E5"/>
  <w15:chartTrackingRefBased/>
  <w15:docId w15:val="{7F962447-B2DE-4C4B-BD7E-6830A7D4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Rakoczy</dc:creator>
  <cp:keywords/>
  <dc:description/>
  <cp:lastModifiedBy>Katarzyna Rakoczy</cp:lastModifiedBy>
  <cp:revision>2</cp:revision>
  <dcterms:created xsi:type="dcterms:W3CDTF">2021-03-16T13:30:00Z</dcterms:created>
  <dcterms:modified xsi:type="dcterms:W3CDTF">2021-03-16T13:30:00Z</dcterms:modified>
</cp:coreProperties>
</file>