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07" w:rsidRPr="00C0662C" w:rsidRDefault="00AE5307" w:rsidP="00AE5307">
      <w:pPr>
        <w:jc w:val="center"/>
        <w:rPr>
          <w:b/>
          <w:sz w:val="24"/>
          <w:szCs w:val="24"/>
        </w:rPr>
      </w:pPr>
      <w:r w:rsidRPr="00C0662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C042D34" wp14:editId="5747121C">
            <wp:simplePos x="0" y="0"/>
            <wp:positionH relativeFrom="column">
              <wp:posOffset>2033905</wp:posOffset>
            </wp:positionH>
            <wp:positionV relativeFrom="paragraph">
              <wp:posOffset>-645795</wp:posOffset>
            </wp:positionV>
            <wp:extent cx="1224280" cy="639445"/>
            <wp:effectExtent l="0" t="0" r="0" b="8255"/>
            <wp:wrapTight wrapText="bothSides">
              <wp:wrapPolygon edited="0">
                <wp:start x="0" y="0"/>
                <wp:lineTo x="0" y="21235"/>
                <wp:lineTo x="21174" y="21235"/>
                <wp:lineTo x="21174" y="0"/>
                <wp:lineTo x="0" y="0"/>
              </wp:wrapPolygon>
            </wp:wrapTight>
            <wp:docPr id="3" name="Obraz 1" descr="ceo_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eo_podp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62C">
        <w:rPr>
          <w:sz w:val="24"/>
          <w:szCs w:val="24"/>
        </w:rPr>
        <w:t xml:space="preserve">                                    </w:t>
      </w:r>
    </w:p>
    <w:p w:rsidR="00AE5307" w:rsidRPr="00C0662C" w:rsidRDefault="00AE5307" w:rsidP="00D45AD7">
      <w:pPr>
        <w:rPr>
          <w:sz w:val="24"/>
          <w:szCs w:val="24"/>
        </w:rPr>
      </w:pPr>
      <w:r w:rsidRPr="00C0662C">
        <w:rPr>
          <w:sz w:val="24"/>
          <w:szCs w:val="24"/>
        </w:rPr>
        <w:t xml:space="preserve">  </w:t>
      </w:r>
    </w:p>
    <w:p w:rsidR="00AE5307" w:rsidRPr="00C0662C" w:rsidRDefault="00C0662C" w:rsidP="00620D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E5307" w:rsidRPr="00C0662C">
        <w:rPr>
          <w:b/>
          <w:sz w:val="24"/>
          <w:szCs w:val="24"/>
        </w:rPr>
        <w:t>Karta wyborcza</w:t>
      </w:r>
    </w:p>
    <w:p w:rsidR="00AE5307" w:rsidRPr="00C0662C" w:rsidRDefault="00AE5307" w:rsidP="00620DA0">
      <w:pPr>
        <w:spacing w:after="0" w:line="240" w:lineRule="auto"/>
        <w:jc w:val="center"/>
        <w:rPr>
          <w:sz w:val="24"/>
          <w:szCs w:val="24"/>
        </w:rPr>
      </w:pPr>
      <w:r w:rsidRPr="00C0662C">
        <w:rPr>
          <w:sz w:val="24"/>
          <w:szCs w:val="24"/>
        </w:rPr>
        <w:t xml:space="preserve">Wybory </w:t>
      </w:r>
      <w:r w:rsidR="0046461E">
        <w:rPr>
          <w:sz w:val="24"/>
          <w:szCs w:val="24"/>
        </w:rPr>
        <w:t xml:space="preserve"> </w:t>
      </w:r>
      <w:r w:rsidRPr="00C0662C">
        <w:rPr>
          <w:sz w:val="24"/>
          <w:szCs w:val="24"/>
        </w:rPr>
        <w:t>do</w:t>
      </w:r>
      <w:r w:rsidR="00AA73BE">
        <w:rPr>
          <w:sz w:val="24"/>
          <w:szCs w:val="24"/>
        </w:rPr>
        <w:t xml:space="preserve"> władz Samorządu Wychowanek 2020</w:t>
      </w:r>
    </w:p>
    <w:p w:rsidR="00AE5307" w:rsidRPr="00C0662C" w:rsidRDefault="00AE5307" w:rsidP="00620DA0">
      <w:pPr>
        <w:spacing w:after="0" w:line="240" w:lineRule="auto"/>
        <w:jc w:val="center"/>
        <w:rPr>
          <w:sz w:val="24"/>
          <w:szCs w:val="24"/>
        </w:rPr>
      </w:pPr>
      <w:r w:rsidRPr="00C0662C">
        <w:rPr>
          <w:sz w:val="24"/>
          <w:szCs w:val="24"/>
        </w:rPr>
        <w:t>w Młodzieżowym Ośrodku Wychowawczym w Radzionkowie</w:t>
      </w:r>
    </w:p>
    <w:p w:rsidR="00AE5307" w:rsidRPr="00C0662C" w:rsidRDefault="00AE5307" w:rsidP="00D45AD7">
      <w:pPr>
        <w:spacing w:after="0" w:line="240" w:lineRule="auto"/>
        <w:rPr>
          <w:sz w:val="24"/>
          <w:szCs w:val="24"/>
        </w:rPr>
      </w:pPr>
    </w:p>
    <w:p w:rsidR="00AE5307" w:rsidRPr="00C0662C" w:rsidRDefault="00AE5307" w:rsidP="00C0662C">
      <w:pPr>
        <w:spacing w:after="0" w:line="240" w:lineRule="auto"/>
        <w:ind w:left="4247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20"/>
        <w:gridCol w:w="3402"/>
      </w:tblGrid>
      <w:tr w:rsidR="00AE5307" w:rsidRPr="00C0662C" w:rsidTr="00C0662C">
        <w:trPr>
          <w:jc w:val="center"/>
        </w:trPr>
        <w:tc>
          <w:tcPr>
            <w:tcW w:w="521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AE5307" w:rsidRPr="00C0662C" w:rsidRDefault="00AE5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662C">
              <w:rPr>
                <w:sz w:val="24"/>
                <w:szCs w:val="24"/>
              </w:rPr>
              <w:t>Kandydatki do Rady Samorządu Wychowanek</w:t>
            </w:r>
          </w:p>
          <w:p w:rsidR="00AE5307" w:rsidRPr="00C0662C" w:rsidRDefault="00AE5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E5307" w:rsidRPr="00C0662C" w:rsidTr="00C0662C">
        <w:trPr>
          <w:trHeight w:val="420"/>
          <w:jc w:val="center"/>
        </w:trPr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307" w:rsidRPr="00C0662C" w:rsidRDefault="00AE5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662C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307" w:rsidRPr="00C0662C" w:rsidRDefault="00AE5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662C">
              <w:rPr>
                <w:rFonts w:ascii="Arial" w:hAnsi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340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AE5307" w:rsidRPr="00AA73BE" w:rsidRDefault="0046461E" w:rsidP="00AA73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73BE">
              <w:rPr>
                <w:sz w:val="24"/>
                <w:szCs w:val="24"/>
              </w:rPr>
              <w:t xml:space="preserve"> </w:t>
            </w:r>
            <w:r w:rsidR="00AA73BE" w:rsidRPr="00AA73BE">
              <w:rPr>
                <w:rFonts w:cs="Arial"/>
                <w:bCs/>
                <w:sz w:val="24"/>
                <w:szCs w:val="24"/>
              </w:rPr>
              <w:t xml:space="preserve">Aniela Chlebowska    </w:t>
            </w:r>
          </w:p>
        </w:tc>
      </w:tr>
      <w:tr w:rsidR="00AE5307" w:rsidRPr="00C0662C" w:rsidTr="00C0662C">
        <w:trPr>
          <w:trHeight w:val="417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307" w:rsidRPr="00C0662C" w:rsidRDefault="00AE5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662C">
              <w:rPr>
                <w:sz w:val="24"/>
                <w:szCs w:val="24"/>
              </w:rPr>
              <w:t>2.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307" w:rsidRPr="00C0662C" w:rsidRDefault="00AE5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662C">
              <w:rPr>
                <w:rFonts w:ascii="Arial" w:hAnsi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AE5307" w:rsidRPr="00C0662C" w:rsidRDefault="00620DA0" w:rsidP="000D1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D1408">
              <w:rPr>
                <w:sz w:val="24"/>
                <w:szCs w:val="24"/>
              </w:rPr>
              <w:t>Wiktoria Kra</w:t>
            </w:r>
            <w:r w:rsidR="00B125A1" w:rsidRPr="00B125A1">
              <w:rPr>
                <w:sz w:val="24"/>
                <w:szCs w:val="24"/>
              </w:rPr>
              <w:t>ś</w:t>
            </w:r>
            <w:r w:rsidR="00B125A1">
              <w:rPr>
                <w:sz w:val="24"/>
                <w:szCs w:val="24"/>
              </w:rPr>
              <w:t>niewska</w:t>
            </w:r>
          </w:p>
        </w:tc>
      </w:tr>
      <w:tr w:rsidR="00AE5307" w:rsidRPr="00C0662C" w:rsidTr="00C0662C">
        <w:trPr>
          <w:trHeight w:val="424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307" w:rsidRPr="00C0662C" w:rsidRDefault="00AE5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662C">
              <w:rPr>
                <w:sz w:val="24"/>
                <w:szCs w:val="24"/>
              </w:rPr>
              <w:t>3.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307" w:rsidRPr="00C0662C" w:rsidRDefault="00AE5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662C">
              <w:rPr>
                <w:rFonts w:ascii="Arial" w:hAnsi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AE5307" w:rsidRPr="00C0662C" w:rsidRDefault="00620DA0" w:rsidP="000D1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73BE">
              <w:rPr>
                <w:sz w:val="24"/>
                <w:szCs w:val="24"/>
              </w:rPr>
              <w:t xml:space="preserve"> </w:t>
            </w:r>
            <w:r w:rsidR="000D1408">
              <w:rPr>
                <w:sz w:val="24"/>
                <w:szCs w:val="24"/>
              </w:rPr>
              <w:t>Amelia Michalec</w:t>
            </w:r>
          </w:p>
        </w:tc>
      </w:tr>
      <w:tr w:rsidR="00AE5307" w:rsidRPr="00C0662C" w:rsidTr="00C0662C">
        <w:trPr>
          <w:trHeight w:val="416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307" w:rsidRPr="00C0662C" w:rsidRDefault="00AE5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662C">
              <w:rPr>
                <w:sz w:val="24"/>
                <w:szCs w:val="24"/>
              </w:rPr>
              <w:t>4.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307" w:rsidRPr="00C0662C" w:rsidRDefault="00AE5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662C">
              <w:rPr>
                <w:rFonts w:ascii="Arial" w:hAnsi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AE5307" w:rsidRPr="00C0662C" w:rsidRDefault="000D1408" w:rsidP="00AA73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Wiktoria Michalska</w:t>
            </w:r>
          </w:p>
        </w:tc>
      </w:tr>
      <w:tr w:rsidR="00620DA0" w:rsidRPr="00C0662C" w:rsidTr="00C0662C">
        <w:trPr>
          <w:trHeight w:val="416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20DA0" w:rsidRPr="00C0662C" w:rsidRDefault="00620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DA0" w:rsidRPr="00C0662C" w:rsidRDefault="00620DA0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0662C">
              <w:rPr>
                <w:rFonts w:ascii="Arial" w:hAnsi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20DA0" w:rsidRDefault="00AA73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Martyna Wolińska</w:t>
            </w:r>
          </w:p>
        </w:tc>
      </w:tr>
      <w:tr w:rsidR="00620DA0" w:rsidRPr="00C0662C" w:rsidTr="00C0662C">
        <w:trPr>
          <w:trHeight w:val="416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20DA0" w:rsidRDefault="00620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DA0" w:rsidRPr="00C0662C" w:rsidRDefault="00620DA0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0662C">
              <w:rPr>
                <w:rFonts w:ascii="Arial" w:hAnsi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20DA0" w:rsidRDefault="00AA73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20DA0" w:rsidRPr="00C0662C" w:rsidTr="00C0662C">
        <w:trPr>
          <w:trHeight w:val="416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20DA0" w:rsidRDefault="00620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DA0" w:rsidRPr="00C0662C" w:rsidRDefault="00620DA0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0662C">
              <w:rPr>
                <w:rFonts w:ascii="Arial" w:hAnsi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20DA0" w:rsidRDefault="00AA73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E5307" w:rsidRPr="00C0662C" w:rsidRDefault="00AE5307" w:rsidP="00AE5307">
      <w:pPr>
        <w:jc w:val="both"/>
        <w:rPr>
          <w:sz w:val="24"/>
          <w:szCs w:val="24"/>
        </w:rPr>
      </w:pPr>
    </w:p>
    <w:p w:rsidR="00AE5307" w:rsidRPr="00C0662C" w:rsidRDefault="00AE5307" w:rsidP="00620DA0">
      <w:pPr>
        <w:spacing w:after="0"/>
        <w:jc w:val="both"/>
        <w:rPr>
          <w:sz w:val="24"/>
          <w:szCs w:val="24"/>
        </w:rPr>
      </w:pPr>
      <w:r w:rsidRPr="00C0662C">
        <w:rPr>
          <w:sz w:val="24"/>
          <w:szCs w:val="24"/>
        </w:rPr>
        <w:t>Głos ważny oddaje się stawiając znak „X” w kwadracie z lewej strony nazwiska kandydatki. Możliwy jest wybór najwyżej jednej osoby. Postawienie znaku „X” przy większej liczbie nazwisk spowoduje uznanie głosu za nieważny.</w:t>
      </w:r>
      <w:r w:rsidR="00D45AD7">
        <w:rPr>
          <w:sz w:val="24"/>
          <w:szCs w:val="24"/>
        </w:rPr>
        <w:t xml:space="preserve">                                    (pieczęć szkoły)</w:t>
      </w:r>
    </w:p>
    <w:p w:rsidR="002F248D" w:rsidRDefault="00620DA0" w:rsidP="00AE5307">
      <w:pPr>
        <w:jc w:val="right"/>
        <w:rPr>
          <w:sz w:val="24"/>
          <w:szCs w:val="24"/>
        </w:rPr>
      </w:pPr>
      <w:r w:rsidRPr="00C0662C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4AD4CE98" wp14:editId="6106824C">
            <wp:simplePos x="0" y="0"/>
            <wp:positionH relativeFrom="column">
              <wp:posOffset>3024505</wp:posOffset>
            </wp:positionH>
            <wp:positionV relativeFrom="paragraph">
              <wp:posOffset>-645795</wp:posOffset>
            </wp:positionV>
            <wp:extent cx="1184275" cy="617855"/>
            <wp:effectExtent l="0" t="0" r="0" b="0"/>
            <wp:wrapNone/>
            <wp:docPr id="1" name="Obraz 1" descr="ceo_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eo_podp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62C" w:rsidRDefault="00C0662C" w:rsidP="00C0662C">
      <w:pPr>
        <w:rPr>
          <w:sz w:val="24"/>
          <w:szCs w:val="24"/>
        </w:rPr>
      </w:pPr>
    </w:p>
    <w:p w:rsidR="00C0662C" w:rsidRPr="00C0662C" w:rsidRDefault="00C0662C" w:rsidP="00620D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 </w:t>
      </w:r>
      <w:r w:rsidRPr="00C0662C">
        <w:rPr>
          <w:b/>
          <w:sz w:val="24"/>
          <w:szCs w:val="24"/>
        </w:rPr>
        <w:t>Karta wyborcza</w:t>
      </w:r>
    </w:p>
    <w:p w:rsidR="00C0662C" w:rsidRPr="00C0662C" w:rsidRDefault="00C0662C" w:rsidP="00620DA0">
      <w:pPr>
        <w:spacing w:after="0" w:line="240" w:lineRule="auto"/>
        <w:jc w:val="center"/>
        <w:rPr>
          <w:sz w:val="24"/>
          <w:szCs w:val="24"/>
        </w:rPr>
      </w:pPr>
      <w:r w:rsidRPr="00C0662C">
        <w:rPr>
          <w:sz w:val="24"/>
          <w:szCs w:val="24"/>
        </w:rPr>
        <w:t xml:space="preserve">Wybory </w:t>
      </w:r>
      <w:r w:rsidR="0046461E">
        <w:rPr>
          <w:sz w:val="24"/>
          <w:szCs w:val="24"/>
        </w:rPr>
        <w:t xml:space="preserve"> </w:t>
      </w:r>
      <w:r w:rsidRPr="00C0662C">
        <w:rPr>
          <w:sz w:val="24"/>
          <w:szCs w:val="24"/>
        </w:rPr>
        <w:t>do</w:t>
      </w:r>
      <w:r w:rsidR="00AA73BE">
        <w:rPr>
          <w:sz w:val="24"/>
          <w:szCs w:val="24"/>
        </w:rPr>
        <w:t xml:space="preserve"> władz Samorządu Wychowanek 2020</w:t>
      </w:r>
    </w:p>
    <w:p w:rsidR="00C0662C" w:rsidRPr="00C0662C" w:rsidRDefault="00C0662C" w:rsidP="00620DA0">
      <w:pPr>
        <w:spacing w:after="0" w:line="240" w:lineRule="auto"/>
        <w:jc w:val="center"/>
        <w:rPr>
          <w:sz w:val="24"/>
          <w:szCs w:val="24"/>
        </w:rPr>
      </w:pPr>
      <w:r w:rsidRPr="00C0662C">
        <w:rPr>
          <w:sz w:val="24"/>
          <w:szCs w:val="24"/>
        </w:rPr>
        <w:t>w Młodzieżowym Ośrodku Wychowawczym w Radzionkowie</w:t>
      </w:r>
    </w:p>
    <w:p w:rsidR="00C0662C" w:rsidRPr="00C0662C" w:rsidRDefault="00C0662C" w:rsidP="00C0662C">
      <w:pPr>
        <w:spacing w:after="0" w:line="240" w:lineRule="auto"/>
        <w:ind w:left="4247"/>
        <w:jc w:val="center"/>
        <w:rPr>
          <w:sz w:val="24"/>
          <w:szCs w:val="24"/>
        </w:rPr>
      </w:pPr>
    </w:p>
    <w:p w:rsidR="00C0662C" w:rsidRPr="00C0662C" w:rsidRDefault="00C0662C" w:rsidP="00C0662C">
      <w:pPr>
        <w:spacing w:after="0" w:line="240" w:lineRule="auto"/>
        <w:ind w:left="4247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20"/>
        <w:gridCol w:w="3295"/>
      </w:tblGrid>
      <w:tr w:rsidR="00C0662C" w:rsidRPr="00C0662C" w:rsidTr="00D45AD7">
        <w:trPr>
          <w:jc w:val="center"/>
        </w:trPr>
        <w:tc>
          <w:tcPr>
            <w:tcW w:w="510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0662C" w:rsidRPr="00C0662C" w:rsidRDefault="00C0662C" w:rsidP="00864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662C">
              <w:rPr>
                <w:sz w:val="24"/>
                <w:szCs w:val="24"/>
              </w:rPr>
              <w:t>Kandydatki do Rady Samorządu Wychowanek</w:t>
            </w:r>
          </w:p>
          <w:p w:rsidR="00C0662C" w:rsidRPr="00C0662C" w:rsidRDefault="00C0662C" w:rsidP="00864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662C" w:rsidRPr="00C0662C" w:rsidTr="00D45AD7">
        <w:trPr>
          <w:trHeight w:val="420"/>
          <w:jc w:val="center"/>
        </w:trPr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62C" w:rsidRPr="00C0662C" w:rsidRDefault="00C0662C" w:rsidP="008646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662C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62C" w:rsidRPr="00C0662C" w:rsidRDefault="00C0662C" w:rsidP="008646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662C">
              <w:rPr>
                <w:rFonts w:ascii="Arial" w:hAnsi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329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0662C" w:rsidRPr="00C0662C" w:rsidRDefault="00AA73BE" w:rsidP="008646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Aniela Chlebowska</w:t>
            </w:r>
          </w:p>
        </w:tc>
      </w:tr>
      <w:tr w:rsidR="00C0662C" w:rsidRPr="00C0662C" w:rsidTr="00D45AD7">
        <w:trPr>
          <w:trHeight w:val="417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62C" w:rsidRPr="00C0662C" w:rsidRDefault="00C0662C" w:rsidP="008646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662C">
              <w:rPr>
                <w:sz w:val="24"/>
                <w:szCs w:val="24"/>
              </w:rPr>
              <w:t>2.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62C" w:rsidRPr="00C0662C" w:rsidRDefault="00C0662C" w:rsidP="008646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662C">
              <w:rPr>
                <w:rFonts w:ascii="Arial" w:hAnsi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0662C" w:rsidRPr="00C0662C" w:rsidRDefault="00620DA0" w:rsidP="000D1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25A1" w:rsidRPr="00B125A1">
              <w:rPr>
                <w:sz w:val="24"/>
                <w:szCs w:val="24"/>
              </w:rPr>
              <w:t>Wiktoria Kraśniewska</w:t>
            </w:r>
          </w:p>
        </w:tc>
      </w:tr>
      <w:tr w:rsidR="00C0662C" w:rsidRPr="00C0662C" w:rsidTr="00D45AD7">
        <w:trPr>
          <w:trHeight w:val="424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62C" w:rsidRPr="00C0662C" w:rsidRDefault="00C0662C" w:rsidP="008646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662C">
              <w:rPr>
                <w:sz w:val="24"/>
                <w:szCs w:val="24"/>
              </w:rPr>
              <w:t>3.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62C" w:rsidRPr="00C0662C" w:rsidRDefault="00C0662C" w:rsidP="008646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662C">
              <w:rPr>
                <w:rFonts w:ascii="Arial" w:hAnsi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0662C" w:rsidRPr="00C0662C" w:rsidRDefault="00D31C14" w:rsidP="000D1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D1408">
              <w:rPr>
                <w:sz w:val="24"/>
                <w:szCs w:val="24"/>
              </w:rPr>
              <w:t>Amelia Michalec</w:t>
            </w:r>
          </w:p>
        </w:tc>
      </w:tr>
      <w:tr w:rsidR="00C0662C" w:rsidRPr="00C0662C" w:rsidTr="00D45AD7">
        <w:trPr>
          <w:trHeight w:val="416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62C" w:rsidRPr="00C0662C" w:rsidRDefault="00C0662C" w:rsidP="008646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662C">
              <w:rPr>
                <w:sz w:val="24"/>
                <w:szCs w:val="24"/>
              </w:rPr>
              <w:t>4.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62C" w:rsidRPr="00C0662C" w:rsidRDefault="00C0662C" w:rsidP="008646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662C">
              <w:rPr>
                <w:rFonts w:ascii="Arial" w:hAnsi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0662C" w:rsidRPr="00C0662C" w:rsidRDefault="000D1408" w:rsidP="008646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Wiktoria Michalska</w:t>
            </w:r>
          </w:p>
        </w:tc>
      </w:tr>
      <w:tr w:rsidR="00620DA0" w:rsidRPr="00C0662C" w:rsidTr="00D45AD7">
        <w:trPr>
          <w:trHeight w:val="416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20DA0" w:rsidRPr="00C0662C" w:rsidRDefault="00620DA0" w:rsidP="008646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DA0" w:rsidRPr="00C0662C" w:rsidRDefault="00620DA0" w:rsidP="008646C7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0662C">
              <w:rPr>
                <w:rFonts w:ascii="Arial" w:hAnsi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20DA0" w:rsidRDefault="00AA73BE" w:rsidP="008646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Martyna Wolińska</w:t>
            </w:r>
          </w:p>
        </w:tc>
      </w:tr>
      <w:tr w:rsidR="00620DA0" w:rsidRPr="00C0662C" w:rsidTr="00D45AD7">
        <w:trPr>
          <w:trHeight w:val="416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20DA0" w:rsidRDefault="00620DA0" w:rsidP="008646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DA0" w:rsidRPr="00C0662C" w:rsidRDefault="00620DA0" w:rsidP="008646C7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0662C">
              <w:rPr>
                <w:rFonts w:ascii="Arial" w:hAnsi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20DA0" w:rsidRDefault="00AA73BE" w:rsidP="008646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20DA0" w:rsidRPr="00C0662C" w:rsidTr="00D45AD7">
        <w:trPr>
          <w:trHeight w:val="416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20DA0" w:rsidRDefault="00620DA0" w:rsidP="008646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DA0" w:rsidRPr="00C0662C" w:rsidRDefault="00620DA0" w:rsidP="008646C7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0662C">
              <w:rPr>
                <w:rFonts w:ascii="Arial" w:hAnsi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20DA0" w:rsidRDefault="00AA73BE" w:rsidP="008646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0662C" w:rsidRPr="00C0662C" w:rsidRDefault="00C0662C" w:rsidP="00C0662C">
      <w:pPr>
        <w:jc w:val="both"/>
        <w:rPr>
          <w:sz w:val="24"/>
          <w:szCs w:val="24"/>
        </w:rPr>
      </w:pPr>
    </w:p>
    <w:p w:rsidR="00C0662C" w:rsidRPr="00C0662C" w:rsidRDefault="00C0662C" w:rsidP="00D45AD7">
      <w:pPr>
        <w:spacing w:after="0"/>
        <w:jc w:val="both"/>
        <w:rPr>
          <w:sz w:val="24"/>
          <w:szCs w:val="24"/>
        </w:rPr>
      </w:pPr>
      <w:r w:rsidRPr="00C0662C">
        <w:rPr>
          <w:sz w:val="24"/>
          <w:szCs w:val="24"/>
        </w:rPr>
        <w:t>Głos ważny oddaje się stawiając znak „X” w kwadracie z lewej strony nazwiska kandydatki. Możliwy jest wybór najwyżej jednej osoby. Postawienie znaku „X” przy większej liczbie nazwisk spowoduje uznanie głosu za nieważny.</w:t>
      </w:r>
      <w:r w:rsidR="00D45AD7">
        <w:rPr>
          <w:sz w:val="24"/>
          <w:szCs w:val="24"/>
        </w:rPr>
        <w:t xml:space="preserve">                                    (pieczęć szkoły)               </w:t>
      </w:r>
    </w:p>
    <w:sectPr w:rsidR="00C0662C" w:rsidRPr="00C0662C" w:rsidSect="00D45AD7">
      <w:pgSz w:w="16838" w:h="11906" w:orient="landscape"/>
      <w:pgMar w:top="1417" w:right="678" w:bottom="127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EE"/>
    <w:rsid w:val="000D1408"/>
    <w:rsid w:val="002F248D"/>
    <w:rsid w:val="00384FE2"/>
    <w:rsid w:val="0046461E"/>
    <w:rsid w:val="0047022F"/>
    <w:rsid w:val="00620DA0"/>
    <w:rsid w:val="009C17EE"/>
    <w:rsid w:val="00AA73BE"/>
    <w:rsid w:val="00AE5307"/>
    <w:rsid w:val="00B125A1"/>
    <w:rsid w:val="00C0662C"/>
    <w:rsid w:val="00D31C14"/>
    <w:rsid w:val="00D4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0ECC"/>
  <w15:docId w15:val="{89EB0102-75B7-43CC-ACC6-61332C53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6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basia_F</dc:creator>
  <cp:keywords/>
  <dc:description/>
  <cp:lastModifiedBy>Hewlett-Packard Company</cp:lastModifiedBy>
  <cp:revision>9</cp:revision>
  <cp:lastPrinted>2020-10-08T06:08:00Z</cp:lastPrinted>
  <dcterms:created xsi:type="dcterms:W3CDTF">2015-09-27T22:36:00Z</dcterms:created>
  <dcterms:modified xsi:type="dcterms:W3CDTF">2020-10-08T06:08:00Z</dcterms:modified>
</cp:coreProperties>
</file>