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3E85" w14:textId="4DF7BCAD" w:rsidR="00654F88" w:rsidRPr="00654F88" w:rsidRDefault="00CE13CE" w:rsidP="00654F88">
      <w:pPr>
        <w:rPr>
          <w:b/>
          <w:bCs/>
        </w:rPr>
      </w:pPr>
      <w:r>
        <w:rPr>
          <w:b/>
          <w:bCs/>
        </w:rPr>
        <w:t>WYWIAD -  UZYSKANE ODPWIEDZI :</w:t>
      </w:r>
    </w:p>
    <w:p w14:paraId="5F354384" w14:textId="13380436" w:rsidR="00654F88" w:rsidRPr="00CE13CE" w:rsidRDefault="00654F88" w:rsidP="00CE13CE">
      <w:pPr>
        <w:pStyle w:val="Akapitzlist"/>
        <w:numPr>
          <w:ilvl w:val="0"/>
          <w:numId w:val="1"/>
        </w:numPr>
        <w:rPr>
          <w:b/>
          <w:bCs/>
        </w:rPr>
      </w:pPr>
      <w:r w:rsidRPr="00CE13CE">
        <w:rPr>
          <w:b/>
          <w:bCs/>
        </w:rPr>
        <w:t>j</w:t>
      </w:r>
      <w:r w:rsidRPr="00CE13CE">
        <w:rPr>
          <w:b/>
          <w:bCs/>
        </w:rPr>
        <w:t xml:space="preserve">ak oceniasz dotychczas działania samorządu wychowanek. Jakie masz refleksję na ten temat ? </w:t>
      </w:r>
    </w:p>
    <w:p w14:paraId="7131813D" w14:textId="61F8803E" w:rsidR="00CE13CE" w:rsidRDefault="00CE13CE" w:rsidP="00CE13CE">
      <w:r>
        <w:t xml:space="preserve">- </w:t>
      </w:r>
      <w:r>
        <w:t>dużo robicie żebyśmy mieli jak najlepiej, darzycie wsparciem, szacunkiem i równością</w:t>
      </w:r>
      <w:r>
        <w:t>,</w:t>
      </w:r>
    </w:p>
    <w:p w14:paraId="26E1BC7E" w14:textId="155CAF88" w:rsidR="00CE13CE" w:rsidRPr="00CE13CE" w:rsidRDefault="00CE13CE" w:rsidP="00CE13CE">
      <w:r>
        <w:t>- dobrze, że bierzecie pod uwagę nasze zdanie i to co chciałybyśmy robić,</w:t>
      </w:r>
    </w:p>
    <w:p w14:paraId="196BF892" w14:textId="1FC6A231" w:rsidR="00654F88" w:rsidRDefault="00CE13CE" w:rsidP="00654F88">
      <w:r>
        <w:t xml:space="preserve">- </w:t>
      </w:r>
      <w:r w:rsidR="00654F88">
        <w:t xml:space="preserve"> nie robi aż tak dużo, czasem się stara. Przewodnicząca robi mniej niż powinna, ponieważ jest osobą zamkniętą</w:t>
      </w:r>
      <w:r>
        <w:t>,</w:t>
      </w:r>
    </w:p>
    <w:p w14:paraId="46272DF6" w14:textId="6176C7A1" w:rsidR="00CE13CE" w:rsidRDefault="00CE13CE" w:rsidP="00654F88">
      <w:r>
        <w:t>- samorząd jest naszym przedstawicielem. Dzięki niemu mamy prawo głosu i jest on ważny,</w:t>
      </w:r>
    </w:p>
    <w:p w14:paraId="24D5439B" w14:textId="627A9E55" w:rsidR="00CE13CE" w:rsidRDefault="00CE13CE" w:rsidP="00654F88">
      <w:r>
        <w:t xml:space="preserve">- nasz Samorząd działa całkiem inaczej niż to jest w normalnej szkole. Tu jesteśmy wszystkie zaangażowane i wiemy co się dzieje, </w:t>
      </w:r>
    </w:p>
    <w:p w14:paraId="4C3D597C" w14:textId="4F769D14" w:rsidR="00CE13CE" w:rsidRDefault="00CE13CE" w:rsidP="00654F88">
      <w:r>
        <w:t>- mamy wpływ na to co się dzieje.</w:t>
      </w:r>
    </w:p>
    <w:p w14:paraId="5E2BB5CE" w14:textId="0E7484AB" w:rsidR="00654F88" w:rsidRPr="00CE13CE" w:rsidRDefault="00CE13CE" w:rsidP="00654F88">
      <w:pPr>
        <w:rPr>
          <w:b/>
          <w:bCs/>
        </w:rPr>
      </w:pPr>
      <w:r w:rsidRPr="00CE13CE">
        <w:rPr>
          <w:b/>
          <w:bCs/>
        </w:rPr>
        <w:t xml:space="preserve">2. </w:t>
      </w:r>
      <w:r w:rsidR="00654F88" w:rsidRPr="00CE13CE">
        <w:rPr>
          <w:b/>
          <w:bCs/>
        </w:rPr>
        <w:t>Co sprawia że jesteś osobą otwartą na dyskusję na forum społeczności?</w:t>
      </w:r>
    </w:p>
    <w:p w14:paraId="4DEA8597" w14:textId="1B5547AC" w:rsidR="00654F88" w:rsidRDefault="000A0739" w:rsidP="00654F88">
      <w:r>
        <w:t>-</w:t>
      </w:r>
      <w:r w:rsidR="00654F88">
        <w:t xml:space="preserve"> jak chcemy się wypowiedzieć to mówię i lubię rozmawiać z ludźmi. Otwierać różne sprawy na forum. </w:t>
      </w:r>
    </w:p>
    <w:p w14:paraId="15FE513B" w14:textId="61613E91" w:rsidR="000A0739" w:rsidRDefault="000A0739" w:rsidP="00CE13CE">
      <w:r>
        <w:t xml:space="preserve">- </w:t>
      </w:r>
      <w:r w:rsidR="00CE13CE">
        <w:t xml:space="preserve"> </w:t>
      </w:r>
      <w:r w:rsidR="00CE13CE">
        <w:t xml:space="preserve">jestem raczej zamknięta. Przyczyną jest </w:t>
      </w:r>
      <w:r w:rsidR="00CE13CE">
        <w:t>stres wzrok innych re</w:t>
      </w:r>
      <w:r w:rsidR="00CE13CE">
        <w:t>ak</w:t>
      </w:r>
      <w:r w:rsidR="00CE13CE">
        <w:t xml:space="preserve">cja reszty społeczności, </w:t>
      </w:r>
    </w:p>
    <w:p w14:paraId="1CCA4DCA" w14:textId="5E4D7207" w:rsidR="00CE13CE" w:rsidRDefault="000A0739" w:rsidP="00654F88">
      <w:r>
        <w:t>- przeszkadza mi brak otwartości do ludzi</w:t>
      </w:r>
    </w:p>
    <w:p w14:paraId="5C1C4C69" w14:textId="5AA8D13B" w:rsidR="000A0739" w:rsidRDefault="000A0739" w:rsidP="00654F88">
      <w:r>
        <w:t>- wolę napisać i wrzucić do skrzynki niż mówić na apelu lub społeczności,</w:t>
      </w:r>
    </w:p>
    <w:p w14:paraId="196F9908" w14:textId="2CACE21B" w:rsidR="000A0739" w:rsidRDefault="000A0739" w:rsidP="00654F88">
      <w:r>
        <w:t>- jestem otwarta jeśli na czymś mi zależy lub robię to co lubię,</w:t>
      </w:r>
    </w:p>
    <w:p w14:paraId="7F6ADE14" w14:textId="65473493" w:rsidR="000A0739" w:rsidRDefault="000A0739" w:rsidP="00654F88">
      <w:r>
        <w:t>- lubię robić coś razem tak jak w akcjach Samorządu.</w:t>
      </w:r>
    </w:p>
    <w:p w14:paraId="3913BEF5" w14:textId="363CCF01" w:rsidR="00654F88" w:rsidRDefault="00CE13CE" w:rsidP="00654F88">
      <w:pPr>
        <w:rPr>
          <w:b/>
          <w:bCs/>
        </w:rPr>
      </w:pPr>
      <w:r w:rsidRPr="00CE13CE">
        <w:rPr>
          <w:b/>
          <w:bCs/>
        </w:rPr>
        <w:t>3. Co sprawia, że angażujesz się w działania Samorządu Wychowanek</w:t>
      </w:r>
      <w:r w:rsidR="00654F88" w:rsidRPr="00CE13CE">
        <w:rPr>
          <w:b/>
          <w:bCs/>
        </w:rPr>
        <w:t xml:space="preserve"> </w:t>
      </w:r>
    </w:p>
    <w:p w14:paraId="55DE1F1F" w14:textId="142C5DFE" w:rsidR="000A0739" w:rsidRPr="000A0739" w:rsidRDefault="000A0739" w:rsidP="00654F88">
      <w:r>
        <w:rPr>
          <w:b/>
          <w:bCs/>
        </w:rPr>
        <w:t>-</w:t>
      </w:r>
      <w:r>
        <w:t xml:space="preserve"> angażuję się gdy robimy coś razem albo z innymi szkołami. To mnie motywuje,</w:t>
      </w:r>
    </w:p>
    <w:p w14:paraId="45919352" w14:textId="0015F2E9" w:rsidR="00654F88" w:rsidRDefault="000A0739" w:rsidP="00654F88">
      <w:r>
        <w:t>-</w:t>
      </w:r>
      <w:r w:rsidR="00654F88">
        <w:t xml:space="preserve"> nie angażuje</w:t>
      </w:r>
      <w:r w:rsidR="00CE13CE">
        <w:t xml:space="preserve"> się </w:t>
      </w:r>
      <w:r w:rsidR="00654F88">
        <w:t xml:space="preserve"> poniewa</w:t>
      </w:r>
      <w:r w:rsidR="00CE13CE">
        <w:t>ż</w:t>
      </w:r>
      <w:r w:rsidR="00654F88">
        <w:t xml:space="preserve"> mi się nie chce</w:t>
      </w:r>
      <w:r>
        <w:t>,</w:t>
      </w:r>
    </w:p>
    <w:p w14:paraId="2182ABF5" w14:textId="5D2D3C29" w:rsidR="000A0739" w:rsidRDefault="000A0739" w:rsidP="00654F88">
      <w:r>
        <w:t>-</w:t>
      </w:r>
      <w:r w:rsidR="00654F88">
        <w:t xml:space="preserve"> nie angażuje się, ponieważ w tamtym roku brałam na si</w:t>
      </w:r>
      <w:r>
        <w:t>e</w:t>
      </w:r>
      <w:r w:rsidR="00654F88">
        <w:t>bie zbyt dużo</w:t>
      </w:r>
      <w:r>
        <w:t>,</w:t>
      </w:r>
    </w:p>
    <w:p w14:paraId="2B69E290" w14:textId="14AF3322" w:rsidR="000A0739" w:rsidRDefault="000A0739" w:rsidP="00654F88">
      <w:r>
        <w:t>- lubię być odpowiedzialna za coś od początku do końca.  Zawsze boję się trochę, czy się uda. Ale potem jestem dumna, że nam wyszło,</w:t>
      </w:r>
    </w:p>
    <w:p w14:paraId="422F8696" w14:textId="20496350" w:rsidR="00BF227D" w:rsidRDefault="000A0739" w:rsidP="00654F88">
      <w:r>
        <w:t xml:space="preserve">-  w zeszłym roku </w:t>
      </w:r>
      <w:r w:rsidR="00654F88">
        <w:t>i zawsze byłam wyznaczana do sprzątania</w:t>
      </w:r>
      <w:r>
        <w:t xml:space="preserve"> po imprezach i akcjach bo inni nie mieli chęci do tego. W tym roku chcę by robił to ktoś inny,</w:t>
      </w:r>
    </w:p>
    <w:p w14:paraId="3A73C43D" w14:textId="1292DFCB" w:rsidR="000A0739" w:rsidRDefault="000A0739" w:rsidP="00654F88">
      <w:r>
        <w:t>- najlepiej jest wtedy gdy dorośli robią coś z nami. To mnie motywuje. Tak jak było np. podczas szycia maseczek dla szpitali.</w:t>
      </w:r>
    </w:p>
    <w:sectPr w:rsidR="000A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6AE5"/>
    <w:multiLevelType w:val="hybridMultilevel"/>
    <w:tmpl w:val="D85A9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56"/>
    <w:rsid w:val="000A0739"/>
    <w:rsid w:val="004A3E56"/>
    <w:rsid w:val="00654F88"/>
    <w:rsid w:val="00BF227D"/>
    <w:rsid w:val="00C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0EF4"/>
  <w15:chartTrackingRefBased/>
  <w15:docId w15:val="{9400E844-5B38-4BEA-9B52-E07F72E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Fricowska</dc:creator>
  <cp:keywords/>
  <dc:description/>
  <cp:lastModifiedBy>Barbara Fricowska</cp:lastModifiedBy>
  <cp:revision>2</cp:revision>
  <dcterms:created xsi:type="dcterms:W3CDTF">2021-05-09T01:04:00Z</dcterms:created>
  <dcterms:modified xsi:type="dcterms:W3CDTF">2021-05-09T01:33:00Z</dcterms:modified>
</cp:coreProperties>
</file>