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5369" w14:textId="77777777" w:rsidR="0017089D" w:rsidRDefault="0017089D" w:rsidP="001708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Opracowanie wyników diagnozy przeprowadzonej wśród wychowanek Młodzieżowego Ośrodka Wychowawczego w Radzionkowie przez Radę Samorządu Wychowanek.</w:t>
      </w:r>
    </w:p>
    <w:p w14:paraId="7940956B" w14:textId="7C50844B"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Dnia 3 listopada 2021 roku  wszystkie wychowanki naszego Ośrodka udzieliły odpowiedzi na pytania ankiety opracowanej przez Radę Samorządu Wychowanek. Celem badania była ocena zeszłorocznych działań Samorządu Wychowanek, ustalenie poziomu zaufania względem Rady Samorządu Wychowanek, ocena reprezentantek Samorządu a także poznanie zainteresowań wychowanek, ich pomysłów na działanie w bieżącym roku szkolnym oraz chęci włączania się w proponowane działania.</w:t>
      </w:r>
    </w:p>
    <w:p w14:paraId="3DB12581" w14:textId="2FDDBF85"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Diagnoza  składała się z 10 pytań. W badaniu brały udział 52 wychowanki.</w:t>
      </w:r>
    </w:p>
    <w:p w14:paraId="4FF8949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pierwsze pytanie „jak postrzegasz rolę Samorządu Wychowanek i czy jest on dla ciebie ważny?” 18 badanych odpowiedziało, że jest on ważny,  4 że nie jest ważny, 2 osoby nie umiały określić czy jest ważny czy nie a 13 nie wypowiedziało się na zadane pytanie .  Pozostałe osoby udzieliły szerszej odpowiedzi twierdząc,  że:</w:t>
      </w:r>
    </w:p>
    <w:p w14:paraId="0E6A2135"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„rolę Samorządu postrzegam jako grupę odpowiedzialną, jest dla mnie ważny”</w:t>
      </w:r>
    </w:p>
    <w:p w14:paraId="18889D63"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„Samorząd jest dla mnie ważny  ponieważ ogłasza różne ważne rzeczy”</w:t>
      </w:r>
    </w:p>
    <w:p w14:paraId="4C0A9C1B"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„dziewczyny pełniące tą funkcję są zaangażowane w rolę samorządu dla każdej z nas, aby nam się przyjemnie żyło oraz nowe pomysły zostały zrealizowane”</w:t>
      </w:r>
    </w:p>
    <w:p w14:paraId="4E139A0A"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„postrzegam dobrze bo są tam dobre osoby” </w:t>
      </w:r>
    </w:p>
    <w:p w14:paraId="6109507E"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„jest ważny ponieważ są tam konkretne osoby i można się do nich zwrócić z pomysłem lub o pomoc”</w:t>
      </w:r>
    </w:p>
    <w:p w14:paraId="3D61C9F7"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„jest ważny nie tylko dla mnie ale dla całej szkoły. Według mnie samorząd jest bardzo zorganizowany, myśli o wszystkim co dobre dla szkoły”</w:t>
      </w:r>
    </w:p>
    <w:p w14:paraId="6B8DDA8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„samorząd ma swoją wolę dzięki jego działaniu wszystko może być zrealizowane”</w:t>
      </w:r>
    </w:p>
    <w:p w14:paraId="3C063A8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-„myślę, że Samorząd spisuje się dobrze w swojej roli, postrzegam pozytywnie rolę Samorządu”</w:t>
      </w:r>
    </w:p>
    <w:p w14:paraId="5600F948"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„Samorząd (rada) powinna pomagać słabszym, godnie reprezentować społeczność”</w:t>
      </w:r>
    </w:p>
    <w:p w14:paraId="7E68129F"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 jest ważną organizacją występu, imprez itp. Dba o dobre samopoczucie wychowanek i pozostałych osób”</w:t>
      </w:r>
    </w:p>
    <w:p w14:paraId="799F6B4C"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 moim zdaniem rolą samorządów jest walczenie i przedstawianie praw i pomysłów wychowanek. Jest on dla mnie ważny”</w:t>
      </w:r>
    </w:p>
    <w:p w14:paraId="73E44774"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„owszem jest on ważny ponieważ wy pomagacie nam lepiej spędzić czas i nie tylko. Postrzegam go dobrze. Myślę, że robicie co w waszej mocy”</w:t>
      </w:r>
    </w:p>
    <w:p w14:paraId="77A1175A" w14:textId="0FDFEF78"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„Samorząd jest ważny . Rada Samorządu to prowadzenie reszty osób Samorządu (całej społeczności)”</w:t>
      </w:r>
    </w:p>
    <w:p w14:paraId="7A09BFFE"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„Chciałabym abyście organizowały i załatwiały sprawy (możliwe). Abyśmy my też miały głos”</w:t>
      </w:r>
    </w:p>
    <w:p w14:paraId="63176D7B"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Odpowiedzi wskazują na ważną rolę Samorządu Wychowanek jako reprezentację wychowanek oraz  organizatora czasu. Duża liczba wychowanek wstrzymujących się od głosu może świadczyć o tym, że są to wychowanki nowe, które nie wyrobiły sobie jeszcze zdania na ten temat.</w:t>
      </w:r>
    </w:p>
    <w:p w14:paraId="14CFEB6B"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kolejne pytanie „Czy uważasz , że działania Samorządu w tamtym roku były dobrze realizowane i czy możemy wziąć przykład z ich pomysłów? Jeśli tak to jakich?” 20 osób potwierdziło, że działania Samorządu były dobrze realizowane, 11 osób, że nie oraz 13, że nie było ich w ośrodku w zeszłym roku. 7 osób oddało nieważne głosy. Ponadto kilka osób wskazało pomysły Samorządu jakie można wykorzystać:</w:t>
      </w:r>
    </w:p>
    <w:p w14:paraId="07871249" w14:textId="67B7F03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„z zeszłego roku wszystkie pomysły, które zostały zrealizowane były świetne i możemy z nich skorzystać min. wiele wycieczek, wolontariaty”</w:t>
      </w:r>
    </w:p>
    <w:p w14:paraId="63D526A7"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-„noce filmowe”</w:t>
      </w:r>
    </w:p>
    <w:p w14:paraId="0338ADF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„było dużo ciekawych pomysłów i chciałabym by były realizowane do tej pory”</w:t>
      </w:r>
    </w:p>
    <w:p w14:paraId="307763CE"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-„zebrania, wycieczki całej społeczności”</w:t>
      </w:r>
    </w:p>
    <w:p w14:paraId="6F3CA5B6" w14:textId="00727C5D"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Badane wychowanki udzieliły również odpowiedzi na pytanie dotyczące ich pomysłów na bieżący rok szkolny. Zaproponowano :</w:t>
      </w:r>
    </w:p>
    <w:p w14:paraId="4319AA2A" w14:textId="2588322A" w:rsidR="008F0B33" w:rsidRDefault="008F0B33"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utworzenie kącika relaksu – 23 głosy</w:t>
      </w:r>
    </w:p>
    <w:p w14:paraId="04AE19BA" w14:textId="7B378291"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„imprezy społecznościowe” – 14 głosów</w:t>
      </w:r>
    </w:p>
    <w:p w14:paraId="77E8E849" w14:textId="05F0737A" w:rsidR="008F0B33" w:rsidRDefault="008F0B33" w:rsidP="008F0B33">
      <w:pPr>
        <w:spacing w:line="360" w:lineRule="auto"/>
        <w:jc w:val="both"/>
        <w:rPr>
          <w:rFonts w:ascii="Times New Roman" w:hAnsi="Times New Roman" w:cs="Times New Roman"/>
          <w:sz w:val="24"/>
          <w:szCs w:val="24"/>
        </w:rPr>
      </w:pPr>
      <w:r>
        <w:rPr>
          <w:rFonts w:ascii="Times New Roman" w:hAnsi="Times New Roman" w:cs="Times New Roman"/>
          <w:sz w:val="24"/>
          <w:szCs w:val="24"/>
        </w:rPr>
        <w:t>- „halloween” –</w:t>
      </w:r>
      <w:r>
        <w:rPr>
          <w:rFonts w:ascii="Times New Roman" w:hAnsi="Times New Roman" w:cs="Times New Roman"/>
          <w:sz w:val="24"/>
          <w:szCs w:val="24"/>
        </w:rPr>
        <w:t>1</w:t>
      </w:r>
      <w:r>
        <w:rPr>
          <w:rFonts w:ascii="Times New Roman" w:hAnsi="Times New Roman" w:cs="Times New Roman"/>
          <w:sz w:val="24"/>
          <w:szCs w:val="24"/>
        </w:rPr>
        <w:t>2 osoby</w:t>
      </w:r>
    </w:p>
    <w:p w14:paraId="1B98E1C6" w14:textId="748AB77B" w:rsidR="008F0B33" w:rsidRDefault="008F0B33"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„muzyka na przerwach” – 1</w:t>
      </w:r>
      <w:r>
        <w:rPr>
          <w:rFonts w:ascii="Times New Roman" w:hAnsi="Times New Roman" w:cs="Times New Roman"/>
          <w:sz w:val="24"/>
          <w:szCs w:val="24"/>
        </w:rPr>
        <w:t>1</w:t>
      </w:r>
      <w:r>
        <w:rPr>
          <w:rFonts w:ascii="Times New Roman" w:hAnsi="Times New Roman" w:cs="Times New Roman"/>
          <w:sz w:val="24"/>
          <w:szCs w:val="24"/>
        </w:rPr>
        <w:t xml:space="preserve"> osoba</w:t>
      </w:r>
    </w:p>
    <w:p w14:paraId="64A3725B" w14:textId="162EB199"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„wolontariat</w:t>
      </w:r>
      <w:r w:rsidR="008F0B33">
        <w:rPr>
          <w:rFonts w:ascii="Times New Roman" w:hAnsi="Times New Roman" w:cs="Times New Roman"/>
          <w:sz w:val="24"/>
          <w:szCs w:val="24"/>
        </w:rPr>
        <w:t xml:space="preserve"> w schronisku dla bezpańskich zwierząt</w:t>
      </w:r>
      <w:r>
        <w:rPr>
          <w:rFonts w:ascii="Times New Roman" w:hAnsi="Times New Roman" w:cs="Times New Roman"/>
          <w:sz w:val="24"/>
          <w:szCs w:val="24"/>
        </w:rPr>
        <w:t>” – 12 głosów</w:t>
      </w:r>
    </w:p>
    <w:p w14:paraId="261DA98C"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„telefony w soboty do 23.00” – 11 głosów</w:t>
      </w:r>
    </w:p>
    <w:p w14:paraId="5AFE2372"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dyskoteki – 9 głosów </w:t>
      </w:r>
    </w:p>
    <w:p w14:paraId="62A2A01B"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„atrakcje” – 9 głosów</w:t>
      </w:r>
    </w:p>
    <w:p w14:paraId="13E527E5"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„noc filmowa”  - 8 głosów</w:t>
      </w:r>
    </w:p>
    <w:p w14:paraId="10766FC1"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„udział w akcjach z innymi szkołami”- 1 głos</w:t>
      </w:r>
    </w:p>
    <w:p w14:paraId="579AFC32"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15 osób nie miało pomysłów na pracę w bieżącym roku szkolnym.</w:t>
      </w:r>
    </w:p>
    <w:p w14:paraId="6FC9E918"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pytanie „Czego oczekujesz od Samorządu w tym roku szkolnym 43 osoby odpowiedziały, że więcej imprez okolicznościowych, 5 osób odpowiedziało, że przedsięwzięć takich jak: konkursy, quizy, wycieczki np. do parku linowego, kino, zamiany dziewczyn na grupy, imprez, społeczności bez wychowawców. 4 wychowanki nie udzieliły odpowiedzi na to pytanie.</w:t>
      </w:r>
    </w:p>
    <w:p w14:paraId="3000433E"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Jeżeli chodzi o działania jakie mogłyby być podjęte na terenie internatu padły następujące propozycje: </w:t>
      </w:r>
    </w:p>
    <w:p w14:paraId="15206F60"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„imprezy z innymi ośrodkami” -  11 osób</w:t>
      </w:r>
    </w:p>
    <w:p w14:paraId="185D8527"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„noc filmowa” – 6 osób</w:t>
      </w:r>
    </w:p>
    <w:p w14:paraId="56C9E363"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„kiermasze, konkursy” – 5 osób</w:t>
      </w:r>
    </w:p>
    <w:p w14:paraId="1A252BFA"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„wyjście społecznościowe” – 3 osoby</w:t>
      </w:r>
    </w:p>
    <w:p w14:paraId="1F14D596"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„telefon w soboty/ piątki do 23.00” – 3 osoby</w:t>
      </w:r>
    </w:p>
    <w:p w14:paraId="7D52A511"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„czas wolny” – 2 osoby</w:t>
      </w:r>
    </w:p>
    <w:p w14:paraId="66938B9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„na holu stół do tenisa” – 1 osoba</w:t>
      </w:r>
    </w:p>
    <w:p w14:paraId="455FEB6A"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„piknik, ogniska” – 1 osoba</w:t>
      </w:r>
    </w:p>
    <w:p w14:paraId="0BD71222"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„spanie pod namiotami” – 1 osoba</w:t>
      </w:r>
    </w:p>
    <w:p w14:paraId="54DF66E9"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pytanie „Czy włączysz się w działania Samorządu skierowane na pozyskanie pieniędzy na różne przedsięwzięcia np. kiermasze, usługi krawieckie, gastronomiczne itp.” 30 osób odpowiedziała twierdząco, 16 osób „może”, 2 osoby „nie” i 1 osoba  „nie chcę mi się”.</w:t>
      </w:r>
    </w:p>
    <w:p w14:paraId="197BDA34"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kolejnym pytaniu wychowanki podały propozycje działań dzięki którym będą mogły zdobywać pieniądze na różne przedsięwzięcia. Są to:</w:t>
      </w:r>
    </w:p>
    <w:p w14:paraId="3F6EC366"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„rzeczy na krawiectwo (kiermasz)” – 19 głosów</w:t>
      </w:r>
    </w:p>
    <w:p w14:paraId="174AF6F9"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„ulotki” – 4 głosy</w:t>
      </w:r>
    </w:p>
    <w:p w14:paraId="31F17CE8"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„ciasta” – 4 głosy</w:t>
      </w:r>
    </w:p>
    <w:p w14:paraId="1851B0F1"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„kino” – 4 głosy </w:t>
      </w:r>
    </w:p>
    <w:p w14:paraId="10FDCD2B"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„dance” – 1 głos</w:t>
      </w:r>
    </w:p>
    <w:p w14:paraId="73B4A643"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-„basen” – 1 głos</w:t>
      </w:r>
    </w:p>
    <w:p w14:paraId="745B48A8"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„sprzedawanie produktów z jabłkiem” – 1 głos</w:t>
      </w:r>
    </w:p>
    <w:p w14:paraId="6CFF39A8"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„prosić rezydenta o więcej pieniędzy na wyjścia” – 1 głos</w:t>
      </w:r>
    </w:p>
    <w:p w14:paraId="1653E023"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„prace grupowe” – 1 głos</w:t>
      </w:r>
    </w:p>
    <w:p w14:paraId="2ACA6D2B"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15 osób nie udzieliło odpowiedzi na pytanie.</w:t>
      </w:r>
    </w:p>
    <w:p w14:paraId="27F12AFD" w14:textId="261E38C0"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pytanie „Czy jesteś w stanie nam zaufać i zwrócić się do nas ze swoim problemem, gdybyś go miała?”  29 dziewcząt odpowiedziało, że tak, 10 „nie” i 12, że  „musze przemyśleć”..</w:t>
      </w:r>
    </w:p>
    <w:p w14:paraId="6A0AE78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Pytania ankiety miały również na celu poznanie zainteresowań wychowanek. Najczęstsze odpowiedzi to:</w:t>
      </w:r>
    </w:p>
    <w:p w14:paraId="3F61FC8A"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„słuchanie muzyki” – 40 głosów</w:t>
      </w:r>
    </w:p>
    <w:p w14:paraId="2D221EB0"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„kino”- 30 głosów”</w:t>
      </w:r>
    </w:p>
    <w:p w14:paraId="110016A3"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„sport” – 22 głosy</w:t>
      </w:r>
    </w:p>
    <w:p w14:paraId="4B7136BE"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„taniec” – 21 głosów</w:t>
      </w:r>
    </w:p>
    <w:p w14:paraId="514DF475"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 jazda na rowerze” – 16 głosów</w:t>
      </w:r>
    </w:p>
    <w:p w14:paraId="36A819C0"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„malowanie” – 12 głosów</w:t>
      </w:r>
    </w:p>
    <w:p w14:paraId="69F0AE25"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„teatr” – 7 głosów</w:t>
      </w:r>
    </w:p>
    <w:p w14:paraId="5155A1A6"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Oraz „jazda konna” , „ pisanie tekstów”, „basen”, „boks”, „śpiewanie”.</w:t>
      </w:r>
    </w:p>
    <w:p w14:paraId="5D273FD5"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ostatnie wskazanie ankiety „Jeśli masz jakieś uwagi, pomysły dotyczące Samorządu Wychowanek, proszę napisz” 47 osób nie miało pomysłów i uwag a pozostałe oddały pojedyncze głosy na: „boks, rękodzieło, fotografię, rękodzieło, motoryzacja, wesołe miasteczko, śpiew, rolki, dystrybutor z wodą, likwidacja apeli popołudniowych, więcej wyjść (basen, kino), dyskoteki”. Jedna osoba zwróciła również uwagę na „traktowanie wszystkich równo”.</w:t>
      </w:r>
    </w:p>
    <w:p w14:paraId="45C8C91D"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Podsumowując, badane wychowanki (obecne w ubiegłym roku szkolnym) wysoko  oceniły zeszłoroczne działania Samorządu Wychowanek. Poziom zaufania względem Rady Samorządu Wychowanek oceniony został pozytywnie przez ponad połowę  wychowanek. Dziewczęta wskazały również potrzebę organizowania imprez okolicznościowych, chęć włączania się w proponowane działania oraz wykonywanie prac w celu pozyskiwania finansów na rzecz Samorządu Wychowanek.</w:t>
      </w:r>
    </w:p>
    <w:p w14:paraId="42D8253E" w14:textId="77777777" w:rsidR="0017089D" w:rsidRDefault="0017089D" w:rsidP="001708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Można przypuszczać, że dziewczyny przybyłe do Ośrodka w tym roku szkolnym miały trudności w udzieleniu odpowiedzi na niektóre pytania.</w:t>
      </w:r>
    </w:p>
    <w:p w14:paraId="7CC22DAE" w14:textId="77777777" w:rsidR="00656CF8" w:rsidRDefault="00656CF8"/>
    <w:sectPr w:rsidR="0065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CB"/>
    <w:rsid w:val="0017089D"/>
    <w:rsid w:val="005E28CB"/>
    <w:rsid w:val="00656CF8"/>
    <w:rsid w:val="008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03C"/>
  <w15:chartTrackingRefBased/>
  <w15:docId w15:val="{8F7D6433-194E-4380-BDF3-C8D28CF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8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1020</Words>
  <Characters>6121</Characters>
  <Application>Microsoft Office Word</Application>
  <DocSecurity>0</DocSecurity>
  <Lines>51</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Fricowska</dc:creator>
  <cp:keywords/>
  <dc:description/>
  <cp:lastModifiedBy>Barbara Fricowska</cp:lastModifiedBy>
  <cp:revision>3</cp:revision>
  <dcterms:created xsi:type="dcterms:W3CDTF">2021-05-09T00:53:00Z</dcterms:created>
  <dcterms:modified xsi:type="dcterms:W3CDTF">2021-05-09T02:20:00Z</dcterms:modified>
</cp:coreProperties>
</file>