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5F" w:rsidRPr="002C7D5F" w:rsidRDefault="002C7D5F" w:rsidP="002C7D5F">
      <w:pPr>
        <w:jc w:val="center"/>
        <w:rPr>
          <w:rFonts w:cstheme="minorHAnsi"/>
          <w:b/>
          <w:i/>
          <w:color w:val="0070C0"/>
          <w:sz w:val="48"/>
          <w:szCs w:val="48"/>
          <w:u w:val="single"/>
        </w:rPr>
      </w:pPr>
      <w:r w:rsidRPr="002C7D5F">
        <w:rPr>
          <w:rFonts w:cstheme="minorHAnsi"/>
          <w:b/>
          <w:i/>
          <w:color w:val="0070C0"/>
          <w:sz w:val="48"/>
          <w:szCs w:val="48"/>
          <w:u w:val="single"/>
        </w:rPr>
        <w:t>Analiza diagnozy potrzeb i zainteresowań uczniów</w:t>
      </w:r>
    </w:p>
    <w:p w:rsidR="002C7D5F" w:rsidRPr="007D47A7" w:rsidRDefault="00241579" w:rsidP="00595D53">
      <w:p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 xml:space="preserve">W badaniu wzięło udział 22 klasy 4-8. Uczniowie na godzinach wychowawczych dyskutowali na temat pytań skierowanych do nich przez Samorząd Uczniowski. Po czym ustalili jakie potrzeby i zainteresowania dominują w ich klasie. </w:t>
      </w:r>
    </w:p>
    <w:p w:rsidR="00241579" w:rsidRPr="003C1CD6" w:rsidRDefault="00241579" w:rsidP="00595D53">
      <w:pPr>
        <w:rPr>
          <w:rFonts w:cstheme="minorHAnsi"/>
          <w:sz w:val="32"/>
          <w:szCs w:val="32"/>
          <w:u w:val="single"/>
        </w:rPr>
      </w:pPr>
      <w:r w:rsidRPr="003C1CD6">
        <w:rPr>
          <w:rFonts w:cstheme="minorHAnsi"/>
          <w:sz w:val="32"/>
          <w:szCs w:val="32"/>
          <w:u w:val="single"/>
        </w:rPr>
        <w:t>Pierwsze pytanie brzmiało:</w:t>
      </w:r>
    </w:p>
    <w:p w:rsidR="00595D53" w:rsidRPr="003C1CD6" w:rsidRDefault="00595D53" w:rsidP="00595D53">
      <w:pPr>
        <w:rPr>
          <w:rFonts w:cstheme="minorHAnsi"/>
          <w:b/>
          <w:i/>
          <w:sz w:val="44"/>
          <w:szCs w:val="44"/>
        </w:rPr>
      </w:pPr>
      <w:r w:rsidRPr="003C1CD6">
        <w:rPr>
          <w:rFonts w:cstheme="minorHAnsi"/>
          <w:b/>
          <w:i/>
          <w:sz w:val="44"/>
          <w:szCs w:val="44"/>
        </w:rPr>
        <w:t>Co chcielibyście zmienić w naszej szkole?</w:t>
      </w:r>
    </w:p>
    <w:p w:rsidR="003C1CD6" w:rsidRPr="007D47A7" w:rsidRDefault="003C1CD6" w:rsidP="00595D53">
      <w:p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Najczęściej pojawiające się odpowiedzi dotyczyły: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Wydłużenia przerw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Remontu łazienek w piwnicach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Ławek, krzesełek i stolików na korytarzach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Szafek dla wszystkich uczniów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Zmienienia zapisów statutowych dotyczących stroju ucznia( np. pomalowanych paznokci)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Sklepiku szkolnego lub zwiększenia ilości automatów z przekąskami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Braku koszy na śmieci w kabinach w toaletach dla dziewcząt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Nie zadawania prac domowych na weekend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Rozpoczynania lekcji o godz. 8.00</w:t>
      </w:r>
    </w:p>
    <w:p w:rsidR="003C1CD6" w:rsidRPr="007D47A7" w:rsidRDefault="003C1CD6" w:rsidP="003C1CD6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Wykorzystania patio do spędzania przerw na dworze</w:t>
      </w:r>
    </w:p>
    <w:p w:rsidR="003C1CD6" w:rsidRPr="003C1CD6" w:rsidRDefault="003C1CD6" w:rsidP="00595D53">
      <w:pPr>
        <w:rPr>
          <w:rFonts w:cstheme="minorHAnsi"/>
          <w:sz w:val="32"/>
          <w:szCs w:val="32"/>
          <w:u w:val="single"/>
        </w:rPr>
      </w:pPr>
      <w:r w:rsidRPr="003C1CD6">
        <w:rPr>
          <w:rFonts w:cstheme="minorHAnsi"/>
          <w:sz w:val="32"/>
          <w:szCs w:val="32"/>
          <w:u w:val="single"/>
        </w:rPr>
        <w:t>Drugie pytanie brzmiało:</w:t>
      </w:r>
    </w:p>
    <w:p w:rsidR="00595D53" w:rsidRDefault="00595D53" w:rsidP="00595D53">
      <w:pPr>
        <w:rPr>
          <w:rFonts w:cstheme="minorHAnsi"/>
          <w:b/>
          <w:i/>
          <w:sz w:val="44"/>
          <w:szCs w:val="44"/>
        </w:rPr>
      </w:pPr>
      <w:r w:rsidRPr="003C1CD6">
        <w:rPr>
          <w:rFonts w:cstheme="minorHAnsi"/>
          <w:b/>
          <w:i/>
          <w:sz w:val="44"/>
          <w:szCs w:val="44"/>
        </w:rPr>
        <w:t>Czego oczekujecie od Samorządu Uczniowskiego?</w:t>
      </w:r>
    </w:p>
    <w:p w:rsidR="003C1CD6" w:rsidRPr="007D47A7" w:rsidRDefault="003C1CD6" w:rsidP="00595D53">
      <w:p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Najczęściej pojawiające się odpowiedzi dotyczyły:</w:t>
      </w:r>
    </w:p>
    <w:p w:rsidR="003C1CD6" w:rsidRPr="007D47A7" w:rsidRDefault="003C1CD6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Zacieśnienia współpracy z Dyrektorem i nauczycielami</w:t>
      </w:r>
    </w:p>
    <w:p w:rsidR="003C1CD6" w:rsidRPr="007D47A7" w:rsidRDefault="00B63FFD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Pomocy przy rozwiązywaniu problemów</w:t>
      </w:r>
    </w:p>
    <w:p w:rsidR="00B63FFD" w:rsidRPr="007D47A7" w:rsidRDefault="00B63FFD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Realizacji postulatów wyborczych</w:t>
      </w:r>
    </w:p>
    <w:p w:rsidR="00B63FFD" w:rsidRPr="007D47A7" w:rsidRDefault="00B63FFD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 xml:space="preserve">Większej ilości akcji charytatywnych, konkursów, </w:t>
      </w:r>
      <w:proofErr w:type="spellStart"/>
      <w:r w:rsidRPr="007D47A7">
        <w:rPr>
          <w:rFonts w:cstheme="minorHAnsi"/>
          <w:sz w:val="28"/>
          <w:szCs w:val="28"/>
        </w:rPr>
        <w:t>kiermaszy</w:t>
      </w:r>
      <w:proofErr w:type="spellEnd"/>
      <w:r w:rsidRPr="007D47A7">
        <w:rPr>
          <w:rFonts w:cstheme="minorHAnsi"/>
          <w:sz w:val="28"/>
          <w:szCs w:val="28"/>
        </w:rPr>
        <w:t>, organizowania poczty bożonarodzeniowej i walentynkowej</w:t>
      </w:r>
    </w:p>
    <w:p w:rsidR="00B63FFD" w:rsidRPr="007D47A7" w:rsidRDefault="00B63FFD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Działania na rzecz integrowania społeczności uczniowskiej</w:t>
      </w:r>
    </w:p>
    <w:p w:rsidR="00B63FFD" w:rsidRPr="007D47A7" w:rsidRDefault="00B63FFD" w:rsidP="003C1CD6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„szczęśliwego numerka”</w:t>
      </w:r>
    </w:p>
    <w:p w:rsidR="00B63FFD" w:rsidRPr="00B63FFD" w:rsidRDefault="00B63FFD" w:rsidP="00B63FFD">
      <w:pPr>
        <w:rPr>
          <w:rFonts w:cstheme="minorHAnsi"/>
          <w:sz w:val="32"/>
          <w:szCs w:val="32"/>
          <w:u w:val="single"/>
        </w:rPr>
      </w:pPr>
      <w:r w:rsidRPr="00B63FFD">
        <w:rPr>
          <w:rFonts w:cstheme="minorHAnsi"/>
          <w:sz w:val="32"/>
          <w:szCs w:val="32"/>
          <w:u w:val="single"/>
        </w:rPr>
        <w:t>Trzecie pytanie brzmiało:</w:t>
      </w:r>
    </w:p>
    <w:p w:rsidR="00595D53" w:rsidRPr="00B63FFD" w:rsidRDefault="00595D53" w:rsidP="00595D53">
      <w:pPr>
        <w:rPr>
          <w:rFonts w:cstheme="minorHAnsi"/>
          <w:b/>
          <w:i/>
          <w:sz w:val="44"/>
          <w:szCs w:val="44"/>
        </w:rPr>
      </w:pPr>
      <w:r w:rsidRPr="00B63FFD">
        <w:rPr>
          <w:rFonts w:cstheme="minorHAnsi"/>
          <w:b/>
          <w:i/>
          <w:sz w:val="44"/>
          <w:szCs w:val="44"/>
        </w:rPr>
        <w:lastRenderedPageBreak/>
        <w:t>Co Was zniechęca w chodzeniu do szkoły?</w:t>
      </w:r>
    </w:p>
    <w:p w:rsidR="00B63FFD" w:rsidRPr="007D47A7" w:rsidRDefault="00B63FFD" w:rsidP="00595D53">
      <w:p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Najczęściej pojawiające się odpowiedzi dotyczyły: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Przeładowanego programu nauczania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Dużej ilości lekcji co wpływa na brak czasu, aby realizować swoje pasje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Dużej ilości prac domowych, kartkówek, sprawdzianów itp.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Zbyt dużych oczekiwań ze strony niektórych nauczycieli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Mniej pisania na lekcjach-więcej zajęć praktycznych</w:t>
      </w:r>
    </w:p>
    <w:p w:rsidR="00B63FFD" w:rsidRPr="007D47A7" w:rsidRDefault="00B63FFD" w:rsidP="00B63FFD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D47A7">
        <w:rPr>
          <w:rFonts w:cstheme="minorHAnsi"/>
          <w:sz w:val="28"/>
          <w:szCs w:val="28"/>
        </w:rPr>
        <w:t>Stresującej atmosfery podczas niektórych zajęć</w:t>
      </w:r>
    </w:p>
    <w:p w:rsidR="004F6827" w:rsidRPr="004F6827" w:rsidRDefault="004F6827" w:rsidP="004F6827">
      <w:pPr>
        <w:rPr>
          <w:rFonts w:cstheme="minorHAnsi"/>
          <w:b/>
          <w:sz w:val="32"/>
          <w:szCs w:val="32"/>
          <w:u w:val="single"/>
        </w:rPr>
      </w:pPr>
      <w:r w:rsidRPr="004F6827">
        <w:rPr>
          <w:rFonts w:cstheme="minorHAnsi"/>
          <w:b/>
          <w:sz w:val="32"/>
          <w:szCs w:val="32"/>
          <w:u w:val="single"/>
        </w:rPr>
        <w:t>Rekomendacje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964"/>
        <w:gridCol w:w="3119"/>
        <w:gridCol w:w="2410"/>
      </w:tblGrid>
      <w:tr w:rsidR="00B63FFD" w:rsidRPr="00046EB1" w:rsidTr="00FF40CE">
        <w:tc>
          <w:tcPr>
            <w:tcW w:w="3964" w:type="dxa"/>
          </w:tcPr>
          <w:p w:rsidR="00B63FFD" w:rsidRPr="00046EB1" w:rsidRDefault="00B63FFD" w:rsidP="004F6827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6EB1">
              <w:rPr>
                <w:rFonts w:cstheme="minorHAnsi"/>
                <w:b/>
                <w:sz w:val="28"/>
                <w:szCs w:val="28"/>
              </w:rPr>
              <w:t xml:space="preserve">Działania </w:t>
            </w:r>
            <w:r w:rsidR="004F6827">
              <w:rPr>
                <w:rFonts w:cstheme="minorHAnsi"/>
                <w:b/>
                <w:sz w:val="28"/>
                <w:szCs w:val="28"/>
              </w:rPr>
              <w:t>Samorządu Uczniowskiego</w:t>
            </w:r>
          </w:p>
        </w:tc>
        <w:tc>
          <w:tcPr>
            <w:tcW w:w="3119" w:type="dxa"/>
          </w:tcPr>
          <w:p w:rsidR="00B63FFD" w:rsidRPr="00046EB1" w:rsidRDefault="00B63FFD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6EB1">
              <w:rPr>
                <w:rFonts w:cstheme="minorHAnsi"/>
                <w:b/>
                <w:sz w:val="28"/>
                <w:szCs w:val="28"/>
              </w:rPr>
              <w:t>Osoby odpowiedzialne</w:t>
            </w:r>
          </w:p>
        </w:tc>
        <w:tc>
          <w:tcPr>
            <w:tcW w:w="2410" w:type="dxa"/>
          </w:tcPr>
          <w:p w:rsidR="00B63FFD" w:rsidRPr="00046EB1" w:rsidRDefault="00B63FFD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6EB1">
              <w:rPr>
                <w:rFonts w:cstheme="minorHAnsi"/>
                <w:b/>
                <w:sz w:val="28"/>
                <w:szCs w:val="28"/>
              </w:rPr>
              <w:t>Termin realizacji</w:t>
            </w:r>
          </w:p>
        </w:tc>
      </w:tr>
      <w:tr w:rsidR="00B63FFD" w:rsidRPr="00046EB1" w:rsidTr="00FF40CE">
        <w:tc>
          <w:tcPr>
            <w:tcW w:w="3964" w:type="dxa"/>
          </w:tcPr>
          <w:p w:rsidR="00B63FFD" w:rsidRPr="00046EB1" w:rsidRDefault="00C145DB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Zorganizować spotkanie przedstawicieli</w:t>
            </w:r>
            <w:r w:rsidR="00046D30">
              <w:rPr>
                <w:rFonts w:cstheme="minorHAnsi"/>
                <w:sz w:val="28"/>
                <w:szCs w:val="28"/>
              </w:rPr>
              <w:t xml:space="preserve"> Samorządów Klasowych z Dyrekcją</w:t>
            </w:r>
            <w:r w:rsidR="00FF2D78">
              <w:rPr>
                <w:rFonts w:cstheme="minorHAnsi"/>
                <w:sz w:val="28"/>
                <w:szCs w:val="28"/>
              </w:rPr>
              <w:t xml:space="preserve"> w celu przedstawi</w:t>
            </w:r>
            <w:r w:rsidR="002846DE">
              <w:rPr>
                <w:rFonts w:cstheme="minorHAnsi"/>
                <w:sz w:val="28"/>
                <w:szCs w:val="28"/>
              </w:rPr>
              <w:t>enia wniosk</w:t>
            </w:r>
            <w:r w:rsidR="00FF2D78">
              <w:rPr>
                <w:rFonts w:cstheme="minorHAnsi"/>
                <w:sz w:val="28"/>
                <w:szCs w:val="28"/>
              </w:rPr>
              <w:t>ów z diagnozy i rekomendacji</w:t>
            </w:r>
          </w:p>
        </w:tc>
        <w:tc>
          <w:tcPr>
            <w:tcW w:w="3119" w:type="dxa"/>
          </w:tcPr>
          <w:p w:rsidR="00B63FFD" w:rsidRPr="00046EB1" w:rsidRDefault="007C5551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Opiekunowie SU</w:t>
            </w:r>
          </w:p>
        </w:tc>
        <w:tc>
          <w:tcPr>
            <w:tcW w:w="2410" w:type="dxa"/>
          </w:tcPr>
          <w:p w:rsidR="00B63FFD" w:rsidRPr="00046EB1" w:rsidRDefault="007C5551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Wrzesień 2021</w:t>
            </w:r>
            <w:r w:rsidR="00B63FFD" w:rsidRPr="00046EB1">
              <w:rPr>
                <w:rFonts w:cstheme="minorHAnsi"/>
                <w:sz w:val="28"/>
                <w:szCs w:val="28"/>
              </w:rPr>
              <w:t>r.</w:t>
            </w:r>
          </w:p>
        </w:tc>
      </w:tr>
      <w:tr w:rsidR="00B63FFD" w:rsidRPr="00046EB1" w:rsidTr="00FF40CE">
        <w:tc>
          <w:tcPr>
            <w:tcW w:w="3964" w:type="dxa"/>
          </w:tcPr>
          <w:p w:rsidR="00B63FFD" w:rsidRPr="00046EB1" w:rsidRDefault="000E0392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Zamieścić </w:t>
            </w:r>
            <w:r w:rsidR="00450477">
              <w:rPr>
                <w:rFonts w:cstheme="minorHAnsi"/>
                <w:sz w:val="28"/>
                <w:szCs w:val="28"/>
              </w:rPr>
              <w:t>w planie pracy SU działania na rzecz społeczności uczniowskiej</w:t>
            </w:r>
            <w:r w:rsidR="00B7232A">
              <w:rPr>
                <w:rFonts w:cstheme="minorHAnsi"/>
                <w:sz w:val="28"/>
                <w:szCs w:val="28"/>
              </w:rPr>
              <w:t xml:space="preserve">, które zostały uznane za możliwe do zrealizowania przez </w:t>
            </w:r>
            <w:r w:rsidR="00B9768F">
              <w:rPr>
                <w:rFonts w:cstheme="minorHAnsi"/>
                <w:sz w:val="28"/>
                <w:szCs w:val="28"/>
              </w:rPr>
              <w:t>Pana Dyrektora.</w:t>
            </w:r>
          </w:p>
        </w:tc>
        <w:tc>
          <w:tcPr>
            <w:tcW w:w="3119" w:type="dxa"/>
          </w:tcPr>
          <w:p w:rsidR="00B63FFD" w:rsidRPr="00046EB1" w:rsidRDefault="00B9768F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Samorząd Uczniowski</w:t>
            </w:r>
          </w:p>
        </w:tc>
        <w:tc>
          <w:tcPr>
            <w:tcW w:w="2410" w:type="dxa"/>
          </w:tcPr>
          <w:p w:rsidR="00B63FFD" w:rsidRPr="00046EB1" w:rsidRDefault="006D359E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Październik 2021</w:t>
            </w:r>
          </w:p>
        </w:tc>
      </w:tr>
      <w:tr w:rsidR="00B63FFD" w:rsidRPr="00046EB1" w:rsidTr="00FF40CE">
        <w:trPr>
          <w:trHeight w:val="1182"/>
        </w:trPr>
        <w:tc>
          <w:tcPr>
            <w:tcW w:w="3964" w:type="dxa"/>
          </w:tcPr>
          <w:p w:rsidR="00B63FFD" w:rsidRPr="00046EB1" w:rsidRDefault="006D359E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 bieżąco diagnozować potrzeby uczniów</w:t>
            </w:r>
            <w:r w:rsidR="000D1F5E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63FFD" w:rsidRPr="00046EB1" w:rsidRDefault="000D1F5E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Wychowawcy, SU, opiekunowie SU, Przedstawiciele Samorządów Klasowych, Rzecznik Praw </w:t>
            </w:r>
            <w:r w:rsidR="00B63689">
              <w:rPr>
                <w:rFonts w:cstheme="minorHAnsi"/>
                <w:sz w:val="28"/>
                <w:szCs w:val="28"/>
              </w:rPr>
              <w:t>Ucznia</w:t>
            </w:r>
          </w:p>
        </w:tc>
        <w:tc>
          <w:tcPr>
            <w:tcW w:w="2410" w:type="dxa"/>
          </w:tcPr>
          <w:p w:rsidR="00B63FFD" w:rsidRPr="00046EB1" w:rsidRDefault="00B63FFD" w:rsidP="00837AEA">
            <w:pPr>
              <w:tabs>
                <w:tab w:val="center" w:pos="7001"/>
                <w:tab w:val="left" w:pos="8700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8"/>
                <w:szCs w:val="28"/>
              </w:rPr>
            </w:pPr>
            <w:r w:rsidRPr="00046EB1">
              <w:rPr>
                <w:rFonts w:cstheme="minorHAnsi"/>
                <w:sz w:val="28"/>
                <w:szCs w:val="28"/>
              </w:rPr>
              <w:t>Cały rok</w:t>
            </w:r>
          </w:p>
        </w:tc>
      </w:tr>
    </w:tbl>
    <w:p w:rsidR="00B63FFD" w:rsidRDefault="00B63FFD" w:rsidP="00B63FFD">
      <w:pPr>
        <w:rPr>
          <w:rFonts w:cstheme="minorHAnsi"/>
          <w:sz w:val="32"/>
          <w:szCs w:val="32"/>
        </w:rPr>
      </w:pPr>
    </w:p>
    <w:p w:rsidR="00D63BEA" w:rsidRDefault="0005621E" w:rsidP="00B63F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Opracowali:</w:t>
      </w:r>
    </w:p>
    <w:p w:rsidR="0005621E" w:rsidRDefault="0005621E" w:rsidP="00B63F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Julia Książek</w:t>
      </w:r>
    </w:p>
    <w:p w:rsidR="0005621E" w:rsidRDefault="0005621E" w:rsidP="00B63F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Martyna Patyra</w:t>
      </w:r>
    </w:p>
    <w:p w:rsidR="0005621E" w:rsidRPr="00B63FFD" w:rsidRDefault="0005621E" w:rsidP="00B63FF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Marcel Lewkowicz</w:t>
      </w:r>
      <w:bookmarkStart w:id="0" w:name="_GoBack"/>
      <w:bookmarkEnd w:id="0"/>
    </w:p>
    <w:sectPr w:rsidR="0005621E" w:rsidRPr="00B6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121"/>
    <w:multiLevelType w:val="hybridMultilevel"/>
    <w:tmpl w:val="8BCC8A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C88"/>
    <w:multiLevelType w:val="hybridMultilevel"/>
    <w:tmpl w:val="C8D2D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73B"/>
    <w:multiLevelType w:val="hybridMultilevel"/>
    <w:tmpl w:val="D47E8D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3"/>
    <w:rsid w:val="00046D30"/>
    <w:rsid w:val="0005621E"/>
    <w:rsid w:val="000D1F5E"/>
    <w:rsid w:val="000E0392"/>
    <w:rsid w:val="00241579"/>
    <w:rsid w:val="002846DE"/>
    <w:rsid w:val="002C7D5F"/>
    <w:rsid w:val="003C1CD6"/>
    <w:rsid w:val="00450477"/>
    <w:rsid w:val="004F6827"/>
    <w:rsid w:val="00555CE5"/>
    <w:rsid w:val="00595D53"/>
    <w:rsid w:val="006A21F1"/>
    <w:rsid w:val="006D359E"/>
    <w:rsid w:val="007C5551"/>
    <w:rsid w:val="007D47A7"/>
    <w:rsid w:val="00B63689"/>
    <w:rsid w:val="00B63FFD"/>
    <w:rsid w:val="00B7232A"/>
    <w:rsid w:val="00B9768F"/>
    <w:rsid w:val="00C145DB"/>
    <w:rsid w:val="00D63BEA"/>
    <w:rsid w:val="00FA6E3D"/>
    <w:rsid w:val="00FF2D78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1F8C"/>
  <w15:chartTrackingRefBased/>
  <w15:docId w15:val="{19D056F8-44A5-4636-B0CD-8066784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CD6"/>
    <w:pPr>
      <w:ind w:left="720"/>
      <w:contextualSpacing/>
    </w:pPr>
  </w:style>
  <w:style w:type="table" w:styleId="Tabela-Siatka">
    <w:name w:val="Table Grid"/>
    <w:basedOn w:val="Standardowy"/>
    <w:uiPriority w:val="39"/>
    <w:rsid w:val="00B6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2021-05-20T17:17:00Z</dcterms:created>
  <dcterms:modified xsi:type="dcterms:W3CDTF">2021-06-08T18:16:00Z</dcterms:modified>
</cp:coreProperties>
</file>