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3" w:rsidRPr="007F1EEE" w:rsidRDefault="000D4353">
      <w:pPr>
        <w:rPr>
          <w:rFonts w:ascii="Times New Roman" w:hAnsi="Times New Roman" w:cs="Times New Roman"/>
          <w:b/>
          <w:sz w:val="24"/>
          <w:szCs w:val="24"/>
        </w:rPr>
      </w:pPr>
      <w:r w:rsidRPr="007F1EEE">
        <w:rPr>
          <w:rFonts w:ascii="Times New Roman" w:hAnsi="Times New Roman" w:cs="Times New Roman"/>
          <w:b/>
          <w:sz w:val="24"/>
          <w:szCs w:val="24"/>
        </w:rPr>
        <w:t>WYBORY DO SAMORZĄDU UCZNIOWSKIEGO ROK SZKOLNY 2020/2021</w:t>
      </w:r>
    </w:p>
    <w:p w:rsidR="000D4353" w:rsidRPr="007F1EEE" w:rsidRDefault="000D4353">
      <w:pPr>
        <w:rPr>
          <w:rFonts w:ascii="Times New Roman" w:hAnsi="Times New Roman" w:cs="Times New Roman"/>
          <w:b/>
          <w:sz w:val="24"/>
          <w:szCs w:val="24"/>
        </w:rPr>
      </w:pPr>
    </w:p>
    <w:p w:rsidR="000D4353" w:rsidRPr="007F1EEE" w:rsidRDefault="00F4250B">
      <w:pPr>
        <w:rPr>
          <w:rFonts w:ascii="Times New Roman" w:hAnsi="Times New Roman" w:cs="Times New Roman"/>
          <w:b/>
          <w:sz w:val="24"/>
          <w:szCs w:val="24"/>
        </w:rPr>
      </w:pPr>
      <w:r w:rsidRPr="007F1EEE">
        <w:rPr>
          <w:rFonts w:ascii="Times New Roman" w:hAnsi="Times New Roman" w:cs="Times New Roman"/>
          <w:b/>
          <w:sz w:val="24"/>
          <w:szCs w:val="24"/>
        </w:rPr>
        <w:t xml:space="preserve">1. KOMISJA WYBORCZA </w:t>
      </w:r>
    </w:p>
    <w:p w:rsidR="009959F5" w:rsidRPr="0072158A" w:rsidRDefault="00F4250B" w:rsidP="009959F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53">
        <w:rPr>
          <w:rFonts w:ascii="Times New Roman" w:hAnsi="Times New Roman" w:cs="Times New Roman"/>
          <w:sz w:val="24"/>
          <w:szCs w:val="24"/>
        </w:rPr>
        <w:t>1</w:t>
      </w:r>
      <w:r w:rsidR="009959F5">
        <w:rPr>
          <w:rFonts w:ascii="Times New Roman" w:hAnsi="Times New Roman" w:cs="Times New Roman"/>
          <w:sz w:val="24"/>
          <w:szCs w:val="24"/>
        </w:rPr>
        <w:t>.1</w:t>
      </w:r>
      <w:r w:rsidRPr="000D4353">
        <w:rPr>
          <w:rFonts w:ascii="Times New Roman" w:hAnsi="Times New Roman" w:cs="Times New Roman"/>
          <w:sz w:val="24"/>
          <w:szCs w:val="24"/>
        </w:rPr>
        <w:t xml:space="preserve"> W skład Komisji Wyborczej wchodzą: opiekunowie Samorządu, przewodniczący, zastępca oraz pozostali członkowie ustępującego Samorządu Uczniowskiego</w:t>
      </w:r>
      <w:r w:rsidR="009959F5">
        <w:rPr>
          <w:rFonts w:ascii="Times New Roman" w:hAnsi="Times New Roman" w:cs="Times New Roman"/>
          <w:sz w:val="24"/>
          <w:szCs w:val="24"/>
        </w:rPr>
        <w:t xml:space="preserve"> </w:t>
      </w:r>
      <w:r w:rsidR="0099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9959F5"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min. 3 uczniów lub uczennic szkoły, którzy w danym roku szkolnym nie są kandydatami do Rady Samorządu Uczniowskiego. Członkowie Uczniowskiej Komisji Wyborczej powinni pochodzić z różnych klas</w:t>
      </w:r>
      <w:r w:rsidR="009959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D4353">
        <w:rPr>
          <w:rFonts w:ascii="Times New Roman" w:hAnsi="Times New Roman" w:cs="Times New Roman"/>
          <w:sz w:val="24"/>
          <w:szCs w:val="24"/>
        </w:rPr>
        <w:t xml:space="preserve"> </w:t>
      </w:r>
      <w:r w:rsidR="009959F5"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i przeprowadzenie wyborów odpowiada Uczniowska Komisja Wyborcza.</w:t>
      </w:r>
    </w:p>
    <w:p w:rsidR="009959F5" w:rsidRPr="009959F5" w:rsidRDefault="009959F5" w:rsidP="009959F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9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wyborów oraz skład Uczniowskiej Komisji Wyborczej ogłasza – w porozumieniu z opiekunem Samorządu Uczniowskiego i przedstawicielami klas – ustępująca Rada Samorządu Uczniowskiego.</w:t>
      </w:r>
    </w:p>
    <w:p w:rsidR="009959F5" w:rsidRPr="0072158A" w:rsidRDefault="009959F5" w:rsidP="009959F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składu Uczniowskiej Komisji Wyborczej i rozpoczęcie przez nią prac powinien nastąpić min. 3 tygodnie przed wyznaczonym terminem wyborów.</w:t>
      </w:r>
    </w:p>
    <w:p w:rsidR="000D4353" w:rsidRDefault="009959F5" w:rsidP="0099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50B" w:rsidRPr="000D4353">
        <w:rPr>
          <w:rFonts w:ascii="Times New Roman" w:hAnsi="Times New Roman" w:cs="Times New Roman"/>
          <w:sz w:val="24"/>
          <w:szCs w:val="24"/>
        </w:rPr>
        <w:t xml:space="preserve"> Pracę Komisji nadzoruje opiekun</w:t>
      </w:r>
      <w:r>
        <w:rPr>
          <w:rFonts w:ascii="Times New Roman" w:hAnsi="Times New Roman" w:cs="Times New Roman"/>
          <w:sz w:val="24"/>
          <w:szCs w:val="24"/>
        </w:rPr>
        <w:t>owie Samorządu Uczniowskiego.</w:t>
      </w:r>
    </w:p>
    <w:p w:rsidR="000D4353" w:rsidRDefault="0099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50B" w:rsidRPr="000D4353">
        <w:rPr>
          <w:rFonts w:ascii="Times New Roman" w:hAnsi="Times New Roman" w:cs="Times New Roman"/>
          <w:sz w:val="24"/>
          <w:szCs w:val="24"/>
        </w:rPr>
        <w:t xml:space="preserve"> Do zadań Komisji należy: 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 ogłoszenie terminu wyborów i zasad zgłaszania kandydatur – min. 3 tygodnie przed terminem wyborów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przyjęcie zgłoszeń od kandydatów,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 weryfikacja zgłoszeń i ogłoszenie nazwisk kandydatów,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d.    poinformowanie uczniów szkoły o zasadach głosowania i zachęcanie do udziału w wyborach,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  czuwanie nad przebiegiem kampanii wyborczej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f.     przygotowanie wyborów – list wyborców, kart do głosowania, lokalu wyborczego,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g.    przeprowadzenie wyborów,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h.    obliczenie głosów,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i.      sporządzenie protokołu z wyborów i ogłoszenie ich wyników,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j.     przyjęcie i rozpatrzenie ewentualnych skarg na przebieg wyborów.</w:t>
      </w:r>
    </w:p>
    <w:p w:rsidR="000D4353" w:rsidRPr="007F1EEE" w:rsidRDefault="00F4250B">
      <w:pPr>
        <w:rPr>
          <w:rFonts w:ascii="Times New Roman" w:hAnsi="Times New Roman" w:cs="Times New Roman"/>
          <w:b/>
          <w:sz w:val="24"/>
          <w:szCs w:val="24"/>
        </w:rPr>
      </w:pPr>
      <w:r w:rsidRPr="007F1EEE">
        <w:rPr>
          <w:rFonts w:ascii="Times New Roman" w:hAnsi="Times New Roman" w:cs="Times New Roman"/>
          <w:b/>
          <w:sz w:val="24"/>
          <w:szCs w:val="24"/>
        </w:rPr>
        <w:t xml:space="preserve">2. KANDYDACI DO SAMORZĄDU UCZNIOWSKIEGO </w:t>
      </w:r>
    </w:p>
    <w:p w:rsidR="009959F5" w:rsidRPr="0072158A" w:rsidRDefault="009959F5" w:rsidP="009959F5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zgłaszania kandydatur na członka Rady Samorządu Uczniowskiego są następujące:</w:t>
      </w:r>
    </w:p>
    <w:p w:rsidR="009959F5" w:rsidRPr="0072158A" w:rsidRDefault="009959F5" w:rsidP="009959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zgłaszająca swoją kandydaturę do Rady Samorz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ądu Uczniowskiego składa min. 25</w:t>
      </w: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podpisów poparcia swojej kandydatury, złożonych przez ucznió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lub uczennice szkoły, z min. 3</w:t>
      </w: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klas.</w:t>
      </w:r>
    </w:p>
    <w:p w:rsidR="009959F5" w:rsidRPr="0072158A" w:rsidRDefault="009959F5" w:rsidP="009959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zbierane są na listach zawierających następujące informacje: imię, nazwisko, klasa, własnoręczny podpis.</w:t>
      </w:r>
    </w:p>
    <w:p w:rsidR="009959F5" w:rsidRPr="0072158A" w:rsidRDefault="009959F5" w:rsidP="009959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 podpisami kandydaci składają do Uczniowskiej Komisji Wyborczej w wyznaczonym przez nią terminie – nie później niż 10 dni przed wyborami.</w:t>
      </w:r>
    </w:p>
    <w:p w:rsidR="009959F5" w:rsidRPr="0072158A" w:rsidRDefault="009959F5" w:rsidP="009959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weryfikuje podpisy i niezwłocznie informuje kandydata o wyniku.</w:t>
      </w:r>
    </w:p>
    <w:p w:rsidR="009959F5" w:rsidRPr="0072158A" w:rsidRDefault="009959F5" w:rsidP="009959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potwierdzenia swojej kandydatury przez UKW kandydat może rozpocząć kampanię wyborczą.</w:t>
      </w:r>
    </w:p>
    <w:p w:rsidR="009959F5" w:rsidRDefault="009959F5" w:rsidP="009959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Po terminie składania list podpisów przez kandydatów, Uczniowska Komisja Wyborcza publikuje ostateczną listę kandydatów.</w:t>
      </w:r>
    </w:p>
    <w:p w:rsidR="00081E0A" w:rsidRPr="00081E0A" w:rsidRDefault="00DE71B7" w:rsidP="00DE71B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081E0A" w:rsidRPr="00081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KAMPANIA WYBORCZA</w:t>
      </w:r>
    </w:p>
    <w:p w:rsidR="00081E0A" w:rsidRPr="0072158A" w:rsidRDefault="00081E0A" w:rsidP="00081E0A">
      <w:p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kampanii wyborczej są następujące:</w:t>
      </w:r>
    </w:p>
    <w:p w:rsidR="00081E0A" w:rsidRPr="0072158A" w:rsidRDefault="00081E0A" w:rsidP="00081E0A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prowadzą kampanię wyborczą w okresie od zatwierdzenia swojej kandydatury przez Uczniowską Komisję Wyborczą do dnia przed wyborami.</w:t>
      </w:r>
    </w:p>
    <w:p w:rsidR="00081E0A" w:rsidRPr="0072158A" w:rsidRDefault="00081E0A" w:rsidP="00081E0A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kampanii wyborczej w dniu wyborów jest zabronione.</w:t>
      </w:r>
    </w:p>
    <w:p w:rsidR="00081E0A" w:rsidRPr="00081E0A" w:rsidRDefault="00081E0A" w:rsidP="00081E0A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 kampanię wyborczą kandydaci nie mogą naruszać dobrego imienia innych osób ani wykorzystywać szkolnej infrastruktury bez zgody dyrekcji szkoły.</w:t>
      </w:r>
    </w:p>
    <w:p w:rsidR="00081E0A" w:rsidRDefault="00081E0A" w:rsidP="00081E0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pandemię kampania wyborcza została przeprowadzona za pomocą mediów społecznościowych – kandydaci prezentują swój program wyborczy na szkolnej stronie Facebook oraz Instagram.</w:t>
      </w:r>
    </w:p>
    <w:p w:rsidR="00081E0A" w:rsidRPr="0072158A" w:rsidRDefault="00081E0A" w:rsidP="00081E0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 mogą wysyłać kandydatom pytania dotyczące ich programu wyborczego za pomocą skrzynki elektronicznej – w ten sposób unikamy zgromadzeń i zachowujemy zasady reżimu sanitarnego.</w:t>
      </w:r>
    </w:p>
    <w:p w:rsidR="000D4353" w:rsidRPr="00DE71B7" w:rsidRDefault="00DE71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</w:t>
      </w:r>
      <w:r w:rsidR="00F4250B" w:rsidRPr="00DE71B7">
        <w:rPr>
          <w:rFonts w:ascii="Times New Roman" w:hAnsi="Times New Roman" w:cs="Times New Roman"/>
          <w:b/>
          <w:sz w:val="24"/>
          <w:szCs w:val="24"/>
        </w:rPr>
        <w:t xml:space="preserve">PRZEBIEG GŁOSOWANIA </w:t>
      </w:r>
    </w:p>
    <w:p w:rsidR="000D4353" w:rsidRDefault="00F4250B">
      <w:pPr>
        <w:rPr>
          <w:rFonts w:ascii="Times New Roman" w:hAnsi="Times New Roman" w:cs="Times New Roman"/>
          <w:sz w:val="24"/>
          <w:szCs w:val="24"/>
        </w:rPr>
      </w:pPr>
      <w:r w:rsidRPr="000D4353">
        <w:rPr>
          <w:rFonts w:ascii="Times New Roman" w:hAnsi="Times New Roman" w:cs="Times New Roman"/>
          <w:sz w:val="24"/>
          <w:szCs w:val="24"/>
        </w:rPr>
        <w:t>1 Wybory do Samorządu Uczniowskiego są powszech</w:t>
      </w:r>
      <w:r w:rsidR="00051546">
        <w:rPr>
          <w:rFonts w:ascii="Times New Roman" w:hAnsi="Times New Roman" w:cs="Times New Roman"/>
          <w:sz w:val="24"/>
          <w:szCs w:val="24"/>
        </w:rPr>
        <w:t>ne, równe, tajne i bezpośrednie.</w:t>
      </w:r>
    </w:p>
    <w:p w:rsidR="000D4353" w:rsidRDefault="00F425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53">
        <w:rPr>
          <w:rFonts w:ascii="Times New Roman" w:hAnsi="Times New Roman" w:cs="Times New Roman"/>
          <w:sz w:val="24"/>
          <w:szCs w:val="24"/>
        </w:rPr>
        <w:t>2 Głosowanie trwa 1 dzień i przebiega w wyznaczonym wcześniej lokalu wyborczym</w:t>
      </w:r>
      <w:r w:rsidR="00081E0A">
        <w:rPr>
          <w:rFonts w:ascii="Times New Roman" w:hAnsi="Times New Roman" w:cs="Times New Roman"/>
          <w:sz w:val="24"/>
          <w:szCs w:val="24"/>
        </w:rPr>
        <w:t xml:space="preserve"> </w:t>
      </w:r>
      <w:r w:rsidR="00081E0A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od 15</w:t>
      </w:r>
      <w:r w:rsidR="00081E0A"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przed rozpoczęciem pier</w:t>
      </w:r>
      <w:r w:rsidR="00081E0A">
        <w:rPr>
          <w:rFonts w:ascii="Times New Roman" w:eastAsia="Times New Roman" w:hAnsi="Times New Roman" w:cs="Times New Roman"/>
          <w:sz w:val="24"/>
          <w:szCs w:val="24"/>
          <w:lang w:eastAsia="pl-PL"/>
        </w:rPr>
        <w:t>wszej lekcji do 15</w:t>
      </w:r>
      <w:r w:rsidR="00081E0A"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po zakończeniu ostatniej lekcji w danym dniu, w trakcie przerw oraz zajęć lekcyjnych.</w:t>
      </w:r>
    </w:p>
    <w:p w:rsidR="00081E0A" w:rsidRDefault="00081E0A" w:rsidP="00081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Lokal wyborczy umożliwia zachowanie wszystkich zasad głosowania – wybory są tajne i równe. Lokal wyborczy jest przygotowany zgodnie z obowiązującym reżimem sanitarnym – jest przewietrzony, a </w:t>
      </w:r>
      <w:r>
        <w:rPr>
          <w:rFonts w:ascii="Times New Roman" w:hAnsi="Times New Roman" w:cs="Times New Roman"/>
          <w:sz w:val="24"/>
          <w:szCs w:val="24"/>
        </w:rPr>
        <w:t>wyborcy mają do dyspozycji płyn do dezynfekcji rąk, którego należy użyć przed wejściem do lokalu wyborczego, obowiązuje również zasłanianie nosa i ust za pomocą maseczki, uczniowie przychodzą ze swoimi długopisami.</w:t>
      </w:r>
    </w:p>
    <w:p w:rsidR="00AC5B7C" w:rsidRDefault="00AC5B7C" w:rsidP="00AC5B7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B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Uczniowska Komisja Wyborcza przygotowuje listy wyborców w oparciu o aktualną listę uczniów i uczennic szkoły. Na liście znajdują się: imię, nazwisko, miejsce na odręczny podpis.</w:t>
      </w:r>
    </w:p>
    <w:p w:rsidR="00AC5B7C" w:rsidRPr="00AC5B7C" w:rsidRDefault="00AC5B7C" w:rsidP="00AC5B7C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:rsidR="00081E0A" w:rsidRPr="00AC5B7C" w:rsidRDefault="00F4250B" w:rsidP="00AC5B7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B7C">
        <w:rPr>
          <w:rFonts w:ascii="Times New Roman" w:hAnsi="Times New Roman" w:cs="Times New Roman"/>
          <w:sz w:val="24"/>
          <w:szCs w:val="24"/>
        </w:rPr>
        <w:t>Po okazaniu Komisji legitymacji szkolne</w:t>
      </w:r>
      <w:r w:rsidR="00081E0A" w:rsidRPr="00AC5B7C">
        <w:rPr>
          <w:rFonts w:ascii="Times New Roman" w:hAnsi="Times New Roman" w:cs="Times New Roman"/>
          <w:sz w:val="24"/>
          <w:szCs w:val="24"/>
        </w:rPr>
        <w:t>j</w:t>
      </w:r>
      <w:r w:rsidRPr="00AC5B7C">
        <w:rPr>
          <w:rFonts w:ascii="Times New Roman" w:hAnsi="Times New Roman" w:cs="Times New Roman"/>
          <w:sz w:val="24"/>
          <w:szCs w:val="24"/>
        </w:rPr>
        <w:t xml:space="preserve"> ( lub innego dowodu tożsamości) glosujący otrzymuje kartę wyborczą z listą wszystkich kandydatów. Należy postawić krzyżyk („ X”) przy nazwisku swojego kandydata i następnie wrzucić kartę wyborczą do ur</w:t>
      </w:r>
      <w:r w:rsidR="000D4353" w:rsidRPr="00AC5B7C">
        <w:rPr>
          <w:rFonts w:ascii="Times New Roman" w:hAnsi="Times New Roman" w:cs="Times New Roman"/>
          <w:sz w:val="24"/>
          <w:szCs w:val="24"/>
        </w:rPr>
        <w:t xml:space="preserve">ny. </w:t>
      </w:r>
    </w:p>
    <w:p w:rsidR="00051546" w:rsidRDefault="00AC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081E0A">
        <w:rPr>
          <w:rFonts w:ascii="Times New Roman" w:hAnsi="Times New Roman" w:cs="Times New Roman"/>
          <w:sz w:val="24"/>
          <w:szCs w:val="24"/>
        </w:rPr>
        <w:t xml:space="preserve">. </w:t>
      </w:r>
      <w:r w:rsidR="00F4250B" w:rsidRPr="000D4353">
        <w:rPr>
          <w:rFonts w:ascii="Times New Roman" w:hAnsi="Times New Roman" w:cs="Times New Roman"/>
          <w:sz w:val="24"/>
          <w:szCs w:val="24"/>
        </w:rPr>
        <w:t xml:space="preserve">Głos jest nieważny jeżeli na kracie nie wybrano żadnego kandydata lub wybrano kilku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250B" w:rsidRPr="000D4353">
        <w:rPr>
          <w:rFonts w:ascii="Times New Roman" w:hAnsi="Times New Roman" w:cs="Times New Roman"/>
          <w:sz w:val="24"/>
          <w:szCs w:val="24"/>
        </w:rPr>
        <w:t>kandydatów, a także w przypadku dopisania jakichkolwiek innych znaków</w:t>
      </w:r>
      <w:r w:rsidR="00051546">
        <w:rPr>
          <w:rFonts w:ascii="Times New Roman" w:hAnsi="Times New Roman" w:cs="Times New Roman"/>
          <w:sz w:val="24"/>
          <w:szCs w:val="24"/>
        </w:rPr>
        <w:t>.</w:t>
      </w:r>
    </w:p>
    <w:p w:rsidR="00051546" w:rsidRDefault="00AC5B7C" w:rsidP="00AC5B7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F4250B" w:rsidRPr="000D4353">
        <w:rPr>
          <w:rFonts w:ascii="Times New Roman" w:hAnsi="Times New Roman" w:cs="Times New Roman"/>
          <w:sz w:val="24"/>
          <w:szCs w:val="24"/>
        </w:rPr>
        <w:t>Po zakończeniu terminu głosowania Komisja Wyborcza otwiera urnę i przystępuje do liczenia głosów</w:t>
      </w:r>
      <w:r w:rsidR="00051546">
        <w:rPr>
          <w:rFonts w:ascii="Times New Roman" w:hAnsi="Times New Roman" w:cs="Times New Roman"/>
          <w:sz w:val="24"/>
          <w:szCs w:val="24"/>
        </w:rPr>
        <w:t>.</w:t>
      </w:r>
    </w:p>
    <w:p w:rsidR="00051546" w:rsidRDefault="00DE7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F4250B" w:rsidRPr="000D4353">
        <w:rPr>
          <w:rFonts w:ascii="Times New Roman" w:hAnsi="Times New Roman" w:cs="Times New Roman"/>
          <w:sz w:val="24"/>
          <w:szCs w:val="24"/>
        </w:rPr>
        <w:t xml:space="preserve">. OGŁOSZENIE WYNIKÓW GŁOSOWANIA </w:t>
      </w:r>
    </w:p>
    <w:p w:rsidR="00DE71B7" w:rsidRPr="0072158A" w:rsidRDefault="00DE71B7" w:rsidP="00DE71B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:rsidR="00DE71B7" w:rsidRPr="0072158A" w:rsidRDefault="00DE71B7" w:rsidP="00DE71B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:rsidR="00DE71B7" w:rsidRPr="0072158A" w:rsidRDefault="00DE71B7" w:rsidP="00DE71B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głosu za nieważny wymaga akceptacji wszystkich członków UKW obecnych przy liczeniu głosów.</w:t>
      </w:r>
    </w:p>
    <w:p w:rsidR="00DE71B7" w:rsidRDefault="00DE71B7" w:rsidP="00DE71B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na poszczególnych kandydatów.</w:t>
      </w:r>
    </w:p>
    <w:p w:rsidR="00DE71B7" w:rsidRDefault="00F4250B" w:rsidP="00DE71B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1B7">
        <w:rPr>
          <w:rFonts w:ascii="Times New Roman" w:hAnsi="Times New Roman" w:cs="Times New Roman"/>
          <w:sz w:val="24"/>
          <w:szCs w:val="24"/>
        </w:rPr>
        <w:t xml:space="preserve"> Komisja Wyborcza ogłasza oficjalne wyniki wyborów najdalej w ciągu 1 dnia po głosowaniu</w:t>
      </w:r>
      <w:r w:rsidR="00051546" w:rsidRPr="00DE71B7">
        <w:rPr>
          <w:rFonts w:ascii="Times New Roman" w:hAnsi="Times New Roman" w:cs="Times New Roman"/>
          <w:sz w:val="24"/>
          <w:szCs w:val="24"/>
        </w:rPr>
        <w:t>.</w:t>
      </w:r>
    </w:p>
    <w:p w:rsidR="00DE71B7" w:rsidRDefault="00DE71B7" w:rsidP="00DE71B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1B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Rady Sa</w:t>
      </w:r>
      <w:r w:rsidRPr="00DE71B7">
        <w:rPr>
          <w:rFonts w:ascii="Times New Roman" w:eastAsia="Times New Roman" w:hAnsi="Times New Roman" w:cs="Times New Roman"/>
          <w:sz w:val="24"/>
          <w:szCs w:val="24"/>
          <w:lang w:eastAsia="pl-PL"/>
        </w:rPr>
        <w:t>morządu Uczniowskiego zostają 3 osoby</w:t>
      </w:r>
      <w:r w:rsidRPr="00DE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największą liczbą głosów. </w:t>
      </w:r>
    </w:p>
    <w:p w:rsidR="008E192B" w:rsidRPr="00DE71B7" w:rsidRDefault="00F4250B" w:rsidP="00DE71B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1B7">
        <w:rPr>
          <w:rFonts w:ascii="Times New Roman" w:hAnsi="Times New Roman" w:cs="Times New Roman"/>
          <w:sz w:val="24"/>
          <w:szCs w:val="24"/>
        </w:rPr>
        <w:t>Nowym Przewodniczącym Samorządu Uczniowskiego zostaje kandydat z największą liczbą głosów</w:t>
      </w:r>
      <w:r w:rsidR="00051546" w:rsidRPr="00DE71B7">
        <w:rPr>
          <w:rFonts w:ascii="Times New Roman" w:hAnsi="Times New Roman" w:cs="Times New Roman"/>
          <w:sz w:val="24"/>
          <w:szCs w:val="24"/>
        </w:rPr>
        <w:t>.</w:t>
      </w:r>
    </w:p>
    <w:p w:rsidR="00DE71B7" w:rsidRPr="0072158A" w:rsidRDefault="00DE71B7" w:rsidP="00DE71B7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58A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Samorządu Uczniowskiego trwa od dnia ogłoszenia wyników wyborów do dnia ogłoszenia wyników kolejnych wyborów.</w:t>
      </w:r>
    </w:p>
    <w:p w:rsidR="00DE71B7" w:rsidRPr="00DE71B7" w:rsidRDefault="00DE71B7" w:rsidP="00DE71B7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DE71B7" w:rsidRPr="00DE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FD0"/>
    <w:multiLevelType w:val="multilevel"/>
    <w:tmpl w:val="BBF6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36BF0"/>
    <w:multiLevelType w:val="multilevel"/>
    <w:tmpl w:val="4B06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B1B18"/>
    <w:multiLevelType w:val="hybridMultilevel"/>
    <w:tmpl w:val="816C99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21ED"/>
    <w:multiLevelType w:val="multilevel"/>
    <w:tmpl w:val="8244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36F"/>
    <w:multiLevelType w:val="multilevel"/>
    <w:tmpl w:val="7D8E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C372D"/>
    <w:multiLevelType w:val="multilevel"/>
    <w:tmpl w:val="1490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677D5"/>
    <w:multiLevelType w:val="multilevel"/>
    <w:tmpl w:val="EA62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C6376"/>
    <w:multiLevelType w:val="hybridMultilevel"/>
    <w:tmpl w:val="E5E66E44"/>
    <w:lvl w:ilvl="0" w:tplc="96A83F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F5980"/>
    <w:multiLevelType w:val="multilevel"/>
    <w:tmpl w:val="9A94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10119"/>
    <w:multiLevelType w:val="multilevel"/>
    <w:tmpl w:val="A3A22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7E1B65"/>
    <w:multiLevelType w:val="multilevel"/>
    <w:tmpl w:val="3DAC4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0B"/>
    <w:rsid w:val="00051546"/>
    <w:rsid w:val="00081E0A"/>
    <w:rsid w:val="000D4353"/>
    <w:rsid w:val="0038611D"/>
    <w:rsid w:val="007F1EEE"/>
    <w:rsid w:val="00985B2E"/>
    <w:rsid w:val="009959F5"/>
    <w:rsid w:val="00AC5B7C"/>
    <w:rsid w:val="00DE71B7"/>
    <w:rsid w:val="00F4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4D08-FEB5-4E5F-9370-64285F7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Urbaś</dc:creator>
  <cp:keywords/>
  <dc:description/>
  <cp:lastModifiedBy>Magdalena Urbaś</cp:lastModifiedBy>
  <cp:revision>5</cp:revision>
  <dcterms:created xsi:type="dcterms:W3CDTF">2021-06-01T19:21:00Z</dcterms:created>
  <dcterms:modified xsi:type="dcterms:W3CDTF">2021-06-01T20:36:00Z</dcterms:modified>
</cp:coreProperties>
</file>